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7A89E" w14:textId="77777777" w:rsidR="00170BDE" w:rsidRDefault="00000000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  <w:r>
        <w:rPr>
          <w:rFonts w:ascii="Times New Roman" w:eastAsia="Times New Roman" w:hAnsi="Times New Roman"/>
          <w:noProof/>
          <w:sz w:val="20"/>
          <w:szCs w:val="20"/>
          <w:lang w:val="en-AU"/>
        </w:rPr>
        <w:drawing>
          <wp:anchor distT="0" distB="0" distL="114300" distR="114300" simplePos="0" relativeHeight="251659264" behindDoc="0" locked="0" layoutInCell="1" allowOverlap="1" wp14:anchorId="22714817" wp14:editId="6EE74C8E">
            <wp:simplePos x="0" y="0"/>
            <wp:positionH relativeFrom="column">
              <wp:posOffset>565785</wp:posOffset>
            </wp:positionH>
            <wp:positionV relativeFrom="paragraph">
              <wp:posOffset>175260</wp:posOffset>
            </wp:positionV>
            <wp:extent cx="580390" cy="732790"/>
            <wp:effectExtent l="0" t="0" r="0" b="0"/>
            <wp:wrapTopAndBottom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8C8700" w14:textId="77777777" w:rsidR="00170BDE" w:rsidRDefault="00000000">
      <w:pPr>
        <w:spacing w:after="0" w:line="240" w:lineRule="auto"/>
        <w:rPr>
          <w:rFonts w:ascii="Cambria" w:eastAsia="Times New Roman" w:hAnsi="Cambria" w:cs="Calibri"/>
          <w:sz w:val="18"/>
          <w:szCs w:val="18"/>
          <w:lang w:eastAsia="ar-SA"/>
        </w:rPr>
      </w:pPr>
      <w:r>
        <w:rPr>
          <w:rFonts w:ascii="Cambria" w:eastAsia="Times New Roman" w:hAnsi="Cambria" w:cs="Calibri"/>
          <w:sz w:val="18"/>
          <w:szCs w:val="18"/>
          <w:lang w:eastAsia="ar-SA"/>
        </w:rPr>
        <w:t>R E P U B L I  K A    H R V A T S K A</w:t>
      </w:r>
    </w:p>
    <w:p w14:paraId="1D23B70F" w14:textId="77777777" w:rsidR="00170BDE" w:rsidRDefault="00000000">
      <w:pPr>
        <w:spacing w:after="0" w:line="240" w:lineRule="auto"/>
        <w:rPr>
          <w:rFonts w:ascii="Cambria" w:eastAsia="Times New Roman" w:hAnsi="Cambria" w:cs="Calibri"/>
          <w:sz w:val="18"/>
          <w:szCs w:val="18"/>
          <w:lang w:eastAsia="ar-SA"/>
        </w:rPr>
      </w:pPr>
      <w:r>
        <w:rPr>
          <w:rFonts w:ascii="Cambria" w:eastAsia="Times New Roman" w:hAnsi="Cambria" w:cs="Calibri"/>
          <w:sz w:val="18"/>
          <w:szCs w:val="18"/>
          <w:lang w:eastAsia="ar-SA"/>
        </w:rPr>
        <w:t>VUKOVARSKO-SRIJEMSKA ŽUPANIJA</w:t>
      </w:r>
    </w:p>
    <w:p w14:paraId="7E328CCB" w14:textId="77777777" w:rsidR="00170BDE" w:rsidRDefault="00000000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  <w:r>
        <w:rPr>
          <w:rFonts w:ascii="Times New Roman" w:eastAsia="Times New Roman" w:hAnsi="Times New Roman"/>
          <w:noProof/>
          <w:sz w:val="20"/>
          <w:szCs w:val="20"/>
          <w:lang w:val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0D840" wp14:editId="1624E20C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635" r="3810" b="0"/>
                <wp:wrapNone/>
                <wp:docPr id="2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B245E0" w14:textId="77777777" w:rsidR="00170BDE" w:rsidRDefault="00000000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382F6031" w14:textId="77777777" w:rsidR="00170BDE" w:rsidRDefault="00000000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0C8A0C06" w14:textId="77777777" w:rsidR="00170BDE" w:rsidRDefault="00170BDE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70D840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" stroked="f">
                <v:textbox>
                  <w:txbxContent>
                    <w:p w14:paraId="1EB245E0" w14:textId="77777777" w:rsidR="00170BDE" w:rsidRDefault="00000000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382F6031" w14:textId="77777777" w:rsidR="00170BDE" w:rsidRDefault="00000000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0C8A0C06" w14:textId="77777777" w:rsidR="00170BDE" w:rsidRDefault="00170BDE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000B530" wp14:editId="5633A936">
            <wp:extent cx="819150" cy="6477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0397C" w14:textId="77777777" w:rsidR="00170BDE" w:rsidRDefault="00000000">
      <w:pPr>
        <w:spacing w:after="0" w:line="240" w:lineRule="auto"/>
        <w:rPr>
          <w:rFonts w:ascii="Cambria" w:eastAsia="Times New Roman" w:hAnsi="Cambria" w:cs="Calibri"/>
          <w:b/>
          <w:sz w:val="20"/>
          <w:szCs w:val="20"/>
          <w:lang w:eastAsia="hr-HR"/>
        </w:rPr>
      </w:pPr>
      <w:r>
        <w:rPr>
          <w:rFonts w:ascii="Cambria" w:eastAsia="Times New Roman" w:hAnsi="Cambria" w:cs="Calibri"/>
          <w:b/>
          <w:sz w:val="20"/>
          <w:szCs w:val="20"/>
          <w:lang w:eastAsia="hr-HR"/>
        </w:rPr>
        <w:t>OPĆINSKO VIJEĆE</w:t>
      </w:r>
    </w:p>
    <w:p w14:paraId="44BA400F" w14:textId="48C46431" w:rsidR="00170BDE" w:rsidRDefault="00000000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hr-HR"/>
        </w:rPr>
      </w:pPr>
      <w:r>
        <w:rPr>
          <w:rFonts w:ascii="Cambria" w:eastAsia="Times New Roman" w:hAnsi="Cambria" w:cs="Calibri"/>
          <w:sz w:val="20"/>
          <w:szCs w:val="20"/>
          <w:lang w:eastAsia="hr-HR"/>
        </w:rPr>
        <w:t xml:space="preserve">KLASA: </w:t>
      </w:r>
      <w:r w:rsidR="00890AB8">
        <w:rPr>
          <w:rFonts w:ascii="Cambria" w:eastAsia="Times New Roman" w:hAnsi="Cambria" w:cs="Calibri"/>
          <w:sz w:val="20"/>
          <w:szCs w:val="20"/>
          <w:lang w:eastAsia="hr-HR"/>
        </w:rPr>
        <w:t>602-01/24-01/03</w:t>
      </w:r>
    </w:p>
    <w:p w14:paraId="38385C96" w14:textId="7AF7D776" w:rsidR="00170BDE" w:rsidRDefault="00000000">
      <w:pPr>
        <w:spacing w:after="0" w:line="240" w:lineRule="auto"/>
        <w:rPr>
          <w:rFonts w:ascii="Cambria" w:eastAsia="Times New Roman" w:hAnsi="Cambria" w:cs="Calibri"/>
          <w:sz w:val="20"/>
          <w:szCs w:val="20"/>
          <w:u w:val="single"/>
          <w:lang w:eastAsia="hr-HR"/>
        </w:rPr>
      </w:pPr>
      <w:r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 xml:space="preserve">URBROJ: </w:t>
      </w:r>
      <w:r w:rsidR="00890AB8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2196-20-01-25-2</w:t>
      </w:r>
    </w:p>
    <w:p w14:paraId="6544B7DD" w14:textId="6E244D49" w:rsidR="00170BDE" w:rsidRDefault="00000000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hr-HR"/>
        </w:rPr>
      </w:pPr>
      <w:r>
        <w:rPr>
          <w:rFonts w:ascii="Cambria" w:eastAsia="Times New Roman" w:hAnsi="Cambria" w:cs="Calibri"/>
          <w:sz w:val="20"/>
          <w:szCs w:val="20"/>
          <w:lang w:eastAsia="hr-HR"/>
        </w:rPr>
        <w:t xml:space="preserve">Nijemci, </w:t>
      </w:r>
      <w:r w:rsidR="00890AB8">
        <w:rPr>
          <w:rFonts w:ascii="Cambria" w:eastAsia="Times New Roman" w:hAnsi="Cambria" w:cs="Calibri"/>
          <w:sz w:val="20"/>
          <w:szCs w:val="20"/>
          <w:lang w:eastAsia="hr-HR"/>
        </w:rPr>
        <w:t>29. prosinac 2025.</w:t>
      </w:r>
    </w:p>
    <w:p w14:paraId="184E7D2B" w14:textId="77777777" w:rsidR="00170BDE" w:rsidRDefault="00170BDE">
      <w:pPr>
        <w:spacing w:after="0" w:line="240" w:lineRule="auto"/>
        <w:rPr>
          <w:rFonts w:ascii="Times New Roman" w:eastAsia="Times New Roman" w:hAnsi="Times New Roman"/>
          <w:color w:val="FF0000"/>
          <w:sz w:val="18"/>
          <w:szCs w:val="18"/>
        </w:rPr>
      </w:pPr>
    </w:p>
    <w:p w14:paraId="162492F8" w14:textId="2E10B156" w:rsidR="00170BDE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Temeljem čl. 143. Zakona o odgoju i obrazovanju u osnovnoj i srednjoj školi ( NN 87/08, 86/09, 92/10, 105/10, 90/11, 16/12, 86/12, 126/12, 94/13, 152/14, 07/17, 68/18, 98/19, 64/20),  48. i čl. 49. Zakona o predškolskom odgoju i obrazovanju (NN 10/97 i 107/07, 94/13, 98/19, 57/22), čl. 19. Zakona o lokalnoj i područnoj (regionalnoj) samoupravi  (NN 33/01.,60/01, 129/05, 109/07,125/08,36/09, 150/11, 144/12, 19/13, 137/15, 123/17, 98/19, 144/20.), </w:t>
      </w:r>
      <w:r>
        <w:rPr>
          <w:rFonts w:ascii="Times New Roman" w:hAnsi="Times New Roman"/>
          <w:sz w:val="24"/>
          <w:szCs w:val="24"/>
        </w:rPr>
        <w:t xml:space="preserve">te članka 28. Statuta Općine Nijemci («Službeni vjesnik» Vukovarsko-srijemske županije broj: 03/21), Općinsko vijeće Općine Nijemci na svojoj </w:t>
      </w:r>
      <w:r w:rsidR="00890AB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sjednici održanoj </w:t>
      </w:r>
      <w:r w:rsidR="00890AB8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 prosinca 2024. g. donosi:</w:t>
      </w:r>
    </w:p>
    <w:p w14:paraId="1426FE5A" w14:textId="77777777" w:rsidR="00170BDE" w:rsidRDefault="00170B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</w:p>
    <w:p w14:paraId="36F87666" w14:textId="77777777" w:rsidR="00170BDE" w:rsidRDefault="00000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</w:rPr>
        <w:t xml:space="preserve">I. Izmjene i dopune Programa javnih potreba </w:t>
      </w:r>
    </w:p>
    <w:p w14:paraId="74E2E744" w14:textId="77777777" w:rsidR="00170BDE" w:rsidRDefault="00000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</w:rPr>
        <w:t xml:space="preserve">u </w:t>
      </w:r>
      <w:bookmarkStart w:id="0" w:name="_Hlk217286818"/>
      <w:r>
        <w:rPr>
          <w:rFonts w:ascii="Times New Roman" w:eastAsia="Times New Roman" w:hAnsi="Times New Roman"/>
          <w:b/>
          <w:bCs/>
          <w:kern w:val="32"/>
          <w:sz w:val="24"/>
          <w:szCs w:val="24"/>
        </w:rPr>
        <w:t xml:space="preserve">predškolskom odgoju i obrazovanju, osnovnom, srednjem i visokom obrazovanju </w:t>
      </w:r>
      <w:bookmarkEnd w:id="0"/>
    </w:p>
    <w:p w14:paraId="3FCF0F18" w14:textId="77777777" w:rsidR="00170BDE" w:rsidRDefault="00000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</w:rPr>
        <w:t>za 2025. g.</w:t>
      </w:r>
    </w:p>
    <w:p w14:paraId="0582DB12" w14:textId="77777777" w:rsidR="00170BDE" w:rsidRDefault="00170B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</w:p>
    <w:p w14:paraId="081B02BB" w14:textId="3F75B2E9" w:rsidR="00170BDE" w:rsidRDefault="0000000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I. Izmjenama i dopunama Programa javnih potreba u predškolskom odgoju i obrazovanju, osnovnom, srednjem i visokom obrazovanju u Općini Nijemci za 2025. godinu mijenja se Program javnih potreba u predškolskom odgoju i obrazovanju, osnovnom, srednjem i visokom obrazovanju Općine Nijemci za 2025. godinu </w:t>
      </w:r>
      <w:r w:rsidRPr="00890AB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(«Službeni vjesnik» Vukovarsko-srijemske županije broj </w:t>
      </w:r>
      <w:r w:rsidR="00007776" w:rsidRPr="00890AB8">
        <w:rPr>
          <w:rFonts w:ascii="Times New Roman" w:eastAsia="Times New Roman" w:hAnsi="Times New Roman"/>
          <w:bCs/>
          <w:sz w:val="24"/>
          <w:szCs w:val="24"/>
          <w:lang w:eastAsia="hr-HR"/>
        </w:rPr>
        <w:t>29a/24</w:t>
      </w:r>
      <w:r w:rsidRPr="00890AB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),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te glasi:</w:t>
      </w:r>
    </w:p>
    <w:p w14:paraId="0F447476" w14:textId="77777777" w:rsidR="00170BDE" w:rsidRDefault="00170B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</w:p>
    <w:p w14:paraId="50349301" w14:textId="77777777" w:rsidR="00170BDE" w:rsidRDefault="00000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Članak 1.</w:t>
      </w:r>
    </w:p>
    <w:p w14:paraId="0BF879CA" w14:textId="77777777" w:rsidR="00170BDE" w:rsidRDefault="00170B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664E77D" w14:textId="77777777" w:rsidR="00170BDE" w:rsidRDefault="00000000">
      <w:pPr>
        <w:spacing w:after="7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Ovim programom definira se utrošak sredstva za potrebe </w:t>
      </w:r>
      <w:r>
        <w:rPr>
          <w:rFonts w:ascii="Times New Roman" w:eastAsia="Times New Roman" w:hAnsi="Times New Roman"/>
          <w:sz w:val="24"/>
          <w:szCs w:val="24"/>
        </w:rPr>
        <w:t xml:space="preserve">financiranje javnih potreba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 predškolskom odgoju i obrazovanju, osnovnom, srednjem i visokom obrazovanju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78118D95" w14:textId="77777777" w:rsidR="00170BDE" w:rsidRDefault="00170BDE">
      <w:pPr>
        <w:spacing w:after="75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47191E7" w14:textId="77777777" w:rsidR="00170BDE" w:rsidRDefault="00000000">
      <w:pPr>
        <w:spacing w:after="75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Članak 2.</w:t>
      </w:r>
    </w:p>
    <w:p w14:paraId="23F71FAA" w14:textId="77777777" w:rsidR="00170BDE" w:rsidRDefault="00170BDE">
      <w:pPr>
        <w:spacing w:after="75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A8680F1" w14:textId="77777777" w:rsidR="00170BDE" w:rsidRDefault="00000000">
      <w:pPr>
        <w:spacing w:after="7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 provedbu aktivnosti i projekata iz članka 1 ovog programa, Proračunom Općine Nijemci za 2025.g. osigurana su i raspoređena sredstva na slijedeći način u ukupnom iznosu 220.044,00 €:</w:t>
      </w:r>
    </w:p>
    <w:p w14:paraId="750D82A0" w14:textId="77777777" w:rsidR="00170BDE" w:rsidRDefault="00000000">
      <w:pPr>
        <w:pStyle w:val="Odlomakpopisa"/>
        <w:numPr>
          <w:ilvl w:val="0"/>
          <w:numId w:val="1"/>
        </w:numPr>
        <w:spacing w:after="7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Program Predškolski odgoj, Kapitalni projekt Izgradnja i opremanje dječjih igrališta 4.500,00 €</w:t>
      </w:r>
    </w:p>
    <w:p w14:paraId="2259359A" w14:textId="77777777" w:rsidR="00170BDE" w:rsidRDefault="00000000">
      <w:pPr>
        <w:pStyle w:val="Odlomakpopisa"/>
        <w:numPr>
          <w:ilvl w:val="0"/>
          <w:numId w:val="1"/>
        </w:numPr>
        <w:spacing w:after="7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Program Javne potrebe u školstvu, Aktivnost sufinanciranje javnog prijevoza učenika 26.908,00 €</w:t>
      </w:r>
    </w:p>
    <w:p w14:paraId="536A29FD" w14:textId="77777777" w:rsidR="00170BDE" w:rsidRDefault="00000000">
      <w:pPr>
        <w:pStyle w:val="Odlomakpopisa"/>
        <w:numPr>
          <w:ilvl w:val="0"/>
          <w:numId w:val="1"/>
        </w:numPr>
        <w:spacing w:after="7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Program Javne potrebe u školstvu, Aktivnost aktivnosti u školstvu 81.510,00 €</w:t>
      </w:r>
    </w:p>
    <w:p w14:paraId="2AD9AEF8" w14:textId="77777777" w:rsidR="00170BDE" w:rsidRDefault="00000000">
      <w:pPr>
        <w:pStyle w:val="Odlomakpopisa"/>
        <w:numPr>
          <w:ilvl w:val="0"/>
          <w:numId w:val="1"/>
        </w:numPr>
        <w:spacing w:after="7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Program Javne potrebe u školstvu, Aktivnost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stipnedije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 školarina 107.126,00 €    </w:t>
      </w:r>
    </w:p>
    <w:p w14:paraId="7C1A34AF" w14:textId="77777777" w:rsidR="00170BDE" w:rsidRDefault="00170B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464208D" w14:textId="77777777" w:rsidR="00170BDE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Članak 3.</w:t>
      </w:r>
    </w:p>
    <w:p w14:paraId="6041882E" w14:textId="77777777" w:rsidR="00170BDE" w:rsidRDefault="00170B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D122713" w14:textId="77777777" w:rsidR="00170BDE" w:rsidRDefault="00000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Osigurana i raspoređena sredstva iz članka 2. ovog Programa izdvajat će se iz I. Izmjena i dopuna Proračuna Općine Nijemci za 2025. godinu sukladno proračunskim mogućnostima. </w:t>
      </w:r>
    </w:p>
    <w:p w14:paraId="4C71DFFD" w14:textId="77777777" w:rsidR="00170BDE" w:rsidRDefault="00000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Navedena sredstva iz stavka 1. ovog članka mogu se tijekom godine izmjenom Proračuna Općine Nijemci za 2025. godinu mijenjati ovisno o ostvarenju proračunskih prihoda i ukazanim potrebama.</w:t>
      </w:r>
    </w:p>
    <w:p w14:paraId="47AACFD1" w14:textId="77777777" w:rsidR="00170BDE" w:rsidRDefault="00170B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F355C5" w14:textId="77777777" w:rsidR="00170BDE" w:rsidRDefault="00170B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82E6665" w14:textId="77777777" w:rsidR="00170BDE" w:rsidRDefault="00170BD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71B060A" w14:textId="77777777" w:rsidR="00170BDE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Članak 4.</w:t>
      </w:r>
    </w:p>
    <w:p w14:paraId="32C35CD7" w14:textId="77777777" w:rsidR="00170BDE" w:rsidRDefault="00170B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BCD6838" w14:textId="77777777" w:rsidR="00170BDE" w:rsidRDefault="00000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Ovaj Program stupa na snagu osmog dana od dana objave u „Službenom vjesniku“ Vukovarsko-srijemske županije.</w:t>
      </w:r>
    </w:p>
    <w:p w14:paraId="6223E417" w14:textId="77777777" w:rsidR="00170BDE" w:rsidRDefault="00170B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F22598" w14:textId="77777777" w:rsidR="00170BDE" w:rsidRDefault="00000000">
      <w:pPr>
        <w:pStyle w:val="Tijeloteksta-uvlaka2"/>
        <w:spacing w:after="0"/>
        <w:ind w:left="5387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Predsjednik Općinskog vijeća</w:t>
      </w:r>
    </w:p>
    <w:p w14:paraId="0598E687" w14:textId="77777777" w:rsidR="00170BDE" w:rsidRDefault="00000000">
      <w:pPr>
        <w:shd w:val="clear" w:color="auto" w:fill="FFFFFF"/>
        <w:suppressAutoHyphens/>
        <w:spacing w:after="0"/>
        <w:ind w:firstLineChars="2700" w:firstLine="648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Vjekoslav Subotić,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mag.ing.agr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>.</w:t>
      </w:r>
    </w:p>
    <w:p w14:paraId="55D08642" w14:textId="77777777" w:rsidR="00170BDE" w:rsidRDefault="00170BDE">
      <w:pPr>
        <w:rPr>
          <w:sz w:val="20"/>
          <w:szCs w:val="20"/>
        </w:rPr>
      </w:pPr>
    </w:p>
    <w:p w14:paraId="3BBB7B2D" w14:textId="77777777" w:rsidR="00170BDE" w:rsidRDefault="00170BDE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sectPr w:rsidR="00170BDE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921B9" w14:textId="77777777" w:rsidR="00796A08" w:rsidRDefault="00796A08">
      <w:pPr>
        <w:spacing w:line="240" w:lineRule="auto"/>
      </w:pPr>
      <w:r>
        <w:separator/>
      </w:r>
    </w:p>
  </w:endnote>
  <w:endnote w:type="continuationSeparator" w:id="0">
    <w:p w14:paraId="417F77BF" w14:textId="77777777" w:rsidR="00796A08" w:rsidRDefault="00796A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CBE23" w14:textId="77777777" w:rsidR="00796A08" w:rsidRDefault="00796A08">
      <w:pPr>
        <w:spacing w:after="0"/>
      </w:pPr>
      <w:r>
        <w:separator/>
      </w:r>
    </w:p>
  </w:footnote>
  <w:footnote w:type="continuationSeparator" w:id="0">
    <w:p w14:paraId="697A13E4" w14:textId="77777777" w:rsidR="00796A08" w:rsidRDefault="00796A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E23F5"/>
    <w:multiLevelType w:val="multilevel"/>
    <w:tmpl w:val="70EE23F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460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7776"/>
    <w:rsid w:val="000F20D7"/>
    <w:rsid w:val="00170BDE"/>
    <w:rsid w:val="00172A27"/>
    <w:rsid w:val="001C6134"/>
    <w:rsid w:val="001E0449"/>
    <w:rsid w:val="00201861"/>
    <w:rsid w:val="00210C45"/>
    <w:rsid w:val="00246EBE"/>
    <w:rsid w:val="002C7EC6"/>
    <w:rsid w:val="003F61D0"/>
    <w:rsid w:val="004060EE"/>
    <w:rsid w:val="00597037"/>
    <w:rsid w:val="00603463"/>
    <w:rsid w:val="006C5162"/>
    <w:rsid w:val="00766DFE"/>
    <w:rsid w:val="00791DEC"/>
    <w:rsid w:val="00796A08"/>
    <w:rsid w:val="007D76FD"/>
    <w:rsid w:val="007E1FDD"/>
    <w:rsid w:val="007F304D"/>
    <w:rsid w:val="0080263E"/>
    <w:rsid w:val="008658FD"/>
    <w:rsid w:val="00890AB8"/>
    <w:rsid w:val="008B4C5F"/>
    <w:rsid w:val="008C2D76"/>
    <w:rsid w:val="00903B00"/>
    <w:rsid w:val="00951098"/>
    <w:rsid w:val="00971C13"/>
    <w:rsid w:val="00A02672"/>
    <w:rsid w:val="00A45BCE"/>
    <w:rsid w:val="00BE7337"/>
    <w:rsid w:val="00BF0A47"/>
    <w:rsid w:val="00C10ED9"/>
    <w:rsid w:val="00C138D4"/>
    <w:rsid w:val="00CC2A91"/>
    <w:rsid w:val="00D32472"/>
    <w:rsid w:val="00D32C74"/>
    <w:rsid w:val="00D80A4D"/>
    <w:rsid w:val="00DB3586"/>
    <w:rsid w:val="00DB5312"/>
    <w:rsid w:val="00F07BD7"/>
    <w:rsid w:val="00F72C3E"/>
    <w:rsid w:val="337100CA"/>
    <w:rsid w:val="652002F8"/>
    <w:rsid w:val="705D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8698EA"/>
  <w15:docId w15:val="{C097AC5D-B6CC-4E07-9778-01CD8484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basedOn w:val="Normal"/>
    <w:pPr>
      <w:ind w:left="709" w:hanging="283"/>
    </w:p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Božanović</dc:creator>
  <cp:lastModifiedBy>Sandra</cp:lastModifiedBy>
  <cp:revision>4</cp:revision>
  <cp:lastPrinted>2025-12-24T08:02:00Z</cp:lastPrinted>
  <dcterms:created xsi:type="dcterms:W3CDTF">2025-12-22T08:12:00Z</dcterms:created>
  <dcterms:modified xsi:type="dcterms:W3CDTF">2025-12-30T08:25:00Z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BE7AE2D2F8E84CC79377A207F0538DB3</vt:lpwstr>
  </property>
</Properties>
</file>