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CDF9" w14:textId="77777777" w:rsidR="003A7FBE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238EDABF" wp14:editId="3A6AA349">
            <wp:simplePos x="0" y="0"/>
            <wp:positionH relativeFrom="column">
              <wp:posOffset>565150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B17C43" w14:textId="77777777" w:rsidR="003A7FBE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R E P U B L I  K A    H R V A T S K A</w:t>
      </w:r>
    </w:p>
    <w:p w14:paraId="31F8CFA9" w14:textId="77777777" w:rsidR="003A7FBE" w:rsidRDefault="00000000">
      <w:pPr>
        <w:pStyle w:val="Bezproreda"/>
        <w:rPr>
          <w:rFonts w:ascii="Cambria" w:eastAsia="Times New Roman" w:hAnsi="Cambria" w:cstheme="minorHAnsi"/>
          <w:sz w:val="18"/>
          <w:szCs w:val="18"/>
          <w:lang w:eastAsia="ar-SA"/>
        </w:rPr>
      </w:pPr>
      <w:r>
        <w:rPr>
          <w:rFonts w:ascii="Cambria" w:eastAsia="Times New Roman" w:hAnsi="Cambria" w:cstheme="minorHAnsi"/>
          <w:sz w:val="18"/>
          <w:szCs w:val="18"/>
          <w:lang w:eastAsia="ar-SA"/>
        </w:rPr>
        <w:t>VUKOVARSKO-SRIJEMSKA ŽUPANIJA</w:t>
      </w:r>
    </w:p>
    <w:p w14:paraId="31435E83" w14:textId="77777777" w:rsidR="003A7FBE" w:rsidRDefault="00000000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>
        <w:rPr>
          <w:rFonts w:ascii="Cambria" w:hAnsi="Cambria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6EF74" wp14:editId="2D1CF701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1B8CC4" w14:textId="77777777" w:rsidR="003A7FBE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5EF42D9E" w14:textId="77777777" w:rsidR="003A7FBE" w:rsidRDefault="00000000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5886EE53" w14:textId="77777777" w:rsidR="003A7FBE" w:rsidRDefault="003A7F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6EF7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" stroked="f">
                <v:textbox>
                  <w:txbxContent>
                    <w:p w14:paraId="7F1B8CC4" w14:textId="77777777" w:rsidR="003A7FBE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5EF42D9E" w14:textId="77777777" w:rsidR="003A7FBE" w:rsidRDefault="00000000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5886EE53" w14:textId="77777777" w:rsidR="003A7FBE" w:rsidRDefault="003A7FBE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3CAE3D" wp14:editId="71F541EF">
            <wp:extent cx="815975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9273" w14:textId="77777777" w:rsidR="003A7FBE" w:rsidRDefault="00000000">
      <w:pPr>
        <w:pStyle w:val="Bezproreda"/>
        <w:rPr>
          <w:rFonts w:ascii="Cambria" w:eastAsia="Times New Roman" w:hAnsi="Cambria" w:cs="Calibri"/>
          <w:b/>
          <w:sz w:val="24"/>
          <w:szCs w:val="24"/>
          <w:lang w:eastAsia="hr-HR"/>
        </w:rPr>
      </w:pPr>
      <w:r>
        <w:rPr>
          <w:rFonts w:ascii="Cambria" w:eastAsia="Times New Roman" w:hAnsi="Cambria" w:cs="Calibri"/>
          <w:b/>
          <w:sz w:val="24"/>
          <w:szCs w:val="24"/>
          <w:lang w:eastAsia="hr-HR"/>
        </w:rPr>
        <w:t>OPĆINSKO VIJEĆE</w:t>
      </w:r>
    </w:p>
    <w:p w14:paraId="5237E47F" w14:textId="1D2856A2" w:rsidR="003A7FBE" w:rsidRPr="00F01405" w:rsidRDefault="00000000">
      <w:pPr>
        <w:pStyle w:val="Bezproreda"/>
        <w:rPr>
          <w:rFonts w:ascii="Cambria" w:eastAsia="Times New Roman" w:hAnsi="Cambria" w:cs="Calibri"/>
          <w:sz w:val="24"/>
          <w:szCs w:val="24"/>
          <w:lang w:eastAsia="hr-HR"/>
        </w:rPr>
      </w:pPr>
      <w:r w:rsidRPr="00F01405">
        <w:rPr>
          <w:rFonts w:ascii="Cambria" w:eastAsia="Times New Roman" w:hAnsi="Cambria" w:cs="Calibri"/>
          <w:sz w:val="24"/>
          <w:szCs w:val="24"/>
          <w:lang w:eastAsia="hr-HR"/>
        </w:rPr>
        <w:t>KLASA: 400-01/2</w:t>
      </w:r>
      <w:r w:rsidR="00F01405" w:rsidRPr="00F01405">
        <w:rPr>
          <w:rFonts w:ascii="Cambria" w:eastAsia="Times New Roman" w:hAnsi="Cambria" w:cs="Calibri"/>
          <w:sz w:val="24"/>
          <w:szCs w:val="24"/>
          <w:lang w:eastAsia="hr-HR"/>
        </w:rPr>
        <w:t>5</w:t>
      </w:r>
      <w:r w:rsidRPr="00F01405">
        <w:rPr>
          <w:rFonts w:ascii="Cambria" w:eastAsia="Times New Roman" w:hAnsi="Cambria" w:cs="Calibri"/>
          <w:sz w:val="24"/>
          <w:szCs w:val="24"/>
          <w:lang w:eastAsia="hr-HR"/>
        </w:rPr>
        <w:t>-01/0</w:t>
      </w:r>
      <w:r w:rsidR="00F01405" w:rsidRPr="00F01405">
        <w:rPr>
          <w:rFonts w:ascii="Cambria" w:eastAsia="Times New Roman" w:hAnsi="Cambria" w:cs="Calibri"/>
          <w:sz w:val="24"/>
          <w:szCs w:val="24"/>
          <w:lang w:eastAsia="hr-HR"/>
        </w:rPr>
        <w:t>1</w:t>
      </w:r>
    </w:p>
    <w:p w14:paraId="4545C81C" w14:textId="2E8A6496" w:rsidR="003A7FBE" w:rsidRDefault="00000000">
      <w:pPr>
        <w:pStyle w:val="Bezproreda"/>
        <w:rPr>
          <w:rFonts w:ascii="Cambria" w:eastAsia="Times New Roman" w:hAnsi="Cambria" w:cs="Calibri"/>
          <w:sz w:val="24"/>
          <w:szCs w:val="24"/>
          <w:u w:val="single"/>
          <w:lang w:eastAsia="hr-HR"/>
        </w:rPr>
      </w:pPr>
      <w:r w:rsidRPr="00F01405">
        <w:rPr>
          <w:rFonts w:ascii="Cambria" w:eastAsia="Times New Roman" w:hAnsi="Cambria" w:cs="Calibri"/>
          <w:sz w:val="24"/>
          <w:szCs w:val="24"/>
          <w:u w:val="single"/>
          <w:lang w:eastAsia="hr-HR"/>
        </w:rPr>
        <w:t>URBROJ: 2196-20-01-2</w:t>
      </w:r>
      <w:r w:rsidR="00867B87" w:rsidRPr="00F01405">
        <w:rPr>
          <w:rFonts w:ascii="Cambria" w:eastAsia="Times New Roman" w:hAnsi="Cambria" w:cs="Calibri"/>
          <w:sz w:val="24"/>
          <w:szCs w:val="24"/>
          <w:u w:val="single"/>
          <w:lang w:eastAsia="hr-HR"/>
        </w:rPr>
        <w:t>5</w:t>
      </w:r>
      <w:r w:rsidRPr="00F01405">
        <w:rPr>
          <w:rFonts w:ascii="Cambria" w:eastAsia="Times New Roman" w:hAnsi="Cambria" w:cs="Calibri"/>
          <w:sz w:val="24"/>
          <w:szCs w:val="24"/>
          <w:u w:val="single"/>
          <w:lang w:eastAsia="hr-HR"/>
        </w:rPr>
        <w:t>-</w:t>
      </w:r>
      <w:r w:rsidR="00030689">
        <w:rPr>
          <w:rFonts w:ascii="Cambria" w:eastAsia="Times New Roman" w:hAnsi="Cambria" w:cs="Calibri"/>
          <w:sz w:val="24"/>
          <w:szCs w:val="24"/>
          <w:u w:val="single"/>
          <w:lang w:eastAsia="hr-HR"/>
        </w:rPr>
        <w:t>2</w:t>
      </w:r>
    </w:p>
    <w:p w14:paraId="211AB5A9" w14:textId="2F8F4379" w:rsidR="003A7FBE" w:rsidRDefault="00000000">
      <w:pPr>
        <w:pStyle w:val="Bezproreda"/>
        <w:rPr>
          <w:rFonts w:ascii="Cambria" w:eastAsia="Times New Roman" w:hAnsi="Cambria" w:cs="Calibri"/>
          <w:sz w:val="24"/>
          <w:szCs w:val="24"/>
          <w:lang w:eastAsia="hr-HR"/>
        </w:rPr>
      </w:pPr>
      <w:r w:rsidRPr="00867B87">
        <w:rPr>
          <w:rFonts w:ascii="Cambria" w:eastAsia="Times New Roman" w:hAnsi="Cambria" w:cs="Calibri"/>
          <w:sz w:val="24"/>
          <w:szCs w:val="24"/>
          <w:lang w:eastAsia="hr-HR"/>
        </w:rPr>
        <w:t xml:space="preserve">Nijemci, </w:t>
      </w:r>
      <w:r w:rsidR="00867B87" w:rsidRPr="00867B87">
        <w:rPr>
          <w:rFonts w:ascii="Cambria" w:eastAsia="Times New Roman" w:hAnsi="Cambria" w:cs="Calibri"/>
          <w:sz w:val="24"/>
          <w:szCs w:val="24"/>
          <w:lang w:eastAsia="hr-HR"/>
        </w:rPr>
        <w:t>29</w:t>
      </w:r>
      <w:r w:rsidRPr="00867B87">
        <w:rPr>
          <w:rFonts w:ascii="Cambria" w:eastAsia="Times New Roman" w:hAnsi="Cambria" w:cs="Calibri"/>
          <w:sz w:val="24"/>
          <w:szCs w:val="24"/>
          <w:lang w:eastAsia="hr-HR"/>
        </w:rPr>
        <w:t>. prosinac 2025.</w:t>
      </w:r>
    </w:p>
    <w:p w14:paraId="18B7E5EB" w14:textId="77777777" w:rsidR="003A7FBE" w:rsidRDefault="003A7FBE">
      <w:pPr>
        <w:jc w:val="both"/>
      </w:pPr>
    </w:p>
    <w:p w14:paraId="61FC33D2" w14:textId="3EEBDD3C" w:rsidR="003A7FBE" w:rsidRDefault="00000000">
      <w:pPr>
        <w:ind w:left="-567" w:right="-2"/>
        <w:jc w:val="both"/>
      </w:pPr>
      <w:r>
        <w:t xml:space="preserve">Temeljem članka 42. </w:t>
      </w:r>
      <w:r>
        <w:rPr>
          <w:color w:val="000000"/>
        </w:rPr>
        <w:t xml:space="preserve">Zakona o proračunu (Narodne novine 144/21) </w:t>
      </w:r>
      <w:r>
        <w:t xml:space="preserve">i članka 28. Statuta Općine Nijemci („Službeni vjesnik“ Vukovarsko-srijemske županije  3/21), Općinsko vijeće općine Nijemci </w:t>
      </w:r>
      <w:r w:rsidRPr="00867B87">
        <w:t xml:space="preserve">na svojoj </w:t>
      </w:r>
      <w:r w:rsidR="00EE6593" w:rsidRPr="00867B87">
        <w:t>5</w:t>
      </w:r>
      <w:r w:rsidRPr="00867B87">
        <w:t xml:space="preserve">. sjednici održanoj dana </w:t>
      </w:r>
      <w:r w:rsidR="00867B87" w:rsidRPr="00867B87">
        <w:t>29</w:t>
      </w:r>
      <w:r w:rsidRPr="00867B87">
        <w:t>. prosinca 2025. godine  donijelo je sljedeći:</w:t>
      </w:r>
    </w:p>
    <w:p w14:paraId="235CFC1F" w14:textId="77777777" w:rsidR="003A7FBE" w:rsidRDefault="003A7FBE">
      <w:pPr>
        <w:ind w:left="-709" w:right="-2"/>
        <w:jc w:val="both"/>
        <w:rPr>
          <w:color w:val="000000"/>
        </w:rPr>
      </w:pPr>
    </w:p>
    <w:p w14:paraId="4140FC44" w14:textId="77777777" w:rsidR="003A7FBE" w:rsidRDefault="00000000">
      <w:pPr>
        <w:ind w:left="-709" w:right="-4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PRORAČUN OPĆINE NIJEMCI ZA 2026. GODINU I</w:t>
      </w:r>
    </w:p>
    <w:p w14:paraId="751A8FB9" w14:textId="77777777" w:rsidR="003A7FBE" w:rsidRDefault="00000000">
      <w:pPr>
        <w:ind w:left="-709" w:right="-4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PROJEKCIJE PRORAČUNA ZA 2027. I 2028. GODINU</w:t>
      </w:r>
    </w:p>
    <w:p w14:paraId="17088FF0" w14:textId="77777777" w:rsidR="003A7FBE" w:rsidRDefault="003A7FBE">
      <w:pPr>
        <w:ind w:left="-709" w:right="-2"/>
        <w:jc w:val="center"/>
        <w:rPr>
          <w:b/>
          <w:bCs/>
          <w:color w:val="000000"/>
          <w:sz w:val="28"/>
          <w:szCs w:val="28"/>
        </w:rPr>
      </w:pPr>
    </w:p>
    <w:p w14:paraId="3E86BB09" w14:textId="77777777" w:rsidR="003A7FBE" w:rsidRDefault="00000000">
      <w:pPr>
        <w:ind w:left="-709"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1.</w:t>
      </w:r>
    </w:p>
    <w:p w14:paraId="51C221BC" w14:textId="77777777" w:rsidR="003A7FBE" w:rsidRDefault="00000000">
      <w:pPr>
        <w:ind w:left="-567" w:right="-2"/>
        <w:jc w:val="both"/>
        <w:rPr>
          <w:color w:val="000000"/>
        </w:rPr>
      </w:pPr>
      <w:r>
        <w:rPr>
          <w:color w:val="000000"/>
        </w:rPr>
        <w:t>Proračun općine Nijemci za 2026. godinu (dalje u tekstu: Proračun) i projekcije proračuna za 2027. i 2028. godinu sastoji se od općeg i posebnog dijela i obrazloženja proračuna.</w:t>
      </w:r>
    </w:p>
    <w:p w14:paraId="1F94FE7E" w14:textId="77777777" w:rsidR="003A7FBE" w:rsidRDefault="003A7FBE">
      <w:pPr>
        <w:ind w:left="-567" w:right="-2"/>
        <w:jc w:val="both"/>
        <w:rPr>
          <w:color w:val="000000"/>
        </w:rPr>
      </w:pPr>
    </w:p>
    <w:p w14:paraId="31F3EF68" w14:textId="77777777" w:rsidR="003A7FBE" w:rsidRDefault="00000000">
      <w:pPr>
        <w:ind w:left="-709" w:right="-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Članak 2.</w:t>
      </w:r>
    </w:p>
    <w:p w14:paraId="76343521" w14:textId="77777777" w:rsidR="003A7FBE" w:rsidRDefault="003A7FBE">
      <w:pPr>
        <w:jc w:val="both"/>
        <w:rPr>
          <w:b/>
          <w:bCs/>
          <w:color w:val="000000"/>
        </w:rPr>
      </w:pPr>
    </w:p>
    <w:p w14:paraId="4BE736B6" w14:textId="77777777" w:rsidR="003A7FBE" w:rsidRDefault="0000000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I.   </w:t>
      </w:r>
      <w:r>
        <w:rPr>
          <w:b/>
          <w:bCs/>
          <w:color w:val="000000"/>
          <w:sz w:val="28"/>
          <w:szCs w:val="28"/>
        </w:rPr>
        <w:t>OPĆI DIO</w:t>
      </w:r>
    </w:p>
    <w:p w14:paraId="002ACA8C" w14:textId="77777777" w:rsidR="003A7FBE" w:rsidRDefault="003A7FBE">
      <w:pPr>
        <w:jc w:val="both"/>
        <w:rPr>
          <w:b/>
          <w:bCs/>
          <w:color w:val="000000"/>
          <w:sz w:val="28"/>
          <w:szCs w:val="28"/>
        </w:rPr>
      </w:pPr>
    </w:p>
    <w:p w14:paraId="04A91BF4" w14:textId="77777777" w:rsidR="003A7FBE" w:rsidRDefault="00000000">
      <w:pPr>
        <w:ind w:left="-567"/>
        <w:jc w:val="both"/>
        <w:rPr>
          <w:color w:val="000000"/>
        </w:rPr>
      </w:pPr>
      <w:r>
        <w:rPr>
          <w:color w:val="000000"/>
        </w:rPr>
        <w:t xml:space="preserve">Opći dio Proračuna čine Račun prihoda i rashoda i Račun financiranja.   </w:t>
      </w:r>
    </w:p>
    <w:p w14:paraId="66A210DE" w14:textId="77777777" w:rsidR="003A7FBE" w:rsidRDefault="003A7FBE">
      <w:pPr>
        <w:ind w:left="-567"/>
        <w:jc w:val="both"/>
        <w:rPr>
          <w:color w:val="000000"/>
        </w:rPr>
      </w:pPr>
    </w:p>
    <w:p w14:paraId="726E09D2" w14:textId="77777777" w:rsidR="003A7FBE" w:rsidRDefault="00000000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SAŽETAK A. RAČUNA PRIHODA I RASHODA I B RAČUNA FINANCIRANJA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276"/>
        <w:gridCol w:w="1276"/>
        <w:gridCol w:w="1239"/>
      </w:tblGrid>
      <w:tr w:rsidR="003A7FBE" w14:paraId="5D331E59" w14:textId="77777777">
        <w:trPr>
          <w:trHeight w:val="264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BA9F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I. OPĆI DIO</w:t>
            </w:r>
          </w:p>
        </w:tc>
      </w:tr>
      <w:tr w:rsidR="003A7FBE" w14:paraId="77256156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02516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B84ED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739F5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5F3E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DB573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6D426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4C7E85FF" w14:textId="77777777">
        <w:trPr>
          <w:trHeight w:val="264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40E89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A) SAŽETAK RAČUNA PRIHODA I RASHODA</w:t>
            </w:r>
          </w:p>
        </w:tc>
      </w:tr>
      <w:tr w:rsidR="003A7FBE" w14:paraId="380F9298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75497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A4ED3D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2E027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21901B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A245D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5DD70A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7FBE" w14:paraId="2F585D93" w14:textId="77777777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877A3B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 I NAZIV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0D07CC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950655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C4D9706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A78CC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1D0B91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55C2635C" w14:textId="77777777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6C0AA42B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14:paraId="6F4908AB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5FDE7C7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755A7E5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2BAD6230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359CA713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04F3FD03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A00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72D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FF84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617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DE00A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89B21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A7FBE" w14:paraId="41DEF567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F3DFC29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7FF80D8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6.638.863,90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FFEB10B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12.465.335,00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8DAACEB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7.320.386,77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8287682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8.085.388,55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357297B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4.573.300,96</w:t>
            </w:r>
          </w:p>
        </w:tc>
      </w:tr>
      <w:tr w:rsidR="003A7FBE" w14:paraId="3C6E53FF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038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168FA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6.637.090,62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52759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12.451.835,00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43B8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7.293.922,77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9C122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8.078.888,55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326A5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4.566.800,96</w:t>
            </w:r>
          </w:p>
        </w:tc>
      </w:tr>
      <w:tr w:rsidR="003A7FBE" w14:paraId="5E8A5834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91F1F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BDF05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1.773,28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BF45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AEF4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1AE45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748A2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3A7FBE" w14:paraId="3FDAC595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669C47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7864463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4.528.946,17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4FA2F5B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15.014.380,00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CF78209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8.804.566,84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E447427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8.085.388,55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328D0B0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4.573.300,96</w:t>
            </w:r>
          </w:p>
        </w:tc>
      </w:tr>
      <w:tr w:rsidR="003A7FBE" w14:paraId="607FBA13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035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RASHODI 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6BB3E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3.492.588,19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A1921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4.707.311,00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2FE80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5.589.801,52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A438C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4.425.468,55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E43E7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4.012.595,26</w:t>
            </w:r>
          </w:p>
        </w:tc>
      </w:tr>
      <w:tr w:rsidR="003A7FBE" w14:paraId="3B53928B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5DD8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6F360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1.036.357,98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35D6E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10.307.069,00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F73E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3.214.765,32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B46E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3.659.920,00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6AE90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560.705,70</w:t>
            </w:r>
          </w:p>
        </w:tc>
      </w:tr>
      <w:tr w:rsidR="003A7FBE" w14:paraId="7290F0AC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029BC3C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RAZLIKA - VIŠAK / 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C270631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2.109.917,73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02548B6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-2.549.045,00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1634FD2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-1.484.180,07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9FA2619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C945BC2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A7A28BB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DF676" w14:textId="77777777" w:rsidR="003A7FBE" w:rsidRDefault="003A7F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EFFF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7EF63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79C6D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8FE5B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2AD2A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284BFD9D" w14:textId="77777777">
        <w:trPr>
          <w:trHeight w:val="264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96D2A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C5DDF4B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B) SAŽETAK RAČUNA FINANCIRANJA</w:t>
            </w:r>
          </w:p>
        </w:tc>
      </w:tr>
      <w:tr w:rsidR="003A7FBE" w14:paraId="49F66C6E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D40D0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17B2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5E0FB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4C471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0F2EC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439B3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47FBF4C6" w14:textId="77777777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DAAA11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 I 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5F29CC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774C18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53125F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98A715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F2ACCB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31BC6872" w14:textId="77777777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27EA328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14:paraId="5EA18D1B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76AF2EC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39A19C2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07F119C8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4776C04F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49830B08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DC6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1F09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6865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D984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42D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B150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A7FBE" w14:paraId="37053836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090C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F4B7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E4C7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36707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4755A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6B046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7FBE" w14:paraId="1B1E3F2D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2DBB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94F06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98F30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27DC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13D7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EEC1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7FBE" w14:paraId="14D9C052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6A6BC0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NETO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7B48CBF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4888015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3A699D7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968C2BF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303D39C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7E5BF79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B3C98F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VIŠAK / MANJAK + NETO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C48162B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2.109.917,73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4873156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-2.549.045,00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17C7AB0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-1.484.180,07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F7B63D6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BB207E5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F0CC0BB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F525C" w14:textId="77777777" w:rsidR="003A7FBE" w:rsidRDefault="003A7FB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5F3F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ED33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173FF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BFFDC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38F48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34A6C330" w14:textId="77777777">
        <w:trPr>
          <w:trHeight w:val="264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9E46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C) PRENESENI VIŠAK ILI PRENESENI MANJAK </w:t>
            </w:r>
          </w:p>
        </w:tc>
      </w:tr>
      <w:tr w:rsidR="003A7FBE" w14:paraId="795C677D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AE785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0C669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895F7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E0D2F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C7F7F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3E031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6BBB7390" w14:textId="77777777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8FB2AF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6AD4F2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1C369A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BA2D7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16F5F11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89EB611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226F2B26" w14:textId="77777777">
        <w:trPr>
          <w:trHeight w:val="4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</w:tcPr>
          <w:p w14:paraId="114D548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14:paraId="5EAFE4C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1CE79EAD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7CBF0F29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48B5A090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7ADD9A23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781A32E9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2327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5A8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7C5C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1A48C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2618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91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A7FBE" w14:paraId="7DAA0E83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0200BA2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6B0A6A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1.923.307,34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7B3F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2.549.045,00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47A2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1.484.180,07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412878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5BA7869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18B0C1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FFBA488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3E3F9CD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4.033.225,07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BF32C2E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AF29A2F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811BCC4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B836DD0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1BDB5FE" w14:textId="77777777">
        <w:trPr>
          <w:trHeight w:val="6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41E767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D574E09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9596D2A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6BD9915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2A696A3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BEDED83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9CD8D86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BD7C6" w14:textId="77777777" w:rsidR="003A7FBE" w:rsidRDefault="003A7FBE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7C33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6B659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E5E0E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B243D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A1A3E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1C3075CC" w14:textId="77777777">
        <w:trPr>
          <w:trHeight w:val="264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B0EB8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D) VIŠEGODIŠNJI PLAN URAVNOTEŽENJA</w:t>
            </w:r>
          </w:p>
        </w:tc>
      </w:tr>
      <w:tr w:rsidR="003A7FBE" w14:paraId="007D21E2" w14:textId="77777777">
        <w:trPr>
          <w:trHeight w:val="2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3DB7E" w14:textId="77777777" w:rsidR="003A7FBE" w:rsidRDefault="003A7F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83616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F9E2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2B51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A812F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AC0A3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27805DA3" w14:textId="77777777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89878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621619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9A9ECD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6EEFDA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985761D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1101D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26C8AB3E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95097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2A98D3C7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44013FF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7EFF492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22A580D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14:paraId="424D33CA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564E88CD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41B6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DB4D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004C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4FF4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368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DE3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3A7FBE" w14:paraId="43C56E52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E2F49F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6CF2A91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1.923.307,34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4A0B5FE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4.033.225,07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72CFC0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1.484.180,07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398E9F7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C54942E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D6504BD" w14:textId="77777777">
        <w:trPr>
          <w:trHeight w:val="4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260FD1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VIŠAK / MANJAK IZ PRETHODNE(IH) GODINE KOJI ĆE SE RASPOREDITI / POKRITI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739781A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2C1599C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2.549.045,00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E97792F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1.484.180,07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410CCCD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38DAE50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F08E4BD" w14:textId="77777777">
        <w:trPr>
          <w:trHeight w:val="4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7379AF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VIŠAK / MANJAK TEKUĆE GODINE</w:t>
            </w:r>
            <w:r>
              <w:rPr>
                <w:b/>
                <w:bCs/>
                <w:sz w:val="16"/>
                <w:szCs w:val="16"/>
              </w:rPr>
              <w:br/>
              <w:t>(VIŠAK / MANJAK + NETO FINANCIRANJE)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410232A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2.109.917,73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21CE03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DE91512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1DA0E10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55A29F7" w14:textId="77777777" w:rsidR="003A7FBE" w:rsidRDefault="0000000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3B3F678" w14:textId="77777777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33BF1D0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PRIJENOS VIŠKA / MANJKA U SLJEDEĆE RAZDOBLJE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DB89986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4.033.225,07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DE65ECE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1.484.180,07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9CFD65C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55F52E0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4FB31D8" w14:textId="77777777" w:rsidR="003A7FBE" w:rsidRDefault="0000000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5A0352FA" w14:textId="77777777" w:rsidR="003A7FBE" w:rsidRDefault="003A7FBE">
      <w:pPr>
        <w:pStyle w:val="Odlomakpopisa"/>
        <w:ind w:left="-207"/>
        <w:rPr>
          <w:b/>
          <w:bCs/>
        </w:rPr>
      </w:pPr>
    </w:p>
    <w:p w14:paraId="4C93248D" w14:textId="77777777" w:rsidR="003A7FBE" w:rsidRDefault="003A7FBE">
      <w:pPr>
        <w:ind w:left="-567"/>
        <w:jc w:val="both"/>
        <w:rPr>
          <w:color w:val="000000"/>
        </w:rPr>
      </w:pPr>
    </w:p>
    <w:p w14:paraId="43EE05FF" w14:textId="77777777" w:rsidR="003A7FBE" w:rsidRDefault="003A7FBE">
      <w:pPr>
        <w:ind w:left="-284"/>
        <w:rPr>
          <w:b/>
          <w:bCs/>
        </w:rPr>
      </w:pPr>
    </w:p>
    <w:p w14:paraId="1D68DA23" w14:textId="77777777" w:rsidR="003A7FBE" w:rsidRDefault="003A7FBE">
      <w:pPr>
        <w:ind w:left="-284"/>
        <w:rPr>
          <w:b/>
          <w:bCs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759"/>
        <w:gridCol w:w="2201"/>
        <w:gridCol w:w="1151"/>
        <w:gridCol w:w="1418"/>
        <w:gridCol w:w="1275"/>
        <w:gridCol w:w="1276"/>
        <w:gridCol w:w="1276"/>
      </w:tblGrid>
      <w:tr w:rsidR="003A7FBE" w14:paraId="4D478A64" w14:textId="77777777">
        <w:trPr>
          <w:trHeight w:val="26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23AA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0B61E61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5B83F1D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85A0724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0D0AE1F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0B49E07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C1F1FF3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11989F7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BCEA229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12FBD63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F81452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A. RAČUN PRIHODA I RASHODA </w:t>
            </w:r>
          </w:p>
        </w:tc>
      </w:tr>
      <w:tr w:rsidR="003A7FBE" w14:paraId="036D7C86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FD43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4D281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C463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FA3B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6BE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90E73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3F1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5E8F644B" w14:textId="77777777">
        <w:trPr>
          <w:trHeight w:val="26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DD6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A1. PRIHODI I RASHODI PREMA EKONOMSKOJ KLASIFIKACIJI</w:t>
            </w:r>
          </w:p>
        </w:tc>
      </w:tr>
      <w:tr w:rsidR="003A7FBE" w14:paraId="32E6EAAF" w14:textId="77777777">
        <w:trPr>
          <w:trHeight w:val="27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788D5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92952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15BD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5E387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9327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8023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5AB7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469510FE" w14:textId="77777777">
        <w:trPr>
          <w:trHeight w:val="40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C60AF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BA0C72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05204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9B4EA7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948006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8002C04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9A5540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3B8D4E9E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B9BD8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3A9F641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5A591D9D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7D1EF92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BE07E38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E56FD7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5A459C62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4773A4C4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0DD645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8E1EADC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DFBD2EF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0D812EF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5B3B4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2FD240D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45CCEB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759FDB1A" w14:textId="77777777">
        <w:trPr>
          <w:trHeight w:val="264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84BBF6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8E28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6.638.863,90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5A70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12.465.335,00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F6695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7.320.386,77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F518D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8.085.388,55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484585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4.573.300,96</w:t>
            </w:r>
          </w:p>
        </w:tc>
      </w:tr>
      <w:tr w:rsidR="003A7FBE" w14:paraId="17236D54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561D8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75670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BDEA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6.637.090,62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98FF3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12.451.835,00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42A9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7.293.922,77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3412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8.078.888,55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A7E5A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4.566.800,96</w:t>
            </w:r>
          </w:p>
        </w:tc>
      </w:tr>
      <w:tr w:rsidR="003A7FBE" w14:paraId="1CFE05A1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5E1A5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E3E46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poreza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DA46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943.396,61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D76E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1.163.908,00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7AD6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1.685.796,81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EDD6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1.896.712,55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751045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1.602.962,96</w:t>
            </w:r>
          </w:p>
        </w:tc>
      </w:tr>
      <w:tr w:rsidR="003A7FBE" w14:paraId="453F4EE5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ADCE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A9A24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3CE8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2.076.920,55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5646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9.800.491,00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82C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3.614.542,09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52A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4.132.443,00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B768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1.771.105,00</w:t>
            </w:r>
          </w:p>
        </w:tc>
      </w:tr>
      <w:tr w:rsidR="003A7FBE" w14:paraId="4712943C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27AF7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64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40C0E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F430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1.013.500,87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AA055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968.136,00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5B96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818.935,57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6FDD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694.176,00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85BF8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667.176,00</w:t>
            </w:r>
          </w:p>
        </w:tc>
      </w:tr>
      <w:tr w:rsidR="003A7FBE" w14:paraId="11E26C52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9FFC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F4663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148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2.595.923,89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C98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BF2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1.172.348,30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E77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1.355.557,00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BE341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525.557,00</w:t>
            </w:r>
          </w:p>
        </w:tc>
      </w:tr>
      <w:tr w:rsidR="003A7FBE" w14:paraId="1C7881FF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23E5C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E94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prodaje proizvoda i robe te pruženih usluga, prihodi od donacija te povrati po protestira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AD7D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2.274,67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6C7C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B802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187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F153AA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A7FBE" w14:paraId="5A9ABAC2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FDF63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68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9CB4F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Kazne, upravne mjere i ostali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9503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5.074,03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748D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1BEE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449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0C1BFE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A7FBE" w14:paraId="3400AA1F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B9C5C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A673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765B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1.773,28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7C5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0CAB0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C7FAE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3B037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3A7FBE" w14:paraId="548DB327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B4274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111CA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prodaje neproizvedene dugotrajne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44E5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1.173,28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D74C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50F91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26.464,00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066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490690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3A7FBE" w14:paraId="50D174E2" w14:textId="77777777">
        <w:trPr>
          <w:trHeight w:val="276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1ECE23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D6EEEE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Prihodi od prodaje proizvedene dugotrajne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98EE9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06C1D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46656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AC677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0A64F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A7FBE" w14:paraId="7A647ADF" w14:textId="77777777">
        <w:trPr>
          <w:trHeight w:val="27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DF1AC" w14:textId="77777777" w:rsidR="003A7FBE" w:rsidRDefault="003A7F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D18B9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A1E63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CAA1C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6CE76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B59FC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7FF93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10830DC1" w14:textId="77777777">
        <w:trPr>
          <w:trHeight w:val="408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BCAC05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C42734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4DF76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61957F4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54FF931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817A69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E5DD362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77B0F72B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B34C9B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F8E7F39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68B367ED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5A6CE1B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B3DC7F0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C2C0BC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40CC4647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2C56C20B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B07239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EDDC3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F26A4F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8946AC7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0D1519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93342D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E9885E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1A222FD0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EFDE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E916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E09F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4.528.946,17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37BB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15.014.380,00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0CE5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8.804.566,84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88512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8.085.388,55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D67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4.573.300,96</w:t>
            </w:r>
          </w:p>
        </w:tc>
      </w:tr>
      <w:tr w:rsidR="003A7FBE" w14:paraId="017A8961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ED18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483D7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2ABF1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3.492.588,19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186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4.707.311,00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688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5.589.801,52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A206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4.425.468,55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7B410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4.012.595,26</w:t>
            </w:r>
          </w:p>
        </w:tc>
      </w:tr>
      <w:tr w:rsidR="003A7FBE" w14:paraId="29E48DA8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0DE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2612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Rashodi za zaposlene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5783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889.507,88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11971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1.298.478,00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C08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1.559.789,85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B7833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1.102.794,55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8EFF4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995.884,58</w:t>
            </w:r>
          </w:p>
        </w:tc>
      </w:tr>
      <w:tr w:rsidR="003A7FBE" w14:paraId="36FFC563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1C5B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32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B9CFB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Materijalni rashodi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45C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1.515.431,32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32E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2.208.713,00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A47B8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2.328.194,67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E62B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1.700.835,00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1CFC1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1.394.860,46</w:t>
            </w:r>
          </w:p>
        </w:tc>
      </w:tr>
      <w:tr w:rsidR="003A7FBE" w14:paraId="37A89C9E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484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34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66394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Financijski rashodi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E1A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6.190,94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CC3E6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439C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5E5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45CBC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6.633,22</w:t>
            </w:r>
          </w:p>
        </w:tc>
      </w:tr>
      <w:tr w:rsidR="003A7FBE" w14:paraId="13A46214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D19C3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35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228C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Subvencije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2DF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16.693,30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35EEE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308.000,00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D84E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BE2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ACB4E5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310.600,00</w:t>
            </w:r>
          </w:p>
        </w:tc>
      </w:tr>
      <w:tr w:rsidR="003A7FBE" w14:paraId="15D4956A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3452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193C2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4D1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73.190,16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86D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16F8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1238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DBD705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58.405,00</w:t>
            </w:r>
          </w:p>
        </w:tc>
      </w:tr>
      <w:tr w:rsidR="003A7FBE" w14:paraId="67779369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C423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37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52C85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DC8B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336.641,63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EAA3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402.234,00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50B9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745.096,00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C916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745.096,00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C44428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745.096,00</w:t>
            </w:r>
          </w:p>
        </w:tc>
      </w:tr>
      <w:tr w:rsidR="003A7FBE" w14:paraId="6733D812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1E06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38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FC82F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FA498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654.932,96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A15D0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426.161,00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3A80C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501.116,00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2CC3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501.116,00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F2585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501.116,00</w:t>
            </w:r>
          </w:p>
        </w:tc>
      </w:tr>
      <w:tr w:rsidR="003A7FBE" w14:paraId="0A33671E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1BE8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C664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Rashodi za nabavu nefinancijske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D7BB5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1.036.357,98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792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10.307.069,00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812C1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3.214.765,32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45DE4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3.659.920,00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52BD43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560.705,70</w:t>
            </w:r>
          </w:p>
        </w:tc>
      </w:tr>
      <w:tr w:rsidR="003A7FBE" w14:paraId="6EA19FF6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7B114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13B89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nabavu neproizvedene dugotrajne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5C691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218.523,81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93A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11603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241.625,00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337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1.027.000,00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41A69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A7FBE" w14:paraId="6407BD8E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292C8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42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5EA95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52D7E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729.291,40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3309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9.412.800,00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A83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1.980.506,32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94C2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2.114.320,00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617D11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42.105,70</w:t>
            </w:r>
          </w:p>
        </w:tc>
      </w:tr>
      <w:tr w:rsidR="003A7FBE" w14:paraId="35762F1F" w14:textId="77777777">
        <w:trPr>
          <w:trHeight w:val="276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FFDC43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45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B1AA7D" w14:textId="77777777" w:rsidR="003A7FBE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3E6676F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88.542,77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1AE7FD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758.269,00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42A683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992.634,00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FA9BA5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3201A7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518.600,00</w:t>
            </w:r>
          </w:p>
        </w:tc>
      </w:tr>
    </w:tbl>
    <w:p w14:paraId="11FA8EBB" w14:textId="77777777" w:rsidR="003A7FBE" w:rsidRDefault="003A7FBE">
      <w:pPr>
        <w:ind w:left="-284"/>
        <w:rPr>
          <w:b/>
          <w:bCs/>
        </w:rPr>
      </w:pPr>
    </w:p>
    <w:p w14:paraId="544266F0" w14:textId="77777777" w:rsidR="003A7FBE" w:rsidRDefault="003A7FBE">
      <w:pPr>
        <w:ind w:left="-284"/>
        <w:rPr>
          <w:b/>
          <w:bCs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759"/>
        <w:gridCol w:w="2238"/>
        <w:gridCol w:w="1151"/>
        <w:gridCol w:w="1417"/>
        <w:gridCol w:w="1276"/>
        <w:gridCol w:w="1276"/>
        <w:gridCol w:w="1239"/>
      </w:tblGrid>
      <w:tr w:rsidR="003A7FBE" w14:paraId="013A4CFD" w14:textId="77777777">
        <w:trPr>
          <w:trHeight w:val="264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D836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A2. PRIHODI I RASHODI PREMA IZVORIMA FINANCIRANJA</w:t>
            </w:r>
          </w:p>
        </w:tc>
      </w:tr>
      <w:tr w:rsidR="003A7FBE" w14:paraId="30190FEE" w14:textId="77777777">
        <w:trPr>
          <w:trHeight w:val="276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3052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8C4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CB157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0626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4B017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44C9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B9FAB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5CAA9E0F" w14:textId="77777777">
        <w:trPr>
          <w:trHeight w:val="510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C84E8C4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E286BD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A57CAD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50D6D3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F23283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2CB05B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11A75D1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2AEC0653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87E7E7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7C66CF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224F932E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1CE15D0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A27BF0E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1D9448B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272754C6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7486D69E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BB6230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EB2A295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613EB1F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52FD88F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793A6B1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6E856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14:paraId="28FFB31B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47A91100" w14:textId="77777777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E453FF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UKUPNO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74D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6.638.863,90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F6F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12.465.335,00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DD5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7.320.386,77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886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8.085.388,55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0FCA7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4.573.300,96</w:t>
            </w:r>
          </w:p>
        </w:tc>
      </w:tr>
      <w:tr w:rsidR="003A7FBE" w14:paraId="2665DCAF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E032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C5E1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Opći prihodi i primici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3620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1.617.163,22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4FBD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1.838.408,00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F2C2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2.289.501,38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D5FA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2.324.288,55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EA9BC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2.003.538,96</w:t>
            </w:r>
          </w:p>
        </w:tc>
      </w:tr>
      <w:tr w:rsidR="003A7FBE" w14:paraId="1239AFB6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FE77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E809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poreza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6FC1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943.396,61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C1C7C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1.163.908,00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A442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1.685.796,81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5A01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1.896.712,55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BCAE82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1.602.962,96</w:t>
            </w:r>
          </w:p>
        </w:tc>
      </w:tr>
      <w:tr w:rsidR="003A7FBE" w14:paraId="67807B6A" w14:textId="77777777">
        <w:trPr>
          <w:trHeight w:val="62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1696C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1.2.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3634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za iskorištavanje mineralnih sirovina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5695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648.659,85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7562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0A8F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561.627,57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1F490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397.576,00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840581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370.576,00</w:t>
            </w:r>
          </w:p>
        </w:tc>
      </w:tr>
      <w:tr w:rsidR="003A7FBE" w14:paraId="261368DF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B848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1.3.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E7DB8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nenamjenski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E860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25.106,76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8207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26D5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982F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A207D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26BACB21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AFB7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DF6D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49F6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12.044,61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41CD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2551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6508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6C45B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45EC927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F886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F1BCD3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Vlastiti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E5D4D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11.642,62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28B4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505F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2CE5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B2B1E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F2CE553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78A6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3.2.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6465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Vlastiti prihodi PK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59A8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4F5F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DF4C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4588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E4EB8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7BF5F77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672F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5A1C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2C620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2.932.135,52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B88CD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813.136,00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0E59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1.410.043,30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4632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1.624.657,00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E0D1A8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794.657,00</w:t>
            </w:r>
          </w:p>
        </w:tc>
      </w:tr>
      <w:tr w:rsidR="003A7FBE" w14:paraId="0AFF1EE7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E61C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4.3.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ABBD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prihodi za posebne namjene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4A35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30.469,53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BD71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38537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6031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010AE6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</w:tr>
      <w:tr w:rsidR="003A7FBE" w14:paraId="0DC75FD6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13EF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4.4.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E9424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zakupa i prodaje polj. zemljišta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1633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312.963,44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67BCE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261.036,00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78D5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202.595,00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51F4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0D281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</w:tr>
      <w:tr w:rsidR="003A7FBE" w14:paraId="377D9B12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43CA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4.6.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8B1F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šumskog doprinosa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EE5A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2.507.555,94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E257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0492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1.079.107,30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25D5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1.268.857,00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D13B11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438.857,00</w:t>
            </w:r>
          </w:p>
        </w:tc>
      </w:tr>
      <w:tr w:rsidR="003A7FBE" w14:paraId="7EBEBDD0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B2C19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BA166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Prihodi od komunalne naknade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A1EA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81.066,87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686B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1C08F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90.767,00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061F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90C0F9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</w:tr>
      <w:tr w:rsidR="003A7FBE" w14:paraId="67C07C05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4C9F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4.9.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5479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Vodni doprinos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79E7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6AFF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A73D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A233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566E73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CFDDC34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2CC9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0AC7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F4BCE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2.076.920,55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00A15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9.800.491,00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99CB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3.614.542,09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3E98E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4.132.443,00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C7C05F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1.771.105,00</w:t>
            </w:r>
          </w:p>
        </w:tc>
      </w:tr>
      <w:tr w:rsidR="003A7FBE" w14:paraId="0F1CC7BF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5885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5.0.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7C361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3EB1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ED05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C2EC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1.293.013,00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AEAC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3.382.499,00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D4D720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1.729.661,00</w:t>
            </w:r>
          </w:p>
        </w:tc>
      </w:tr>
      <w:tr w:rsidR="003A7FBE" w14:paraId="3CCFF600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27A34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AEEFA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EU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C708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915.551,45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5878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7.299.417,00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CADB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037D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B9C0DF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4D175CB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D25D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223D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Programi Unije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4D9E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91A2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C7DA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1.145.132,09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DD18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4B1E2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E4F1740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0D79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5.2.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7BBCC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Tekuće pomoći iz države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71BD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1.050.969,10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36A9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1.218.158,00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BC1E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AB49A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634AFF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B59418B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BFCD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5.2.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60ABF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pomoći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2CC7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5BF7D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3F7C1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395.392,00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889D2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500D0D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11.444,00</w:t>
            </w:r>
          </w:p>
        </w:tc>
      </w:tr>
      <w:tr w:rsidR="003A7FBE" w14:paraId="2E7B9F7E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343F3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5.5.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948D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Tekuće pomoći iz županije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D2F1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5238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50001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1FCE8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24364B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987F20C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2648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5.6.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F7CBB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Kapitalne pomoći iz države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EED3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E561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A137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984E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4ECBFD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1FCB9B4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D7B8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5.6.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869E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Fondovi EU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3421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B6CA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35B7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615.665,00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9C61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42427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2698FDD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D0C8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5.6.1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8569B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Europski socijalni fond plus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625F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B584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7B7E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6CD4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E6E8ED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E1D1A5D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0E40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5.6.5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7E89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Europski poljoprivredni fond za ruralni razvoj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A27D6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10FF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E433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619B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B5F8F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56323FB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9143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5.7.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93ED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FISKALNO IZRAVNANJE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BEB0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39B1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1.085.416,00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0D83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42F5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2909A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5D27F31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81A6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5.8.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94FB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FISKALNA ODRŽIVOST DJEČJIH VRTIĆA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04BE3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2BCA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CC0C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CE91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797CE5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15FE47E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67A7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5.8.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7587F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Instrumenti EU nove generacije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CF86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3393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63DE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2BC9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B99A4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1D54BABE" w14:textId="77777777">
        <w:trPr>
          <w:trHeight w:val="62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D7BA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5.8.1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EAE1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Mehanizam za oporavak i otpornost - bespovratna sredstva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A313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F5BB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EF0B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5B03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96F57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1A9D4197" w14:textId="77777777">
        <w:trPr>
          <w:trHeight w:val="62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CC7F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F35E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Prihodi od prodaje ili zamjene nefinancijske imovine i nakna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22BD9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06DB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E359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9A99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5C866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774E6C60" w14:textId="77777777">
        <w:trPr>
          <w:trHeight w:val="432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E9F05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6BD3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86690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8479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0984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F66E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8DBE78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5D318D11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09783" w14:textId="77777777" w:rsidR="003A7FBE" w:rsidRDefault="003A7FB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14127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D305D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5264B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AE229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333B4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3877C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4DE06D5A" w14:textId="77777777">
        <w:trPr>
          <w:trHeight w:val="5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0FDAA1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E739AF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0D92D6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C6D4B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1DA3F9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C5C9DD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ADDE68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25E87578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5D0000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9D8FF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42A9C463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5DFDDE3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85011B9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2C4D24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43C2DEC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0A368935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1EF50E3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4FEFB91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505C11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8CE74C4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624703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C4B26B0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A181DA7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0E527E0F" w14:textId="77777777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93A5B57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RASHODI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F15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4.528.946,17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634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15.014.380,00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03D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8.804.566,84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036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8.085.388,55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366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4.573.300,96</w:t>
            </w:r>
          </w:p>
        </w:tc>
      </w:tr>
      <w:tr w:rsidR="003A7FBE" w14:paraId="2F840200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BAB4E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9F4C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Višak prihoda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F61D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A154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129.469,00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F354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B177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01F0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C9B94A7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D906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0.1.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936B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Višak prihoda iz prethodnih godina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554B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FAD7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129.469,00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ECF4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1B15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DA12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1632D5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2BBC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BD8A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454F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1.599.648,91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B713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2.531.112,00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28EA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2.902.047,75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57E12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2.324.288,55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6492D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2.003.538,96</w:t>
            </w:r>
          </w:p>
        </w:tc>
      </w:tr>
      <w:tr w:rsidR="003A7FBE" w14:paraId="22BA0895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FECA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B782E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poreza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616A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1.036.565,39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122F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1.416.068,00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682E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1.824.957,18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9458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1.896.712,55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CB21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1.602.962,96</w:t>
            </w:r>
          </w:p>
        </w:tc>
      </w:tr>
      <w:tr w:rsidR="003A7FBE" w14:paraId="7DA549B8" w14:textId="77777777">
        <w:trPr>
          <w:trHeight w:val="62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8143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1.2.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D7FB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Naknada za iskorištavanje mineralnih sirovina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A611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548.647,26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C34C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1.043.967,00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1ACC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1.035.013,57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D489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397.576,00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7D3C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370.576,00</w:t>
            </w:r>
          </w:p>
        </w:tc>
      </w:tr>
      <w:tr w:rsidR="003A7FBE" w14:paraId="4AACA59E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A076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1.3.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B32D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Ostali nenamjenski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9567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14.436,26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5F0B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71.077,00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050C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7DA4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CC20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25257F41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A69C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98C6C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F28D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FC5A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EA54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C7A08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6786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F48AC4B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F9BE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BFA93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A8D28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2AD2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8F4D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6209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C3E8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25DA71E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6A9D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AF5D5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D05E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1.358.058,70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89FA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2.248.590,00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12762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2.281.677,00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AB85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1.624.657,00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FA29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794.657,00</w:t>
            </w:r>
          </w:p>
        </w:tc>
      </w:tr>
      <w:tr w:rsidR="003A7FBE" w14:paraId="0940A1FC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0F41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4.3.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0765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Ostali prihodi za posebne namjene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9922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49.780,72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77BE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61.440,00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992E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4978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6156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36.800,00</w:t>
            </w:r>
          </w:p>
        </w:tc>
      </w:tr>
      <w:tr w:rsidR="003A7FBE" w14:paraId="522CA3FD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2FA8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2709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Prihodi od zakupa i prodaje polj. zemljišta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6901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72.895,00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1F15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522B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71039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A2CA0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234.000,00</w:t>
            </w:r>
          </w:p>
        </w:tc>
      </w:tr>
      <w:tr w:rsidR="003A7FBE" w14:paraId="5890368B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C051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4.6.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C179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šumskog doprinosa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1428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1.105.511,93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25D5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1.694.609,00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35E5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1.839.336,00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829D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1.268.857,00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A1A5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438.857,00</w:t>
            </w:r>
          </w:p>
        </w:tc>
      </w:tr>
      <w:tr w:rsidR="003A7FBE" w14:paraId="5EB2993B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9574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4.7.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5FE0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komunalne naknade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F5E7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129.871,05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6A6E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90.767,00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D0EC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90.767,00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CF0F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C4F33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85.000,00</w:t>
            </w:r>
          </w:p>
        </w:tc>
      </w:tr>
      <w:tr w:rsidR="003A7FBE" w14:paraId="44F17DB2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D64F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4.9.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8481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Vodni doprinos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1FF0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0BE1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9C52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C937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71846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FDE37F9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FEF6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4119A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26C5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1.458.938,56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340C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10.073.373,00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9508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3.614.542,09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378B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4.132.443,00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EB530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1.771.105,00</w:t>
            </w:r>
          </w:p>
        </w:tc>
      </w:tr>
      <w:tr w:rsidR="003A7FBE" w14:paraId="4CC86972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1616E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5.0.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9BF1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5868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72F2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8CEE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1.293.013,00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61E6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3.382.499,00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92EE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1.729.661,00</w:t>
            </w:r>
          </w:p>
        </w:tc>
      </w:tr>
      <w:tr w:rsidR="003A7FBE" w14:paraId="06DE6520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820FF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BFAA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Pomoći EU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BDD2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333.718,35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F8D5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7.299.417,00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7D0AB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18B8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209C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9542E25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A2EE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6292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Programi Unije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6E50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D78F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573E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1.145.132,09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BD07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592.250,00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9288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612D091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AF1E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FB23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Tekuće pomoći iz države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4CCC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1.018.570,21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0141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1.491.040,00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F344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60E7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E6CB5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3BC8E8E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84B5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5.2.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EAAB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pomoći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7CFC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9C51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BB53C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395.392,00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AEC1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0EC0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11.444,00</w:t>
            </w:r>
          </w:p>
        </w:tc>
      </w:tr>
      <w:tr w:rsidR="003A7FBE" w14:paraId="481A56FE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5C3A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5.5.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F2D5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Tekuće pomoći iz županije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B366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1DD9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DAB3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F196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E60F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20ECCEA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882CC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5.6.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9EA3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Kapitalne pomoći iz države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A19D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F18B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4E24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8982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0EC8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AF13F46" w14:textId="77777777">
        <w:trPr>
          <w:trHeight w:val="26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7E6A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5.6.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77C1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Fondovi EU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1454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B2EA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9743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615.665,00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B462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5E410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F8F3C90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52DD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5.6.1.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8C1E9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Europski socijalni fond plus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E7B5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FB04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B23B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5B74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45D6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312B865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3307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5.6.5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37EC85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Europski poljoprivredni fond za ruralni razvoj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9A49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C6C3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FF2E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64.165,00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D7B82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1923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951A5D6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8DCE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5.7.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0289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FISKALNO IZRAVNANJE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2276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EB8F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1.085.416,00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9AC30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9DC8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D3AB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AC59DD9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4078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5.8.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127B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FISKALNA ODRŽIVOST DJEČJIH VRTIĆA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4CC23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376B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AD65D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9383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E253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C07A74E" w14:textId="77777777">
        <w:trPr>
          <w:trHeight w:val="42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45478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5.8.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5DAA3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Instrumenti EU nove generacije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17BE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B1AD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1A6B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570A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0F9D0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1363BA75" w14:textId="77777777">
        <w:trPr>
          <w:trHeight w:val="62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A10A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5.8.1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4EF00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Mehanizam za oporavak i otpornost - bespovratna sredstva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A158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8BA9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B88A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5446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F15C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57C28192" w14:textId="77777777">
        <w:trPr>
          <w:trHeight w:val="62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4C67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6F74C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ili zamjene nefinancijske imovine i nakna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0390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8C4F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9287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3782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4B50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33D7AC56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1B3A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7.1.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6D46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905EF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8363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64F24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FC29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9268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</w:tbl>
    <w:p w14:paraId="73FB27EB" w14:textId="77777777" w:rsidR="003A7FBE" w:rsidRDefault="003A7FBE">
      <w:pPr>
        <w:ind w:left="-284"/>
        <w:rPr>
          <w:b/>
          <w:bCs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759"/>
        <w:gridCol w:w="2201"/>
        <w:gridCol w:w="1151"/>
        <w:gridCol w:w="1418"/>
        <w:gridCol w:w="1275"/>
        <w:gridCol w:w="1276"/>
        <w:gridCol w:w="1276"/>
      </w:tblGrid>
      <w:tr w:rsidR="003A7FBE" w14:paraId="73BBE272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69EC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85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7267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A3. RASHODI PREMA FUNKCIJSKOJ KLASIFIKACIJI</w:t>
            </w:r>
          </w:p>
        </w:tc>
      </w:tr>
      <w:tr w:rsidR="003A7FBE" w14:paraId="53193190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B1E3D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B027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97F2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05489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E35C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A273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F97A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2B83B6B2" w14:textId="77777777">
        <w:trPr>
          <w:trHeight w:val="4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88F49F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163F3B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C84AFD8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95AE39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D9BD8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249655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4C1D7E1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761AFE81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704A0FA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A0A09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83E8260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11C6076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8AD6290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EAB0408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41C678F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30BE2899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A2A137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E0F6251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F3BA520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3AA574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AEA0B09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FB64570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92CC8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36FA11BA" w14:textId="77777777">
        <w:trPr>
          <w:trHeight w:val="264"/>
        </w:trPr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28343A" w14:textId="77777777" w:rsidR="003A7FBE" w:rsidRDefault="0000000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RASHODI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842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4.528.946,17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97E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15.014.380,00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16F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8.804.566,84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036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8.085.388,55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7EC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4.573.300,96</w:t>
            </w:r>
          </w:p>
        </w:tc>
      </w:tr>
      <w:tr w:rsidR="003A7FBE" w14:paraId="0496F94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6DDA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F33AE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Opće javne usluge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839F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688.580,30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5790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919.373,00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1AEE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920.573,00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FC33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920.573,00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FEF2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920.573,00</w:t>
            </w:r>
          </w:p>
        </w:tc>
      </w:tr>
      <w:tr w:rsidR="003A7FBE" w14:paraId="5C60F490" w14:textId="77777777">
        <w:trPr>
          <w:trHeight w:val="62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6A6B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011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956BC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Izvršna  i zakonodavna tijela, financijski i fiskalni poslovi, vanjski poslovi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39F5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685.593,70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4600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908.223,00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42EA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909.423,00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E954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909.423,00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2CD0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909.423,00</w:t>
            </w:r>
          </w:p>
        </w:tc>
      </w:tr>
      <w:tr w:rsidR="003A7FBE" w14:paraId="58B2A888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322C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03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AA572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Javni red i sigurnost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D6C3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162.811,25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D9B6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E957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86C5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1205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46.400,00</w:t>
            </w:r>
          </w:p>
        </w:tc>
      </w:tr>
      <w:tr w:rsidR="003A7FBE" w14:paraId="7179F51E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85E1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DAB4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Usluge protupožarne zaštite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FF13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152.730,34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4EC6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EBC3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80AD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480B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37.000,00</w:t>
            </w:r>
          </w:p>
        </w:tc>
      </w:tr>
      <w:tr w:rsidR="003A7FBE" w14:paraId="541F0D0A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BD728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036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DFEEA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javni red i sigurnost koji nisu drugdje svrstani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434E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10.080,91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E0B2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DFE4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1BFD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97C3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9.400,00</w:t>
            </w:r>
          </w:p>
        </w:tc>
      </w:tr>
      <w:tr w:rsidR="003A7FBE" w14:paraId="0F8A98F5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4284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04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9F7F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Ekonomski poslovi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BC11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223.620,32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A4AF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CAE2D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DF8C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E930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502.000,00</w:t>
            </w:r>
          </w:p>
        </w:tc>
      </w:tr>
      <w:tr w:rsidR="003A7FBE" w14:paraId="593195E2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AB1B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042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1FA01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Poljoprivreda, šumarstvo, ribarstvo i lov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4DE64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7192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D3A0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07C2E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C359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202.000,00</w:t>
            </w:r>
          </w:p>
        </w:tc>
      </w:tr>
      <w:tr w:rsidR="003A7FBE" w14:paraId="4CFD0976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4FF4D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045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FB71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Promet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0AE6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C04BB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657B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00016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2211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74208D5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60C8F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047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0B529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Ostale industrije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BA1E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214.927,02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DEB8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B0D1F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3AE4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0859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68AE31A3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9D3C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049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F6C9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Ekonomski poslovi koji nisu drugdje svrstani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4AB4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8.693,30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B89E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6333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8A09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4F31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2A570D01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31F3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C17B7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Zaštita okoliša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AB43A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124.488,64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F1DF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1.112.400,00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D13F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342.385,37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50F3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60BF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66.000,00</w:t>
            </w:r>
          </w:p>
        </w:tc>
      </w:tr>
      <w:tr w:rsidR="003A7FBE" w14:paraId="75913AB6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AB14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051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F1F4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Gospodarenje otpadom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F824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16.878,52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26441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0410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BE62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8ADD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20.000,00</w:t>
            </w:r>
          </w:p>
        </w:tc>
      </w:tr>
      <w:tr w:rsidR="003A7FBE" w14:paraId="19D7F270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647C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054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BD03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Zaštita bioraznolikosti i krajolika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EC52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44.049,47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E9C2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A1B8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DDD5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0EBE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42.000,00</w:t>
            </w:r>
          </w:p>
        </w:tc>
      </w:tr>
      <w:tr w:rsidR="003A7FBE" w14:paraId="68AC0E83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C788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056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286B3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Poslovi i usluge zaštite okoliša koji nisu drugdje svrstani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71D1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63.560,65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2CC1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1.050.400,00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2CBA6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280.385,37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F769F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9083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0ED37CCA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59D7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7C5C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Usluge unapređenja stanovanja i zajednice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C8AA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1.485.569,51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FF738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8.570.980,00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007DA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2.087.269,87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E1478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2.646.776,00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3154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696.776,00</w:t>
            </w:r>
          </w:p>
        </w:tc>
      </w:tr>
      <w:tr w:rsidR="003A7FBE" w14:paraId="4C5980B9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6715D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061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EC03D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stanovanja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E1AEC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B51E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2C31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2589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D649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3772EA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C2123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062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FECB9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Razvoj zajednice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920B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109.401,65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59E0F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6.454.370,00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17D8D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53.277,57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7898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3C19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055F55C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674B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064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98B5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Ulična rasvjeta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28AA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DF5A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86.242,00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49D2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D59B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8F54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99.057,00</w:t>
            </w:r>
          </w:p>
        </w:tc>
      </w:tr>
      <w:tr w:rsidR="003A7FBE" w14:paraId="544476B2" w14:textId="77777777">
        <w:trPr>
          <w:trHeight w:val="62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2CB73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066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33CC8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vezani za stanovanje i kom. pogodnosti koji nisu drugdje svrstani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A110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1.376.167,86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C76B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2.030.368,00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3FCD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1.934.935,30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879B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2.347.719,00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020346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597.719,00</w:t>
            </w:r>
          </w:p>
        </w:tc>
      </w:tr>
      <w:tr w:rsidR="003A7FBE" w14:paraId="2A667B9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A802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07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32AD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Zdravstvo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E54D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894F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6B22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E2CE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DA1D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</w:tr>
      <w:tr w:rsidR="003A7FBE" w14:paraId="13A942C8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10CF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076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7ABB1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8420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9531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B4952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BF60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A4F1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14.000,00</w:t>
            </w:r>
          </w:p>
        </w:tc>
      </w:tr>
      <w:tr w:rsidR="003A7FBE" w14:paraId="0D9ACF41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3BE2F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08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53EE8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Rekreacija, kultura i religija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1DE7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727.398,34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09B8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2.534.536,00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A6BA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2.821.425,75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0733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1.654.135,00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1738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404.885,00</w:t>
            </w:r>
          </w:p>
        </w:tc>
      </w:tr>
      <w:tr w:rsidR="003A7FBE" w14:paraId="3AD69D2F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D9ABA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081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5883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rekreacije i sporta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6A99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342.400,55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53EB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801.219,00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35D6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1.095.584,00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3F6D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679.550,00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2551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49.550,00</w:t>
            </w:r>
          </w:p>
        </w:tc>
      </w:tr>
      <w:tr w:rsidR="003A7FBE" w14:paraId="5BB969A5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8E166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082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BF147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Službe kulture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407D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E5F4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B323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1492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F743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73.455,00</w:t>
            </w:r>
          </w:p>
        </w:tc>
      </w:tr>
      <w:tr w:rsidR="003A7FBE" w14:paraId="08343C5D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6CF3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086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188BA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rekreaciju, kulturu i religiju koji nisu drugdje svrstani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19C1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381.542,79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E212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1.729.862,00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BC11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1.587.386,75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FB985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901.130,00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F837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281.880,00</w:t>
            </w:r>
          </w:p>
        </w:tc>
      </w:tr>
      <w:tr w:rsidR="003A7FBE" w14:paraId="3B0E379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C691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09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9799E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Obrazovanje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B7471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622.291,48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F0F4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620.584,00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A1D4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941.160,85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27B7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1.343.416,55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969CE7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1.349.666,96</w:t>
            </w:r>
          </w:p>
        </w:tc>
      </w:tr>
      <w:tr w:rsidR="003A7FBE" w14:paraId="13001B9F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858E1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6773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Predškolsko i osnovno obrazovanje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8842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480.194,64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17ED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455.150,00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6CC9D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769.334,85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70F3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1.171.590,55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EDAE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1.177.840,96</w:t>
            </w:r>
          </w:p>
        </w:tc>
      </w:tr>
      <w:tr w:rsidR="003A7FBE" w14:paraId="6E4CB8BF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3069F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098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5EA1C2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Usluge obrazovanja koje nisu drugdje svrstane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049F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142.096,84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D2203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165.434,00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AEF4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171.826,00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9E543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171.826,00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D01D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171.826,00</w:t>
            </w:r>
          </w:p>
        </w:tc>
      </w:tr>
      <w:tr w:rsidR="003A7FBE" w14:paraId="625FA9A2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586C3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3BC143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Socijalna zaštita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71EDE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494.186,33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1549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707.607,00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82218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1.049.352,00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0AD6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692.088,00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8916C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573.000,00</w:t>
            </w:r>
          </w:p>
        </w:tc>
      </w:tr>
      <w:tr w:rsidR="003A7FBE" w14:paraId="687BFAAB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B9E0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102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EADEF0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Starost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7A050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298.687,44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DF21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476.352,00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DD5D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476.352,00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27A3E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119.088,00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87922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4D12896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C72D8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ECAEB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Obitelj i djeca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B7C5A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106.435,87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E6084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4956EF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8E46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EBAC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28B54537" w14:textId="77777777">
        <w:trPr>
          <w:trHeight w:val="62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0EBB5C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107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6B374" w14:textId="77777777" w:rsidR="003A7FBE" w:rsidRDefault="0000000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F4CB9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89.063,02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F180B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142.025,00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CA38B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F5CDD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A5895" w14:textId="77777777" w:rsidR="003A7FBE" w:rsidRDefault="0000000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473.000,00</w:t>
            </w:r>
          </w:p>
        </w:tc>
      </w:tr>
    </w:tbl>
    <w:p w14:paraId="4D2D16D6" w14:textId="77777777" w:rsidR="003A7FBE" w:rsidRDefault="003A7FBE">
      <w:pPr>
        <w:ind w:left="-284"/>
        <w:rPr>
          <w:b/>
          <w:bCs/>
        </w:rPr>
      </w:pPr>
    </w:p>
    <w:p w14:paraId="55D1F100" w14:textId="77777777" w:rsidR="003A7FBE" w:rsidRDefault="003A7FBE">
      <w:pPr>
        <w:ind w:left="-284"/>
        <w:rPr>
          <w:b/>
          <w:bCs/>
        </w:rPr>
      </w:pPr>
    </w:p>
    <w:tbl>
      <w:tblPr>
        <w:tblW w:w="9096" w:type="dxa"/>
        <w:tblLook w:val="04A0" w:firstRow="1" w:lastRow="0" w:firstColumn="1" w:lastColumn="0" w:noHBand="0" w:noVBand="1"/>
      </w:tblPr>
      <w:tblGrid>
        <w:gridCol w:w="759"/>
        <w:gridCol w:w="1936"/>
        <w:gridCol w:w="1134"/>
        <w:gridCol w:w="1417"/>
        <w:gridCol w:w="1134"/>
        <w:gridCol w:w="1276"/>
        <w:gridCol w:w="1441"/>
      </w:tblGrid>
      <w:tr w:rsidR="003A7FBE" w14:paraId="057DE70B" w14:textId="77777777">
        <w:trPr>
          <w:trHeight w:val="264"/>
        </w:trPr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5DF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B. RAČUN FINANCIRANJA</w:t>
            </w:r>
          </w:p>
        </w:tc>
      </w:tr>
      <w:tr w:rsidR="003A7FBE" w14:paraId="2CC7F38F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3795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23DE0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7FB0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3716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D310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E411E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4ED7E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206E39FD" w14:textId="77777777">
        <w:trPr>
          <w:trHeight w:val="264"/>
        </w:trPr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874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B1. RAČUN FINANCIRANJA PREMA EKONOMSKOJ KLASIFIKACIJI</w:t>
            </w:r>
          </w:p>
        </w:tc>
      </w:tr>
      <w:tr w:rsidR="003A7FBE" w14:paraId="1F791DD8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6E69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F814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F06B6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5B5F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0A87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ADAA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63DAF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070EF594" w14:textId="77777777">
        <w:trPr>
          <w:trHeight w:val="4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7AB4F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27C7AB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C7C66F1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B8608B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008195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1BFCF93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68B3F79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019DE544" w14:textId="77777777">
        <w:trPr>
          <w:trHeight w:val="420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EFE277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CFD5D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44A333A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D9C076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5D57B6D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9ECB91F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3986C0C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38B99AE9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1710ED0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9520261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A3206CA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C3B3069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5BD171A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22C38A2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5855FD1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0C412D45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A925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DBBE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RRIMICI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3BFB2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E7EE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76E40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D7075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FFEDC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F7DE1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26065" w14:textId="77777777" w:rsidR="003A7FBE" w:rsidRDefault="0000000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8E29A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F49A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99CCC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412AAE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F369D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F2A55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7FBE" w14:paraId="20DDF197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D334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35579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IZDACI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2C5CB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AD77C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9889E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8ABD57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E5EF6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A7FBE" w14:paraId="5EECC2B7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9E8D2" w14:textId="77777777" w:rsidR="003A7FBE" w:rsidRDefault="0000000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5BE9F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E96D5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D1E48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F6CC6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CBFBF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E4E331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7FBE" w14:paraId="6A779535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C03F" w14:textId="77777777" w:rsidR="003A7FBE" w:rsidRDefault="003A7FB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9FB98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5AD5E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8BD00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77846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F603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3B019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084E37B2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40233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5203E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2A976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C03E3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DE426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640A0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A0427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0365797F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B4DE1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83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77CA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B2. RAČUN FINANCIRANJA PREMA IZVORIMA FINANCIRANJA</w:t>
            </w:r>
          </w:p>
        </w:tc>
      </w:tr>
      <w:tr w:rsidR="003A7FBE" w14:paraId="72DE59FA" w14:textId="77777777">
        <w:trPr>
          <w:trHeight w:val="26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2AF69" w14:textId="77777777" w:rsidR="003A7FBE" w:rsidRDefault="003A7FB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4AC8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182E4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536D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833F9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E93D9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AD51C" w14:textId="77777777" w:rsidR="003A7FBE" w:rsidRDefault="003A7FBE">
            <w:pPr>
              <w:jc w:val="center"/>
              <w:rPr>
                <w:sz w:val="20"/>
                <w:szCs w:val="20"/>
              </w:rPr>
            </w:pPr>
          </w:p>
        </w:tc>
      </w:tr>
      <w:tr w:rsidR="003A7FBE" w14:paraId="6EC6DAA9" w14:textId="77777777">
        <w:trPr>
          <w:trHeight w:val="40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72EBE9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Razred/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skupina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7534B00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1712129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IZVRŠENJE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C11D36C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TEKUĆI PLAN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2E8B28D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PLAN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416764F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PROJEKCIJA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CC5792E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PROJEKCIJA</w:t>
            </w:r>
          </w:p>
        </w:tc>
      </w:tr>
      <w:tr w:rsidR="003A7FBE" w14:paraId="3662F7D9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DBF7676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5306A75" w14:textId="77777777" w:rsidR="003A7FBE" w:rsidRDefault="0000000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7D70B8F5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8748085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8734F59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AB7EBC9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noWrap/>
            <w:vAlign w:val="bottom"/>
          </w:tcPr>
          <w:p w14:paraId="5CDD71C8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10E33798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DCB12C8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29C390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45A2FA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08A494E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42B122C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364FDD8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46B3BD5" w14:textId="77777777" w:rsidR="003A7FBE" w:rsidRDefault="0000000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3A7FBE" w14:paraId="0996C65D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7431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81EC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RRIMICI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19F7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13C3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3036C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70912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3D247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A7FBE" w14:paraId="1C1975FC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485B8" w14:textId="77777777" w:rsidR="003A7FBE" w:rsidRDefault="0000000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ADCED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A5E51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12AC2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22C70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FCE55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B6047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A7FBE" w14:paraId="1A41139B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0177F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21989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UKUPNO IZDACI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A71AA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58E1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98C93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2BF45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061B5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A7FBE" w14:paraId="687F266E" w14:textId="77777777">
        <w:trPr>
          <w:trHeight w:val="264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D349" w14:textId="77777777" w:rsidR="003A7FBE" w:rsidRDefault="00000000">
            <w:pPr>
              <w:ind w:firstLineChars="200" w:firstLine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B7748" w14:textId="77777777" w:rsidR="003A7FBE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BDE0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2779" w14:textId="77777777" w:rsidR="003A7FBE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97126B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A54F6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8A1CC9" w14:textId="77777777" w:rsidR="003A7FBE" w:rsidRDefault="0000000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0F23AE0" w14:textId="77777777" w:rsidR="003A7FBE" w:rsidRDefault="003A7FBE">
      <w:pPr>
        <w:ind w:left="-284"/>
        <w:rPr>
          <w:b/>
          <w:bCs/>
        </w:rPr>
      </w:pPr>
    </w:p>
    <w:p w14:paraId="17C99951" w14:textId="77777777" w:rsidR="003A7FBE" w:rsidRDefault="003A7FBE">
      <w:pPr>
        <w:ind w:left="-284"/>
        <w:rPr>
          <w:b/>
          <w:bCs/>
        </w:rPr>
      </w:pPr>
    </w:p>
    <w:p w14:paraId="2C0B684E" w14:textId="77777777" w:rsidR="003A7FBE" w:rsidRDefault="003A7FBE">
      <w:pPr>
        <w:ind w:left="-567"/>
        <w:rPr>
          <w:b/>
          <w:bCs/>
        </w:rPr>
      </w:pPr>
    </w:p>
    <w:p w14:paraId="4CAD54CC" w14:textId="77777777" w:rsidR="003A7FBE" w:rsidRDefault="003A7FBE">
      <w:pPr>
        <w:ind w:left="-567"/>
        <w:rPr>
          <w:b/>
          <w:bCs/>
        </w:rPr>
      </w:pPr>
    </w:p>
    <w:p w14:paraId="309AF57F" w14:textId="77777777" w:rsidR="003A7FBE" w:rsidRDefault="003A7FBE">
      <w:pPr>
        <w:ind w:left="-567"/>
        <w:rPr>
          <w:b/>
          <w:bCs/>
        </w:rPr>
      </w:pPr>
    </w:p>
    <w:p w14:paraId="43C8C561" w14:textId="77777777" w:rsidR="003A7FBE" w:rsidRDefault="003A7FBE">
      <w:pPr>
        <w:ind w:left="-567"/>
        <w:rPr>
          <w:b/>
          <w:bCs/>
        </w:rPr>
      </w:pPr>
    </w:p>
    <w:p w14:paraId="0848F594" w14:textId="77777777" w:rsidR="003A7FBE" w:rsidRDefault="003A7FBE">
      <w:pPr>
        <w:ind w:left="-567"/>
        <w:rPr>
          <w:b/>
          <w:bCs/>
        </w:rPr>
      </w:pPr>
    </w:p>
    <w:p w14:paraId="7201F259" w14:textId="77777777" w:rsidR="003A7FBE" w:rsidRDefault="003A7FBE">
      <w:pPr>
        <w:ind w:left="-567"/>
        <w:rPr>
          <w:b/>
          <w:bCs/>
        </w:rPr>
      </w:pPr>
    </w:p>
    <w:p w14:paraId="4FBB3A64" w14:textId="77777777" w:rsidR="003A7FBE" w:rsidRDefault="003A7FBE">
      <w:pPr>
        <w:ind w:left="-567"/>
        <w:rPr>
          <w:b/>
          <w:bCs/>
        </w:rPr>
      </w:pPr>
    </w:p>
    <w:p w14:paraId="5CBBE41F" w14:textId="77777777" w:rsidR="003A7FBE" w:rsidRDefault="003A7FBE">
      <w:pPr>
        <w:ind w:left="-567"/>
        <w:rPr>
          <w:b/>
          <w:bCs/>
        </w:rPr>
      </w:pPr>
    </w:p>
    <w:p w14:paraId="2F2B5247" w14:textId="77777777" w:rsidR="003A7FBE" w:rsidRDefault="003A7FBE">
      <w:pPr>
        <w:ind w:left="-567"/>
        <w:rPr>
          <w:b/>
          <w:bCs/>
        </w:rPr>
      </w:pPr>
    </w:p>
    <w:p w14:paraId="2C003F8B" w14:textId="77777777" w:rsidR="003A7FBE" w:rsidRDefault="003A7FBE">
      <w:pPr>
        <w:ind w:left="-567"/>
        <w:rPr>
          <w:b/>
          <w:bCs/>
        </w:rPr>
      </w:pPr>
    </w:p>
    <w:p w14:paraId="2092717E" w14:textId="77777777" w:rsidR="003A7FBE" w:rsidRDefault="003A7FBE">
      <w:pPr>
        <w:ind w:left="-567"/>
        <w:rPr>
          <w:b/>
          <w:bCs/>
        </w:rPr>
      </w:pPr>
    </w:p>
    <w:p w14:paraId="2D18B8E1" w14:textId="77777777" w:rsidR="003A7FBE" w:rsidRDefault="003A7FBE">
      <w:pPr>
        <w:ind w:left="-567"/>
        <w:rPr>
          <w:b/>
          <w:bCs/>
        </w:rPr>
      </w:pPr>
    </w:p>
    <w:p w14:paraId="28795BDE" w14:textId="77777777" w:rsidR="003A7FBE" w:rsidRDefault="00000000">
      <w:pPr>
        <w:ind w:left="-709"/>
        <w:rPr>
          <w:b/>
          <w:bCs/>
        </w:rPr>
      </w:pPr>
      <w:r>
        <w:rPr>
          <w:b/>
          <w:bCs/>
        </w:rPr>
        <w:t xml:space="preserve">                                                                          Članak 3.</w:t>
      </w:r>
    </w:p>
    <w:p w14:paraId="52C61C1A" w14:textId="77777777" w:rsidR="003A7FBE" w:rsidRDefault="003A7FBE">
      <w:pPr>
        <w:ind w:left="-709"/>
        <w:rPr>
          <w:b/>
          <w:bCs/>
        </w:rPr>
      </w:pPr>
    </w:p>
    <w:p w14:paraId="15310417" w14:textId="77777777" w:rsidR="003A7FBE" w:rsidRDefault="00000000">
      <w:pPr>
        <w:ind w:left="-709"/>
        <w:rPr>
          <w:b/>
          <w:bCs/>
        </w:rPr>
      </w:pPr>
      <w:r>
        <w:rPr>
          <w:b/>
          <w:bCs/>
          <w:color w:val="000000"/>
        </w:rPr>
        <w:t xml:space="preserve">                                                                 II. POSEBNI DIO</w:t>
      </w:r>
    </w:p>
    <w:p w14:paraId="14769663" w14:textId="77777777" w:rsidR="003A7FBE" w:rsidRDefault="003A7FBE">
      <w:pPr>
        <w:ind w:left="-567"/>
        <w:jc w:val="both"/>
        <w:rPr>
          <w:b/>
          <w:bCs/>
          <w:sz w:val="28"/>
          <w:szCs w:val="28"/>
        </w:rPr>
      </w:pPr>
    </w:p>
    <w:p w14:paraId="24741800" w14:textId="77777777" w:rsidR="003A7FBE" w:rsidRDefault="00000000">
      <w:pPr>
        <w:ind w:left="-567"/>
        <w:jc w:val="both"/>
      </w:pPr>
      <w:r>
        <w:t>U posebnom dijelu Proračuna prihodi i primici, te rashodi i izdaci raspoređeni su prema programima kako slijedi: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919"/>
        <w:gridCol w:w="1559"/>
        <w:gridCol w:w="1240"/>
        <w:gridCol w:w="1151"/>
        <w:gridCol w:w="1240"/>
        <w:gridCol w:w="1239"/>
      </w:tblGrid>
      <w:tr w:rsidR="003A7FBE" w14:paraId="13853B70" w14:textId="77777777">
        <w:trPr>
          <w:trHeight w:val="312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8F25" w14:textId="77777777" w:rsidR="003A7FBE" w:rsidRDefault="003A7FB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A7FBE" w14:paraId="638B93EA" w14:textId="77777777">
        <w:trPr>
          <w:trHeight w:val="31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5E59E" w14:textId="77777777" w:rsidR="003A7FBE" w:rsidRDefault="003A7F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6C581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96F2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2746B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8F0AE" w14:textId="77777777" w:rsidR="003A7FBE" w:rsidRDefault="003A7FBE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62BD0" w14:textId="77777777" w:rsidR="003A7FBE" w:rsidRDefault="003A7FBE">
            <w:pPr>
              <w:rPr>
                <w:sz w:val="20"/>
                <w:szCs w:val="20"/>
              </w:rPr>
            </w:pPr>
          </w:p>
        </w:tc>
      </w:tr>
      <w:tr w:rsidR="003A7FBE" w14:paraId="5714FF58" w14:textId="77777777">
        <w:trPr>
          <w:trHeight w:val="264"/>
        </w:trPr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E1F2"/>
            <w:vAlign w:val="bottom"/>
          </w:tcPr>
          <w:p w14:paraId="7CB6718A" w14:textId="77777777" w:rsidR="003A7FBE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E2EACC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IZVRŠENJE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FA7FD1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AA4C28E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DC896B5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34A5E6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PROJEKCIJA</w:t>
            </w:r>
          </w:p>
        </w:tc>
      </w:tr>
      <w:tr w:rsidR="003A7FBE" w14:paraId="2FED7BA2" w14:textId="77777777">
        <w:trPr>
          <w:trHeight w:val="264"/>
        </w:trPr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94AFF5" w14:textId="77777777" w:rsidR="003A7FBE" w:rsidRDefault="003A7F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22F2471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595E61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2A978BE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A89F02F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8D008C7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A7FBE" w14:paraId="3B1DF057" w14:textId="77777777">
        <w:trPr>
          <w:trHeight w:val="420"/>
        </w:trPr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4ACB850" w14:textId="77777777" w:rsidR="003A7FBE" w:rsidRDefault="003A7F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</w:tcPr>
          <w:p w14:paraId="3127B353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01.01.2024. - 31.12.2024.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5B173DF5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5B0D2CC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B939A14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88AAD0F" w14:textId="77777777" w:rsidR="003A7FBE" w:rsidRDefault="000000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</w:p>
        </w:tc>
      </w:tr>
      <w:tr w:rsidR="003A7FBE" w14:paraId="5092537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69A15E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UKUPNO RASHODI / IZDACI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47A9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4.528.946,17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4AA1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15.014.380,00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2D03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8.804.566,84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ECCF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8.085.388,55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F24D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4.573.300,96</w:t>
            </w:r>
          </w:p>
        </w:tc>
      </w:tr>
      <w:tr w:rsidR="003A7FBE" w14:paraId="1AB3E6B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</w:tcPr>
          <w:p w14:paraId="18993E39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001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49F4CE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58.454,61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4FA0DF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97.036,00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6998F3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BCDB4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D8AA3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66.636,00</w:t>
            </w:r>
          </w:p>
        </w:tc>
      </w:tr>
      <w:tr w:rsidR="003A7FBE" w14:paraId="2F788C2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</w:tcPr>
          <w:p w14:paraId="02A63600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00101 OPĆINSKO VIJEĆE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3D7250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58.454,61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658FC8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97.036,00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58038B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1B1579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21D97C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66.636,00</w:t>
            </w:r>
          </w:p>
        </w:tc>
      </w:tr>
      <w:tr w:rsidR="003A7FBE" w14:paraId="4F3F236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EA4E1E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7AFD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58.454,61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5A67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90.536,00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44EF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B39D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B790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66.636,00</w:t>
            </w:r>
          </w:p>
        </w:tc>
      </w:tr>
      <w:tr w:rsidR="003A7FBE" w14:paraId="212B5F0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43DB0F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5.5. Tekuće pomoći iz županije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BB7E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EFDA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9956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92FE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33E6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8D902D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17EA889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0101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B8696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58.454,61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54B1B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97.036,00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D73B3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AC26B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F9241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66.636,00</w:t>
            </w:r>
          </w:p>
        </w:tc>
      </w:tr>
      <w:tr w:rsidR="003A7FBE" w14:paraId="00F25EC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84F2ED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0C529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51.822,49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E457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0FFD2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14DAC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D978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3A7FBE" w14:paraId="7EDD0C3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D2A444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8958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51.822,49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2477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F9EA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A50F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4FAE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</w:tr>
      <w:tr w:rsidR="003A7FBE" w14:paraId="64AC20B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B807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B21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51.822,49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68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C1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09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E0D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</w:tr>
      <w:tr w:rsidR="003A7FBE" w14:paraId="5C829D1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A3C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1C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51.822,49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99E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97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F45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C51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</w:tr>
      <w:tr w:rsidR="003A7FBE" w14:paraId="479B039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9D197E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A100002 Redovna djelatnost političkih stranaka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8BC7D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6.632,12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2307D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957CA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7EEB8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3927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</w:tr>
      <w:tr w:rsidR="003A7FBE" w14:paraId="7207F87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0E5C61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EC70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6.632,12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B57D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9121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CAEE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1A1E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6.636,00</w:t>
            </w:r>
          </w:p>
        </w:tc>
      </w:tr>
      <w:tr w:rsidR="003A7FBE" w14:paraId="44CF67A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4887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E1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6.632,12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BB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CA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D6D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06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</w:tr>
      <w:tr w:rsidR="003A7FBE" w14:paraId="692D68F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87A8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A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6.632,12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093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F04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B95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75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6.636,00</w:t>
            </w:r>
          </w:p>
        </w:tc>
      </w:tr>
      <w:tr w:rsidR="003A7FBE" w14:paraId="3D2C3B4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E1FB0C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T100068 Lokalni izbori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0CDAA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D07FD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69D01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0427E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1ED71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A285DA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4EBB35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4BFD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4AE8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31.300,00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B744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CBC3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191A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277782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EF4C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0D6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44C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31.300,00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D0B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CBC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71B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E0F1BF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C30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4F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727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35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F35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06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2A0346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A45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FD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335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49E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B5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07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6206F8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D5F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96B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A51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36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C62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E4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7D59F6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56370A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5.5. Tekuće pomoći iz županije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E56B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5F5C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6D7A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0A7A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05AD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BA40AE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78F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CCF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0B1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C1A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7E7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F4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FDB294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2F7E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CB3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E9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1A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971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3FB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5E4368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</w:tcPr>
          <w:p w14:paraId="35CB973C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002 URED OPĆINSKOG 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E7597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114.905,30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604AF7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171.050,00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6FEA7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181.650,00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625D97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181.650,00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B9CB5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181.650,00</w:t>
            </w:r>
          </w:p>
        </w:tc>
      </w:tr>
      <w:tr w:rsidR="003A7FBE" w14:paraId="2776CC6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</w:tcPr>
          <w:p w14:paraId="1F0B72B7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00201 URED OPĆINSKOG 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153CA2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114.905,30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522E63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171.050,00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58AC97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181.650,00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704077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181.650,00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7434C5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181.650,00</w:t>
            </w:r>
          </w:p>
        </w:tc>
      </w:tr>
      <w:tr w:rsidR="003A7FBE" w14:paraId="65A4EA6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38C237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3998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106.905,30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909B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B1B3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4DF8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4A0B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</w:tr>
      <w:tr w:rsidR="003A7FBE" w14:paraId="0ABC64A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2C145C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9F1E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522B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627C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3F5B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B701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89EDC6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86EAEB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0101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9317D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114.905,30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ABA64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BB5AC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3B007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31E9D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</w:tr>
      <w:tr w:rsidR="003A7FBE" w14:paraId="62CC47D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179524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6571E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114.905,30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73530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EA0DF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CB316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D8217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</w:tr>
      <w:tr w:rsidR="003A7FBE" w14:paraId="066345C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1ECE1B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9CF9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106.905,30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1529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F4A9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F0FE5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F2F3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181.650,00</w:t>
            </w:r>
          </w:p>
        </w:tc>
      </w:tr>
      <w:tr w:rsidR="003A7FBE" w14:paraId="3E20CAB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365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5B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100.199,20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F05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169.050,00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9E0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5EC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179.650,00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3D8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179.650,00</w:t>
            </w:r>
          </w:p>
        </w:tc>
      </w:tr>
      <w:tr w:rsidR="003A7FBE" w14:paraId="2DD83A4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CFE8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D88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38.773,60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AF3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9A9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15D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67.200,00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CC6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67.200,00</w:t>
            </w:r>
          </w:p>
        </w:tc>
      </w:tr>
      <w:tr w:rsidR="003A7FBE" w14:paraId="7E4B981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FA66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EC9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58.910,52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983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89.650,00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B40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E20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97.650,00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B99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97.650,00</w:t>
            </w:r>
          </w:p>
        </w:tc>
      </w:tr>
      <w:tr w:rsidR="003A7FBE" w14:paraId="416F347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5873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F8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7B3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F9D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7C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72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10.600,00</w:t>
            </w:r>
          </w:p>
        </w:tc>
      </w:tr>
      <w:tr w:rsidR="003A7FBE" w14:paraId="3616BFD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177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A26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34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C1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32B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04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2.200,00</w:t>
            </w:r>
          </w:p>
        </w:tc>
      </w:tr>
      <w:tr w:rsidR="003A7FBE" w14:paraId="466E3C4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9AF3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6E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173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5CD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FF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3A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5899F5B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DB5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5B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6.706,10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B18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511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53A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D61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71DDF0B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E6E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6C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6.706,10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7BC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7B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CA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3EE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675C92E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A68434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EA71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180D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C914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339B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EB6A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14236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BAFC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46B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DA6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7C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A04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E3D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8CDC0F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FDC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D9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6D4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56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B9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95A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8BBA1A6" w14:textId="77777777">
        <w:trPr>
          <w:trHeight w:val="103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</w:tcPr>
          <w:p w14:paraId="48708944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003 UPRAVNI ODJEL ZA DRUŠTVENE DJELATNOSTI, UPRAVNE, OPĆE,PRAVNE I IMOVINSKE POSLOVE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04EBE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3.241.267,84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07F8F6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5.611.613,00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50778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5.391.832,22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AA6B3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5.796.602,55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285039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3.534.514,96</w:t>
            </w:r>
          </w:p>
        </w:tc>
      </w:tr>
      <w:tr w:rsidR="003A7FBE" w14:paraId="53C2BF3D" w14:textId="77777777">
        <w:trPr>
          <w:trHeight w:val="103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</w:tcPr>
          <w:p w14:paraId="41351A39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00301 UPRAVNI ODJEL ZA DRUŠTVENE DJELATNOSTI, UPRAVNE, OPĆE, PRAVNE I IMOVINSKE POSLOVE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2D3BCA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2.801.465,86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69C280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5.230.013,00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65BA49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4.779.047,37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36917A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5.171.562,00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06144C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2.903.224,00</w:t>
            </w:r>
          </w:p>
        </w:tc>
      </w:tr>
      <w:tr w:rsidR="003A7FBE" w14:paraId="5A1B9AE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12F621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0.1. Višak prihoda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D42C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C4EA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5DB3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BC88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BEFD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3B6DFE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013872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34FC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701.601,74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C959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403.886,00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8710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682.709,00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9492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775.886,00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C424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475.886,00</w:t>
            </w:r>
          </w:p>
        </w:tc>
      </w:tr>
      <w:tr w:rsidR="003A7FBE" w14:paraId="075A32D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9B7E35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98DB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300.182,19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2FF3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400.176,00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ACDB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152.853,57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68F8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97.576,00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1B8F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70.576,00</w:t>
            </w:r>
          </w:p>
        </w:tc>
      </w:tr>
      <w:tr w:rsidR="003A7FBE" w14:paraId="235E7EC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A5D780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D2DC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14.436,26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7004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5DB9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B353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8BC7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08A2F72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B31829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6B91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B8DF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574D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53FD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375A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244E0B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EEFC7F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4.3.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D634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49.780,72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A160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FB9D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E50B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EB4F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36.800,00</w:t>
            </w:r>
          </w:p>
        </w:tc>
      </w:tr>
      <w:tr w:rsidR="003A7FBE" w14:paraId="47BD706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76EC13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F881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72.895,00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8170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BCF2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B917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BADD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</w:tr>
      <w:tr w:rsidR="003A7FBE" w14:paraId="6D14817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98D7DE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24BF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518.478,95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D423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399.941,00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68FC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827.764,37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9D9A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518.857,00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31FF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438.857,00</w:t>
            </w:r>
          </w:p>
        </w:tc>
      </w:tr>
      <w:tr w:rsidR="003A7FBE" w14:paraId="7D4EEA9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6B7266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4.7.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48AF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129.871,05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8F43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0EB8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D1A7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1FB4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3A7FBE" w14:paraId="6029C1F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78BC74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68CF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F9B4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7F63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1.251.513,00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1BCA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2.871.499,00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2A0C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1.718.661,00</w:t>
            </w:r>
          </w:p>
        </w:tc>
      </w:tr>
      <w:tr w:rsidR="003A7FBE" w14:paraId="4CB75E0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D044EE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5379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319.744,57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61CE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1.396.500,00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4B29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80BB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B437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B52759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19FD23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Programi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4F87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1B9F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B620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515.633,43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15D6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592.250,00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E05C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8DE411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575B46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F9808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555.825,38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8437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1.217.494,00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5925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F1C2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D274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58F2B4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174A20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Ostale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7955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DCFF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3EBD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395.392,00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0441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11.444,00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5E52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11.444,00</w:t>
            </w:r>
          </w:p>
        </w:tc>
      </w:tr>
      <w:tr w:rsidR="003A7FBE" w14:paraId="3098F50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07B05A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Kapitalne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9586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42AB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ABF7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50C2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366A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2D456D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6FCB3F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Fondovi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9184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A7D1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2965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615.665,00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2484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FED8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912C8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715053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752F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B591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97B5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2702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A5E6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C68F0A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365673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5.6.5 Europski poljoprivredni fond za ruralni razvoj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36A4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542F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BCD4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4259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7BDA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B7DB8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0E4040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7BCC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586E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1.055.716,00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9B97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14C3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A547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06C76F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F6D721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 Instrumenti EU nove generacije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BECCB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C036F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0860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64CA9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BBD1C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7FBE" w14:paraId="4422D70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C1DE01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2AA8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9B71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69CC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E263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0B86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26365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79FD86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3D85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24BA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1873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17AE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9C3E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7E9AB92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5AFF0B8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0101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5694F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345.996,68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42149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432.787,00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C0CB3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452.787,00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E55AB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452.787,00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7B324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452.787,00</w:t>
            </w:r>
          </w:p>
        </w:tc>
      </w:tr>
      <w:tr w:rsidR="003A7FBE" w14:paraId="4319FE6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0BD2EB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4B4C7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270.063,58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65ABC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375.611,00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1F605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380.611,00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4675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380.611,00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82233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380.611,00</w:t>
            </w:r>
          </w:p>
        </w:tc>
      </w:tr>
      <w:tr w:rsidR="003A7FBE" w14:paraId="1130EB6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740CFE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7432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270.063,58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D354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375.611,00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6E72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378.311,00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1C0D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380.611,00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2CF7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380.611,00</w:t>
            </w:r>
          </w:p>
        </w:tc>
      </w:tr>
      <w:tr w:rsidR="003A7FBE" w14:paraId="2194B61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F59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138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270.063,58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541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375.611,00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66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378.311,00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76F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380.611,00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8E9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380.611,00</w:t>
            </w:r>
          </w:p>
        </w:tc>
      </w:tr>
      <w:tr w:rsidR="003A7FBE" w14:paraId="4486D61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717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FA5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199.973,01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F7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264.511,00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C2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260.900,00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0BA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260.900,00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57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260.900,00</w:t>
            </w:r>
          </w:p>
        </w:tc>
      </w:tr>
      <w:tr w:rsidR="003A7FBE" w14:paraId="28789DE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0D73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8F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70.090,57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D2C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A9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117.411,00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760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119.711,00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97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119.711,00</w:t>
            </w:r>
          </w:p>
        </w:tc>
      </w:tr>
      <w:tr w:rsidR="003A7FBE" w14:paraId="4B96F4E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64F66A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2157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21E7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C47D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0E8B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FD75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BB8857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654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DBA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BD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332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7FE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B8E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D2B57B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21A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500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FD3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118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052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F9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C07806A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2D1453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A100091 Upravljanje i raspolaganje nekretninama općine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1588C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75.933,10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D0260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57.176,00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F3D50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72.176,00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E45BA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72.176,00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22F4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72.176,00</w:t>
            </w:r>
          </w:p>
        </w:tc>
      </w:tr>
      <w:tr w:rsidR="003A7FBE" w14:paraId="006903F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6D650A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E0F1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75.933,10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8E7B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358B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4669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5001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4C9418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A691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E2D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75.933,10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89F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A24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755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26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99973E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D8D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2B9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75.933,10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428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12E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FEE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99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86A621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F00DE3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5956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6944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76B4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70.576,00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08BA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70.576,00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DB19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70.576,00</w:t>
            </w:r>
          </w:p>
        </w:tc>
      </w:tr>
      <w:tr w:rsidR="003A7FBE" w14:paraId="682C0A1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750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461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9D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B8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70.576,00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E4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70.576,00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E8E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70.576,00</w:t>
            </w:r>
          </w:p>
        </w:tc>
      </w:tr>
      <w:tr w:rsidR="003A7FBE" w14:paraId="45F65A0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5AF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B8A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15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298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70.576,00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A43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70.576,00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4D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70.576,00</w:t>
            </w:r>
          </w:p>
        </w:tc>
      </w:tr>
      <w:tr w:rsidR="003A7FBE" w14:paraId="097C10F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6E7E18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4.3.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C4F4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F146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2E56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C368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874C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1.600,00</w:t>
            </w:r>
          </w:p>
        </w:tc>
      </w:tr>
      <w:tr w:rsidR="003A7FBE" w14:paraId="0C52271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2BF1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907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C04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959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B5B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4A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</w:tr>
      <w:tr w:rsidR="003A7FBE" w14:paraId="61E3956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316F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F7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BEC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8F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E5B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E3A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1.600,00</w:t>
            </w:r>
          </w:p>
        </w:tc>
      </w:tr>
      <w:tr w:rsidR="003A7FBE" w14:paraId="3875B5D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2E8829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2001 Gradnja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CE5B3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3311D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E4EC5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EF446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C2F95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25D8B6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6CCDF3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K100287 Uređenje centra Apševci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9BA4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FA48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1BE46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AC30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7DDC8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2DAB8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9BAD26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2692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C6BE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8085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8279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6D8F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A6B0E6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A1F0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61A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C25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FB6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EB7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4D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26164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3646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F69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17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50A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BBC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2C1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9CC275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C32A88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K100288 Izgradnja parkirališta Donje Novo Selo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78C0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7061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76B64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DEB05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C4BFA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E3DD9D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80F0AE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2129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3D98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FE0E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9041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3D8C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3A2D4B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A1C9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A0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750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C9A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E8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90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5C1EE6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653F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FA6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68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1A4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0D4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A6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754C6C3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BE398F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K100289 Sanacija kanalske mreže i sanacija pješačkih staza M. Gupca Nijemc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5703A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D8A13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51D70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691C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C64EF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26C998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A5A104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2EC9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0794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E259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83DB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88BA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B8D562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2D6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D8B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0BD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F9C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3F8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567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A79D53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24A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ED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FDD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35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BCE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C4E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7403C2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EF4840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K100295 Izgradnja street workout parka na otvorenom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579E8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0D81A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D8F21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FBF5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B0B30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FADA5E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65018D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D652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3A8E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684F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CE40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8141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090D55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3B6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9E0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C1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81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EBD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212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B08050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6A2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3A0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E7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BC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4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2F5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FE8CA85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3DB6B2B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K100296 Projekt rekonstrukcije središnjeg parka u Nijemcima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F20A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48A38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9728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2FD1F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AD06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7CA01E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0AE10D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C87D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935F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B969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2156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006F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B21C96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55D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83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B20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3B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1EC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7A9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5F2436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A57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0F5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B11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368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52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EE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CCFC71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A0FF97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E235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2C5A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8889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13DF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616E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F0055F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E95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56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68A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69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F4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B9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734FF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FBC6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C82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95D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473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E8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F11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39B27E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ACF249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K100298 Uređenje pristupnog puta Skela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7BBDD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D1CCD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F3AA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2D7C9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4D67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97F461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257B93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685D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DAA3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ADEA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0E48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EEF6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BE0AFA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14AA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9E8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925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B5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942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191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A51C37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FBB1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838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83D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D3E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57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4F4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6DA3E7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3DC3DAA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2002 Održavanje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DA75A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773.572,07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838B5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1.129.460,00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28B1A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1.300.261,00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D7225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657.326,00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F0751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657.326,00</w:t>
            </w:r>
          </w:p>
        </w:tc>
      </w:tr>
      <w:tr w:rsidR="003A7FBE" w14:paraId="5A63BD7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D9BA4D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Aktivnost A100010 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71084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82.172,65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AEA6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86.242,00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A44C3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99.057,00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0C12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99.057,00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3F3F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99.057,00</w:t>
            </w:r>
          </w:p>
        </w:tc>
      </w:tr>
      <w:tr w:rsidR="003A7FBE" w14:paraId="32C5193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F67E72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1B9F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13.596,43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B3A3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9EE2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5FA2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E2D9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3BFC00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601E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456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13.596,43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A28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C2C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F01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BF5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20BA77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6B9F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80D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13.596,43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7F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B0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58F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E7C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D832DE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425A14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4.3.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A921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49.780,72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74E7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E613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7F63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2034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35.200,00</w:t>
            </w:r>
          </w:p>
        </w:tc>
      </w:tr>
      <w:tr w:rsidR="003A7FBE" w14:paraId="78C34A3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350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440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49.780,72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26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FDA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C9A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899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</w:tr>
      <w:tr w:rsidR="003A7FBE" w14:paraId="374ECA1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851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66E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49.780,72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6F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849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BE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4E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35.200,00</w:t>
            </w:r>
          </w:p>
        </w:tc>
      </w:tr>
      <w:tr w:rsidR="003A7FBE" w14:paraId="5AAB2CF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4AAF4E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81E5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18.795,50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5450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51.042,00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A1ED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1323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63.857,00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589D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63.857,00</w:t>
            </w:r>
          </w:p>
        </w:tc>
      </w:tr>
      <w:tr w:rsidR="003A7FBE" w14:paraId="6D8694D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9225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AA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9CE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51.042,00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0A0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FA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63.857,00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CAF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63.857,00</w:t>
            </w:r>
          </w:p>
        </w:tc>
      </w:tr>
      <w:tr w:rsidR="003A7FBE" w14:paraId="420C897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93B9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127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7F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51.042,00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99C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05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63.857,00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C4D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63.857,00</w:t>
            </w:r>
          </w:p>
        </w:tc>
      </w:tr>
      <w:tr w:rsidR="003A7FBE" w14:paraId="3591806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2FF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4E3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18.795,50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65E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50C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5F4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125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AB6AC6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7991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86D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18.795,50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954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47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C39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FB2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F7A212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CFFB84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A100011 Održavanje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94CD6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119.210,69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DE34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E85ED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306B0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2BCC9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</w:tr>
      <w:tr w:rsidR="003A7FBE" w14:paraId="2839CAF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B5609A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BCAE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8B8A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56C7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2805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6F77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32.000,00</w:t>
            </w:r>
          </w:p>
        </w:tc>
      </w:tr>
      <w:tr w:rsidR="003A7FBE" w14:paraId="26E1733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0C0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5EE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2AB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FD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525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A37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</w:tr>
      <w:tr w:rsidR="003A7FBE" w14:paraId="7317896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EB74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A5A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887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1BF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1EE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55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32.000,00</w:t>
            </w:r>
          </w:p>
        </w:tc>
      </w:tr>
      <w:tr w:rsidR="003A7FBE" w14:paraId="43D2F5C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8FE683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F0EA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119.210,69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59BA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623B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8F9E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B0C7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78.000,00</w:t>
            </w:r>
          </w:p>
        </w:tc>
      </w:tr>
      <w:tr w:rsidR="003A7FBE" w14:paraId="0FBE17D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C7A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2F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119.210,69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29F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C90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39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82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78.000,00</w:t>
            </w:r>
          </w:p>
        </w:tc>
      </w:tr>
      <w:tr w:rsidR="003A7FBE" w14:paraId="516DA0B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8E7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5D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119.210,69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20A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5FB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A58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167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78.000,00</w:t>
            </w:r>
          </w:p>
        </w:tc>
      </w:tr>
      <w:tr w:rsidR="003A7FBE" w14:paraId="5D49056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5BADA3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A100012 Održavanje groblja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C51DB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B56ED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EA70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CD8A1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BD2B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3A7FBE" w14:paraId="2CBE81F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561BA0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2993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1CC3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883F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ECEB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0AF0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</w:tr>
      <w:tr w:rsidR="003A7FBE" w14:paraId="603DE26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D2E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FC0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83C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4F7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49D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9F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</w:tr>
      <w:tr w:rsidR="003A7FBE" w14:paraId="1B4A949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362A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CAD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E6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D3A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12A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45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</w:tr>
      <w:tr w:rsidR="003A7FBE" w14:paraId="1E2F77A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733C6A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A100013 Održavanje poljskih puteva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58C9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65.482,50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13DBB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844FC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A92F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A81BC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88247B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E0E673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9959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65.482,50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02E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2BC1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BBC4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749B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1D1CFA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69C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0F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65.482,50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31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A1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1FF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0DE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D116CF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8A55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AF8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65.482,50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1DE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50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16A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1F6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0BD804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08E068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9DA8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585A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8C37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4B3D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7676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ECD3D9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C1E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08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0A0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0E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F0C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D6F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5E0ECB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02A0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887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09F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1E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CA1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A0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BBFEEA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0E54E0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A100014 Održavanje kanalske mreže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7EFCC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161.802,81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589B4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ED78F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EA30F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0A382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</w:tr>
      <w:tr w:rsidR="003A7FBE" w14:paraId="73A9660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D32772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11AC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161.802,81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1066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4A6F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A6C7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49BB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137.000,00</w:t>
            </w:r>
          </w:p>
        </w:tc>
      </w:tr>
      <w:tr w:rsidR="003A7FBE" w14:paraId="5F3996B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CAF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58C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161.802,81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CCA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F25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765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926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</w:tr>
      <w:tr w:rsidR="003A7FBE" w14:paraId="67ADF71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FBE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09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161.802,81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C1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012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23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CE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137.000,00</w:t>
            </w:r>
          </w:p>
        </w:tc>
      </w:tr>
      <w:tr w:rsidR="003A7FBE" w14:paraId="4A9CDC1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7ECACD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Aktivnost A100015 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AF36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19.598,75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D644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219B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C4895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79A6E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B9D116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EB4788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81D8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19.598,75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64E6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E362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4E41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29EE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012B74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08EB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63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19.598,75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CFE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08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2D6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753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187BE6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E6C5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E68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19.598,75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905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5F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6A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A2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F932881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FA0EBD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A100126 Održavanje javnih zelenih površina (košnja, igrališta)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B851A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89.070,79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C5101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36.514,00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AA71F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876DA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2B407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1484CB1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B85CD1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1A62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6.020,11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4351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36.514,00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93CD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3B79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A86D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15124DA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EDB4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F5B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6.020,11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18C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36.514,00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BCD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A4F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FD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7E3F381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C66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D22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6.020,11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D3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36.514,00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107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212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735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522AE5D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A57AE2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4.7.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C132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83.050,68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C065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062B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C71D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BD45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10EF87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F6CC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DC1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83.050,68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99B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A36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EF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B4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C4D196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D30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94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83.050,68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F9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96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E4A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2D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19FAFE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4D4020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A100127 Održavanje građevina, uređaja i predmeta javne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45E5A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37.515,17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2D019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466F9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7631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A500D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</w:tr>
      <w:tr w:rsidR="003A7FBE" w14:paraId="73D5CF4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BBE9D7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ABCB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11.156,25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9B7B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DB4D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29E1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B6D3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E7B07F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D8C2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627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11.156,25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665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C8B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F66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3B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FFFAD3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967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D1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11.156,25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FA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97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CB5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4CE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8884EB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EA5014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2FDD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26.358,92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51AB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34EC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5A7D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869E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57.000,00</w:t>
            </w:r>
          </w:p>
        </w:tc>
      </w:tr>
      <w:tr w:rsidR="003A7FBE" w14:paraId="71782E8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157B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E4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26.358,92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E53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1E4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F9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89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</w:tr>
      <w:tr w:rsidR="003A7FBE" w14:paraId="4CBD7AF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EAED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548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26.358,92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D9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034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35F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580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</w:tr>
      <w:tr w:rsidR="003A7FBE" w14:paraId="71E0931B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C23706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A100128 Odražvanje čistoće javnih površina (čišćenje staze, javnih površina)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9B35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60.651,62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6D7B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23838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1E999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9A249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3A7FBE" w14:paraId="4C5869C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F786CD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F556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13.831,25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0206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AF8B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97BD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3E0B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8ABC25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EE61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B2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13.831,25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EAC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59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A1C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17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369013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1BE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81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13.831,25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027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6FD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456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80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161A36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E60FA0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4.7.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6548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46.820,37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88C1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6E9C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6BFA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6B03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</w:tr>
      <w:tr w:rsidR="003A7FBE" w14:paraId="6023ED4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91E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71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46.820,37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C34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6B7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971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2AC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</w:tr>
      <w:tr w:rsidR="003A7FBE" w14:paraId="3A61FBD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ACB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B6A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46.820,37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90D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4A3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9F8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6F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85.000,00</w:t>
            </w:r>
          </w:p>
        </w:tc>
      </w:tr>
      <w:tr w:rsidR="003A7FBE" w14:paraId="77BFDE4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C07ACD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T100018 Javni radovi u okviru komunalne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D7E9B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12.726,01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1AD7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16.719,00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C7B4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16.719,00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D5D25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16.719,00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7926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16.719,00</w:t>
            </w:r>
          </w:p>
        </w:tc>
      </w:tr>
      <w:tr w:rsidR="003A7FBE" w14:paraId="5F6584B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6BFE08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1569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7CE7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C74C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DF75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9FE0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5.275,00</w:t>
            </w:r>
          </w:p>
        </w:tc>
      </w:tr>
      <w:tr w:rsidR="003A7FBE" w14:paraId="384BDF4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2161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612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312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C51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F66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BB7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</w:tr>
      <w:tr w:rsidR="003A7FBE" w14:paraId="244E7D1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1739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C6F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2D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ACB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D1E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89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5.275,00</w:t>
            </w:r>
          </w:p>
        </w:tc>
      </w:tr>
      <w:tr w:rsidR="003A7FBE" w14:paraId="2A2E25E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22099F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BF90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12.726,01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1EA8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11.444,00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3E73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DEE3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11.444,00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D818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11.444,00</w:t>
            </w:r>
          </w:p>
        </w:tc>
      </w:tr>
      <w:tr w:rsidR="003A7FBE" w14:paraId="31C9B3D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1D98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1EC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12.726,01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89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11.444,00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9F3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11.444,00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2F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11.444,00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76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11.444,00</w:t>
            </w:r>
          </w:p>
        </w:tc>
      </w:tr>
      <w:tr w:rsidR="003A7FBE" w14:paraId="75343E5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23F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80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12.048,60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7FF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9.992,00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5A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9.992,00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D61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9.992,00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3B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9.992,00</w:t>
            </w:r>
          </w:p>
        </w:tc>
      </w:tr>
      <w:tr w:rsidR="003A7FBE" w14:paraId="6FF7EFB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683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F54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677,41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BD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0D5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E5B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1.452,00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CCC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1.452,00</w:t>
            </w:r>
          </w:p>
        </w:tc>
      </w:tr>
      <w:tr w:rsidR="003A7FBE" w14:paraId="1A10D21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5B5078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T100019 Klizalište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CEE35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111.928,58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86AA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E4492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7B80B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A8E24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</w:tr>
      <w:tr w:rsidR="003A7FBE" w14:paraId="26AC57D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25869F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E6DA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4B58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9462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A4AF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F986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50BE17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CEC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1D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2F1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97C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F5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EB3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A0EBB0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58D9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4A6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96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72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4D5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90C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20EF22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22A898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EA2B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111.179,57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8ED1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1A1D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FC64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B2C3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D3E6D0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BC79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499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111.179,57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DC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BF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C7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51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D23D20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B83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03C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111.179,57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B79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E8D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999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ED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0CB1F9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23E113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284D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2535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8A05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EF67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5D06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</w:tr>
      <w:tr w:rsidR="003A7FBE" w14:paraId="79CA03C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C7F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EF5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92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3EB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0C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B18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49.550,00</w:t>
            </w:r>
          </w:p>
        </w:tc>
      </w:tr>
      <w:tr w:rsidR="003A7FBE" w14:paraId="4F1A652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0357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03B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F1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11A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68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03E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49.550,00</w:t>
            </w:r>
          </w:p>
        </w:tc>
      </w:tr>
      <w:tr w:rsidR="003A7FBE" w14:paraId="1AE9066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A8360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2CA9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648F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E3F5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5300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440E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1EE5EA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7120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B7F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217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BBD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E0F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725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9E1BC4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30F7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B1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40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6C4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41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DB5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7FE2F0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4008E4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T100130 Zelena strana ulice - dobava i sadnja sadnica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45F83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7.412,50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F55DD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429.935,00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259B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429.935,00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C1AD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2D03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D47954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D5E71D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4200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7.412,50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0F70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5FEB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E273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6CE2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90F078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73EC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4A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7.412,50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A4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F45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B3C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89C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761BD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F24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3E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7.412,50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8A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05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99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CDB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19725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318205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9E6E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F928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85.885,00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9E40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85.987,00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25B8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1C13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25D728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E27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18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CB9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85.885,00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3B7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85.987,00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DC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5C9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10014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50E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E85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0D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85.885,00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E9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85.987,00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346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FAB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E7E2DF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0D35A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CFA7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51FC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344.050,00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5D32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343.948,00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5E78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3ED5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A6B2B5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5B20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55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B76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344.050,00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25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343.948,00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5E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75C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C004AB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A84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6BF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05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344.050,00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DEE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343.948,00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3EF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BC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2A77B6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42406FD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3001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D0F0E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117.076,14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59FBF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1.112.400,00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C7C7B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281.260,37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E9A79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734E0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66.000,00</w:t>
            </w:r>
          </w:p>
        </w:tc>
      </w:tr>
      <w:tr w:rsidR="003A7FBE" w14:paraId="7E2C8DF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E35510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A100091 Povećanje energetske učinkovitosti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71EE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CFF6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C3960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30CA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AE7EA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54C7DAE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E4E3C7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7209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D6F7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ECBE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497E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9045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4C0DEE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C23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C18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EE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F09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961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D00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FE165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BBE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A7C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312,66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953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BC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9C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3B1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0463A2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AAB4CD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B084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D97C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7E70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B7F6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6720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54280A3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3F1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1D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486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45C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5D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B4A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</w:tr>
      <w:tr w:rsidR="003A7FBE" w14:paraId="6455B9FB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B03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18F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B8A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6D2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FD1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4C0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</w:tr>
      <w:tr w:rsidR="003A7FBE" w14:paraId="1E11A52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7CCC37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A100109 Zaštita životinja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73EB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36.636,97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1983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CD157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60A7C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476C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</w:tr>
      <w:tr w:rsidR="003A7FBE" w14:paraId="00F8DD9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5FA90D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92FA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B0E4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375E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266E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6ADE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</w:tr>
      <w:tr w:rsidR="003A7FBE" w14:paraId="6B365EA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8E6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B6B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C2C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1A5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E6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ABD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42.000,00</w:t>
            </w:r>
          </w:p>
        </w:tc>
      </w:tr>
      <w:tr w:rsidR="003A7FBE" w14:paraId="12F9EA5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45A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187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5D0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2EC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C5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71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</w:tr>
      <w:tr w:rsidR="003A7FBE" w14:paraId="69161F0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EF42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38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F5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2F9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8E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88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</w:tr>
      <w:tr w:rsidR="003A7FBE" w14:paraId="59DC6C9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0B1215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59D4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36.636,97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2B22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D814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A941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30F9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8A4B80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E889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CB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36.636,97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05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610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A19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364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6D8FAF6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EF3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C8D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12.751,29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A6D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616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63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0B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68173E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841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910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23.885,68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347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03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F70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A21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74B5F2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F48DB0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089C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63E5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598C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6A84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7B75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B253DC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DF5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19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ED6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7F1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9AC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C5A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EE1FB89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071C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ADC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E7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0D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1E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9BA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4EB419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B956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F7A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BC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FB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D9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289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E8EAD9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03F40A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K100129 IZGRADNJA RECIKLAŽNOG DVORIŠTA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A00C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0F4F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1.039.400,00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E6214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215.260,37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3B547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81E7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DD9D2F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2A690F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14FB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0308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5E33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FB6C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8BF2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FD4875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F842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EBD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989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B5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B7F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AAE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09AA6A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1F7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D02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78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A3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36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A91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7D61BA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7F7A70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CFEC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B930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8B45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39.920,37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F789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69F4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938AD6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0D72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BA1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288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B79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39.920,37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79B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435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7E2A9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223A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F3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03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7F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39.920,37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A0E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D33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1DC430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835E49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8F2B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8990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872B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A836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3373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26996C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4DB8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7B9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B48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65A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CCD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D58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8CA460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9B55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DD5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F7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6AA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5DD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C90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A7E1A3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705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95B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D5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828.500,00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DD2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27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17A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F686C8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90F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522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018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828.500,00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BF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83D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98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C0F477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417553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2C52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5981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CD06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8F64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18EB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5916C3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9D3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B1F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12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621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F71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ACE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E4C99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1AA1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5FC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7E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204.400,00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88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8C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797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76586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B1735F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 Instrumenti EU nove generacije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7F46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C799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5D07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F205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D4C4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B171F2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F2B06E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B53D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04AF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C488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135.340,00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C072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084A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66785A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D0F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77D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A70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8EE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135.340,00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547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3D3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17EDD7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DC0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973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2D5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5D0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135.340,00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1CB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19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95D3E4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B03C00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Tekući projekt T100019 Sanacija divljih deponija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9EBA3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63.149,94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FDA9B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08051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5B577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DAC62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A94C3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929F0A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01CA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63.149,94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B4F6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5B15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58EF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F21F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B89F40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73E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45F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63.149,94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7F2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C91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FFD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8B7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93F702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8C3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A59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63.149,94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980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ACF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2F2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F0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F6907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1BF418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T100020 Gospodarenje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14156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16.878,52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2A4DA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95742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39EB9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B3F92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3A7FBE" w14:paraId="541CA65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E10BA4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C75D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16.878,52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6B6F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AFE8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88FB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337B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3A7FBE" w14:paraId="5B5487F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3EA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57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16.878,52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B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C31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1C7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4AA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3A7FBE" w14:paraId="0285B2C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DAF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8C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16.878,52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AE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A9C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FA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22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</w:tr>
      <w:tr w:rsidR="003A7FBE" w14:paraId="18B02AB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E27EE0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E492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DB07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C45C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1BF8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118F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6CD9FE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74D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44B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F8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E05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F87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78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4A7AF9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B285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8F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F2D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4AA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B8B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FBF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0AF987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200740E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4004 Demografska obnova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15238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106.435,87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A5940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D0A55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08EDF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42313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55A5872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B7A2FA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A100032 Poticajne mjere demografske obnove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835A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106.435,87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F23C2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F6FC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33872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79622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215358F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A3E6D4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F351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57.345,54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7751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8924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594A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9453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9512F5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9004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C89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57.345,54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6CC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40B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7F1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9D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9515199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66F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79C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57.345,54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519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A27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B50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56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003E92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FB4070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7DF3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EAC7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04C6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4CBD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056B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34F1719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3C0B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47C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596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607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987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B3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17066F3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FEAE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5E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E28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2BE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71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3.230,00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9E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3.230,00</w:t>
            </w:r>
          </w:p>
        </w:tc>
      </w:tr>
      <w:tr w:rsidR="003A7FBE" w14:paraId="123CD2EE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BAC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AE1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BCF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789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96.770,00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312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96.770,00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3E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96.770,00</w:t>
            </w:r>
          </w:p>
        </w:tc>
      </w:tr>
      <w:tr w:rsidR="003A7FBE" w14:paraId="28C05D2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74BE7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BCAC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49.090,33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4319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3250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4033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0C59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A5EEC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355F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13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49.090,33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A3F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A3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2C5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FA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443A33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5A3E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BD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F79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090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49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304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776A3E3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898F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39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44.860,33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495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79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A59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D7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5F5EE5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D7A0E4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81EF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C0FB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89.230,00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7923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4300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7E65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8BDF3E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800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D99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5F7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89.230,00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463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075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414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5BAFB0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912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F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90A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3.230,00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83E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6D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E7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71F07E6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E313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2B8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88A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BF6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FB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BA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43D702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2C7EE52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5001 Predškolski odgoj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B2A31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CAF8E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5F619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D354E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10ABE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3A7FBE" w14:paraId="05604C5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40574B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A100077 Aktivnosti u predškolskom odgoju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05A9E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F775D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14F3D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7E626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370B1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5D8DC6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A5DC93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FE6A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5035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2860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0CE3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78F8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4397F2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C793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21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42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DD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CD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D17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B48377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FD5F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0DD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A6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C07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F3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F05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5EE7F5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C840C9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E316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D1E8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DE13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A803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A542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20BEDE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7D28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40E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ADF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23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0D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315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FF9F66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3017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B71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66A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3A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826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05B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1E5DE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36E97D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C33B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C664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FF86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C91B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336E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7D5E32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1DA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BA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CA5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EB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7D6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05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0E811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1D1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D1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A10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543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D27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CCA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D03878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77BA38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K100098 Proširenje kapaciteta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3E41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86954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BD0DD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6C128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2F9F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3A7FBE" w14:paraId="22B2B75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B729CE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FA54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9566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87C8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26B3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B598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tr w:rsidR="003A7FBE" w14:paraId="19FE12A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FCB5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6A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E7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325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396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E6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</w:tr>
      <w:tr w:rsidR="003A7FBE" w14:paraId="357860E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EB15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534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309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4EF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94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501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</w:tr>
      <w:tr w:rsidR="003A7FBE" w14:paraId="40AE408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662A5C8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Program 5002 Javne potrebe u školstvu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22D76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182.489,50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53627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211.984,00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98A8F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218.376,00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3AAF0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218.376,00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FE0DD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218.376,00</w:t>
            </w:r>
          </w:p>
        </w:tc>
      </w:tr>
      <w:tr w:rsidR="003A7FBE" w14:paraId="35A18C2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7EDA7A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A100037 Sufinanciranje javnog prijevoza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3455E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17.603,93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751B9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22.908,00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53CDF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452F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8454C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</w:tr>
      <w:tr w:rsidR="003A7FBE" w14:paraId="23437BF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18A88E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B33D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3F65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3443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1BD7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1D1F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29.300,00</w:t>
            </w:r>
          </w:p>
        </w:tc>
      </w:tr>
      <w:tr w:rsidR="003A7FBE" w14:paraId="62D5F15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82C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4B9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A8B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AB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B46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29.300,00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DB7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29.300,00</w:t>
            </w:r>
          </w:p>
        </w:tc>
      </w:tr>
      <w:tr w:rsidR="003A7FBE" w14:paraId="6165276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8346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01E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5AD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F8B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41B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46E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3.300,00</w:t>
            </w:r>
          </w:p>
        </w:tc>
      </w:tr>
      <w:tr w:rsidR="003A7FBE" w14:paraId="15FF39CE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5592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48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DD2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B2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07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FBB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26.000,00</w:t>
            </w:r>
          </w:p>
        </w:tc>
      </w:tr>
      <w:tr w:rsidR="003A7FBE" w14:paraId="468E7F1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B59461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E39B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17.603,93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DCFC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D2DC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6815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FBEB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A6D8C5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F0E6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8F0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17.603,93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CBE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036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5EF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FE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24B38F1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E204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822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17.603,93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72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CE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369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394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EAEE9A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AD440B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C31A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D6A3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22.908,00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5D40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852A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C2B5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4396F1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784D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0E5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05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22.908,00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2D9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E89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57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DDE865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CED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91A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23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523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6C7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A3B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9AE76BE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3FB2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657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828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19.908,00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AC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2C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877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FA735D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50E1D6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Aktivnost A100038 Aktivnosti u školstvu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8A01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63.725,57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E6B87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4663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5862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2BB89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</w:tr>
      <w:tr w:rsidR="003A7FBE" w14:paraId="21DC53B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CC8824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3A67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AB5D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2A65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8969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A598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</w:tr>
      <w:tr w:rsidR="003A7FBE" w14:paraId="62B15FE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4726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62B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0C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6BB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83.950,00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6C1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83.950,00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327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83.950,00</w:t>
            </w:r>
          </w:p>
        </w:tc>
      </w:tr>
      <w:tr w:rsidR="003A7FBE" w14:paraId="107CB55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921A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93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156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E4A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1B5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037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13.400,00</w:t>
            </w:r>
          </w:p>
        </w:tc>
      </w:tr>
      <w:tr w:rsidR="003A7FBE" w14:paraId="512D281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6306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C09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80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1BC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43.550,00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D2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43.550,00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89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43.550,00</w:t>
            </w:r>
          </w:p>
        </w:tc>
      </w:tr>
      <w:tr w:rsidR="003A7FBE" w14:paraId="6C673C09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7C7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C71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18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917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A30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B1F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</w:tr>
      <w:tr w:rsidR="003A7FBE" w14:paraId="108542B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F7724D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CE65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63.725,57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21DE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6667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932A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DB42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CD64A0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E071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364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63.725,57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DF7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B7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BD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17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704E1F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CF1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0DD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55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B31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7C6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41C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196AF2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EA99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CB0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33.155,57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CD2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27D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32B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96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CDBA96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203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0F4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20.370,00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381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CD5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0D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808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6F0E7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1FDE99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F65F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AC4D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30AE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A32A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B002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AF8873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607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0C8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B73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E9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A43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3AA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FAFFE5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8424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ED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0A7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4E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964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0CE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BC5CFF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102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E5D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4D6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43.550,00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BB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E53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5C0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FFB805C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78FF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E0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86D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A6C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D3E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2E0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04CD66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E78377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A100039 Stipendije i školarine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4F5B0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07441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70E44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96883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97F36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</w:tr>
      <w:tr w:rsidR="003A7FBE" w14:paraId="0BD8BC1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EC9E04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AE83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06E2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33C6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4725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75DE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</w:tr>
      <w:tr w:rsidR="003A7FBE" w14:paraId="1DBB34F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69B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49E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77C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D3B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0E9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051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</w:tr>
      <w:tr w:rsidR="003A7FBE" w14:paraId="16B5BEAC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BC8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87E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D96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4A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8B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86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</w:tr>
      <w:tr w:rsidR="003A7FBE" w14:paraId="36CBF1A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5609C2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52A1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0729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DFB7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97F3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57C2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620FEF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148F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DE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AC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D7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A3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67B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156C987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334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8E8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101.160,00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ABD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23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F80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E42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097260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97E24F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5D31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45F1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105.126,00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40AB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EDE0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D691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F9E435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B6D7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E5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835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326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FA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76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8285E3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9A78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C16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536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105.126,00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E5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C1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9D3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6311A3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0FB2591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6001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80F9D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14.436,26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A254C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3F705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6A0D3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2E27F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1C1EE06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4C6CF6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A100041 Dodatne usluge u zdravstvu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A0F50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89B8C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26FEE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B0E83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6CF5C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</w:tr>
      <w:tr w:rsidR="003A7FBE" w14:paraId="59AB7C6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792711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09F5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18F7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CFED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CD20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59BC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1.000,00</w:t>
            </w:r>
          </w:p>
        </w:tc>
      </w:tr>
      <w:tr w:rsidR="003A7FBE" w14:paraId="3385CE2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1378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C90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65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29A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25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0A4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</w:tr>
      <w:tr w:rsidR="003A7FBE" w14:paraId="44999AF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27D9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F8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51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1E7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936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B02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</w:tr>
      <w:tr w:rsidR="003A7FBE" w14:paraId="7E97F0C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3DB0F4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A100042 Deratizacija i dezinsekcija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E537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14.436,26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99E7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55A5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CC69A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A237D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</w:tr>
      <w:tr w:rsidR="003A7FBE" w14:paraId="366A13E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5FD6B0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FF7F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CD0A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245E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52A9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3ECD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A2B792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5ED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310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DFB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57A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73C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74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CE8120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29C7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A35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FDA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8AD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101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F67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5C5617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E08CF1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FD8D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14.436,26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35F9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B5FD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D6F6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ACC9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29.000,00</w:t>
            </w:r>
          </w:p>
        </w:tc>
      </w:tr>
      <w:tr w:rsidR="003A7FBE" w14:paraId="39BA29F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9A08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F08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14.436,26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39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050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17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D10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29.000,00</w:t>
            </w:r>
          </w:p>
        </w:tc>
      </w:tr>
      <w:tr w:rsidR="003A7FBE" w14:paraId="0481216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A7B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9F4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14.436,26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A2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6B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0B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2B2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29.000,00</w:t>
            </w:r>
          </w:p>
        </w:tc>
      </w:tr>
      <w:tr w:rsidR="003A7FBE" w14:paraId="751108E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68EC40A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6002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A79B3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89.063,02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9E5CF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142.025,00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04E30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2A8CB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09DE9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473.000,00</w:t>
            </w:r>
          </w:p>
        </w:tc>
      </w:tr>
      <w:tr w:rsidR="003A7FBE" w14:paraId="503803E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98EC3E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Aktivnost A100043 Pomoć kućanstvima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4FE74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80.037,88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0BD79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FEA6E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F9EFA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1074D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466.000,00</w:t>
            </w:r>
          </w:p>
        </w:tc>
      </w:tr>
      <w:tr w:rsidR="003A7FBE" w14:paraId="2C3031C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FFA864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FEA8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9D1F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D02E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93D8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E3EE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3D0647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7D0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58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F44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273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0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A8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5780B54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251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A0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0A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97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DF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C16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4C0650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957955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08CA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45BF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CE39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7644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30D7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466.000,00</w:t>
            </w:r>
          </w:p>
        </w:tc>
      </w:tr>
      <w:tr w:rsidR="003A7FBE" w14:paraId="7AE1271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0EFC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43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D9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6F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90B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C78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466.000,00</w:t>
            </w:r>
          </w:p>
        </w:tc>
      </w:tr>
      <w:tr w:rsidR="003A7FBE" w14:paraId="45DB4E3C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4E7B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9E2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F0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AB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4AC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C68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466.000,00</w:t>
            </w:r>
          </w:p>
        </w:tc>
      </w:tr>
      <w:tr w:rsidR="003A7FBE" w14:paraId="14C5DF9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955270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C7A3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80.037,88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CF52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9BE5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D11D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5DE9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4BAA10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C78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01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80.037,88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11B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623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F61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B91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3878A27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0A32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FAA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80.037,88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EF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59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DCE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337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33B464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1CBC3B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1FEE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0E85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1B3B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C56C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E102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1D9517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3BA0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48D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A35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C69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53D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6C5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0A9971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CED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73B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AB0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EC5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16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697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C97B0A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8AD7B9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A100044 Redovna djelatnost Crvenog križa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26A12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9.025,14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A4C65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E241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5F1D7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F6D0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3A7FBE" w14:paraId="3088A79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61BAA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42A8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50D9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ABE7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E7DA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C72F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7.000,00</w:t>
            </w:r>
          </w:p>
        </w:tc>
      </w:tr>
      <w:tr w:rsidR="003A7FBE" w14:paraId="29A764E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346E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47C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B31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A56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1EF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5AF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</w:tr>
      <w:tr w:rsidR="003A7FBE" w14:paraId="4548B08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B5C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AF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48A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B2F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F0B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744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7.000,00</w:t>
            </w:r>
          </w:p>
        </w:tc>
      </w:tr>
      <w:tr w:rsidR="003A7FBE" w14:paraId="1BD30F0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0AA492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C5F4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9.025,14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3073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BCD1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C42E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28FF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08D6DF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3A48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CE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9.025,14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F90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141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8D8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7C4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490D28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241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4BF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9.025,14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405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AD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98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B32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75C967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2E920E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A0A0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42D2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9.025,00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9B8E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AFF5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5B80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0CD2BA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64B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69D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8E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FF3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6B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F6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3AC1ED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9FF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17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2BE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F0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FC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A2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E2A177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4D273CE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6003 Skrb o osobama treće životne dobi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55913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298.687,44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54974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476.352,00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E1229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9C720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119.088,00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72B2B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32AA02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FD259C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A100045 Projekt NISA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3CA76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298.687,44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3176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476.352,00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9630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476.352,00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1DA83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119.088,00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70342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7705FA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54E411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2422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4CF1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E8FD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5184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2.838,00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5C63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D8314E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2EE0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334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C77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EE3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ACC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2.838,00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71A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674237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5AEC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F89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A3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43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1B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E08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745043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96A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C3E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304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34D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5.352,00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08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1.338,00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207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48EA9B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DC090C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7FA6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293.043,04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240F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8438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8925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6AE9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EE61C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26C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765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293.043,04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746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F2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99A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27D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064DBF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ABA6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E05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274.417,96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FB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443.300,00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E5F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607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9B7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6520C3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696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34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18.625,08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136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42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23A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1F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6384A8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4AB9BF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8BCB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5.644,40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103C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E07B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EA48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FC7C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71654D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8A6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AEF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5.644,40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B1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87D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08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EA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5B1FD1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1E04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B6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F45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702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6A5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0C1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A72E01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B44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B5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EC1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9AD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AC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2D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E239D0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40B961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Fondovi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89D1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49A4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371C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551D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5997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ED1AC8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74BE1A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5.6.1 Europski socijalni fond plus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1D4B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F728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E623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E937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F6B6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C037A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718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0BC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E1C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729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6B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8BF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13CF2A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3E87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A25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6F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648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443.300,00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D5C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110.825,00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8DB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46C017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628C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CC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E1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7DF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E26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5.425,00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19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AD1B6B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E8080B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D650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E4F4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11.352,00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7FCE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2D9D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EF3B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C1C126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B53E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EEB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845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A4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5F5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4D0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AFCC22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C7F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76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14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C22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5F8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95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5F6974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0FEC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E8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9BE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5.352,00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6D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1E7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4F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00B168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01729C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7001 Javne potrebe u kulturi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3A9C7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225.284,60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35A32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1.356.875,00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662CC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791.246,00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74E49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773.585,00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16EBB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154.335,00</w:t>
            </w:r>
          </w:p>
        </w:tc>
      </w:tr>
      <w:tr w:rsidR="003A7FBE" w14:paraId="070908D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46BF7F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A100047 Redovna djelatnost udruga građana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D1548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56.112,30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47FBB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65.820,00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34BB1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DAA1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70.880,00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37B94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70.880,00</w:t>
            </w:r>
          </w:p>
        </w:tc>
      </w:tr>
      <w:tr w:rsidR="003A7FBE" w14:paraId="2E612D3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0A5F88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3D13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2.092,68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13FE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11C9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7CF7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1F43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06CA86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EB0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547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2.092,68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CF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7A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10A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E3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71085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5C60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99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2.092,68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585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97D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BEC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D7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815CE8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C599C0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C317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7A9E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22F4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09BC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70.880,00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8875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70.880,00</w:t>
            </w:r>
          </w:p>
        </w:tc>
      </w:tr>
      <w:tr w:rsidR="003A7FBE" w14:paraId="28B9FFF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FC7A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A88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205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29D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70.880,00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EEB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70.880,00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D7E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70.880,00</w:t>
            </w:r>
          </w:p>
        </w:tc>
      </w:tr>
      <w:tr w:rsidR="003A7FBE" w14:paraId="2E512D7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C97D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A04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89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3CF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274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C7A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</w:tr>
      <w:tr w:rsidR="003A7FBE" w14:paraId="667EFA1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4A9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CF9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7C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F67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E6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6.100,00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5C4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6.100,00</w:t>
            </w:r>
          </w:p>
        </w:tc>
      </w:tr>
      <w:tr w:rsidR="003A7FBE" w14:paraId="693B91C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D95C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7E7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655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FE6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60.780,00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EC4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60.780,00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BF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60.780,00</w:t>
            </w:r>
          </w:p>
        </w:tc>
      </w:tr>
      <w:tr w:rsidR="003A7FBE" w14:paraId="461F7FC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D54E68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1C6A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54.019,62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412A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FEB7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E142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CA9E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951A04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570D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7FF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54.019,62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EE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0B8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C1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E7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0DDD68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DE7E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77B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4.219,62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DA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24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710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13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459EFC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B0F2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1CB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E6F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302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B47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57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AE7D00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9509CF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A219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BB19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65.820,00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BCF7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819C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56A4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3E4053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F09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EAC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7D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65.820,00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F6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FCF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64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462D1A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8418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5D2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87D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16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8E9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CC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1D0B6F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23BA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747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9ED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E59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F4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C28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067F86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7AD7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A8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6DA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C2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3D0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EBE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ADF013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FB26E6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A100048 Sufinanciranje projekata u kulturi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4222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3236B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D0C9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4E0FC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64EDF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</w:tr>
      <w:tr w:rsidR="003A7FBE" w14:paraId="48BB346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83F5F6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3C79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FC67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187E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BC3C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689F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</w:tr>
      <w:tr w:rsidR="003A7FBE" w14:paraId="2D9017D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5EB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A6D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21B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663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CA1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37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</w:tr>
      <w:tr w:rsidR="003A7FBE" w14:paraId="310D764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FFDB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D7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4E5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B4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AFB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278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</w:tr>
      <w:tr w:rsidR="003A7FBE" w14:paraId="5FC9B96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C7FDE3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7BF6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9FDB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BACE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9FE6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64DE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A38FDB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AE6A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A7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9A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AD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5D9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C40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3E89C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28E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1F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510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5CB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140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E8D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2C389C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23763F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03C7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0BB3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3.455,00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EAA8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5F74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F2E1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DF3C43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9F6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841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B6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419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97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22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CBED0D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479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2D6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8EF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3.455,00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70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4A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2CD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D509EF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F5DF8E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A100049 Održavanje objekata u kulturi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322B6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59.316,84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BA34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846B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A21C6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D25D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09CFB51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8EE67F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16E4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59.204,11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5306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3F5B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9868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E8CB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F38673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ED4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57F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59.204,11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9D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425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596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63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B01BDC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214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4EC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59.204,11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BC0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08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B8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ADD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F0D57C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CDAD33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E691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63A4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ACBA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7C76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D9B5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37F0E95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B94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D49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67D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DFF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CB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C3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3A7FBE" w14:paraId="5D2EA92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77F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911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3C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88E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8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F8A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</w:tr>
      <w:tr w:rsidR="003A7FBE" w14:paraId="4A92688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D0FE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8B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30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200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FA5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EF1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</w:tr>
      <w:tr w:rsidR="003A7FBE" w14:paraId="262A7DB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A13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1C8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8E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AF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08F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C9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1.500,00</w:t>
            </w:r>
          </w:p>
        </w:tc>
      </w:tr>
      <w:tr w:rsidR="003A7FBE" w14:paraId="5FDA574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726524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2FB5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4666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D521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683A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8DED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E70810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2E8C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80E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5FA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5E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6F3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71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E80479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382E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18D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68F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662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892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D3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B1DF3D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A47F9E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4AB8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8D7A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A81F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D61D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37A0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F97DBE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1152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C8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21A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505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799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8A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49FDF1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AF61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FC8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5DD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EDB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871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9E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A144F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F862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2A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3B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601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369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09C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4CBA5F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0C34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50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44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95E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36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AD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26F2BE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3AAD9E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A100076 Vijeće nacionalnih manjina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C7595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5E8FC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63EA3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02BA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BDE1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</w:tr>
      <w:tr w:rsidR="003A7FBE" w14:paraId="7DFF8C5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DF40CA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95D3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E3CD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60F2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315E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FA36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6.000,00</w:t>
            </w:r>
          </w:p>
        </w:tc>
      </w:tr>
      <w:tr w:rsidR="003A7FBE" w14:paraId="11A60F6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7B8B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95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0AD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40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F11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93B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</w:tr>
      <w:tr w:rsidR="003A7FBE" w14:paraId="2F3B707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904D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B3E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F82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888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A17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EB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6.000,00</w:t>
            </w:r>
          </w:p>
        </w:tc>
      </w:tr>
      <w:tr w:rsidR="003A7FBE" w14:paraId="3593A05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655D2F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8AB9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1.201,44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E9FC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874B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75D6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A8DF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80C2B5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390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567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1.201,44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88F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FA2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601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A67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AA90BC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3FD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8B4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1.201,44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629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27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E65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A7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D0400D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2355EA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7C2D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D9B2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9644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C4BF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FB84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F869D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20AB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95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692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C6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64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FB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2C8E8A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0ACB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E42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E32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8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D5C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158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6124A5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091EDE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K100058 Dom kulture Đeletovci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6111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2.469,25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BD756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977.100,00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2794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518.633,43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65FA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619.250,00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F4BB2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980BA9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6BA23D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FD2F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2.469,25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0287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0D41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9021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6B0A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015236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2CD8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A7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3C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70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815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F1B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885A91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CB7D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538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0E2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A5D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838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0FA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E3B630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7E6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FDA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2.469,25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849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4B0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CFE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3F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ED8D7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1C93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66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2.469,25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B0F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53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07F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B87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2AD2A6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559C1E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6FF4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FA7D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A371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3D0A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DA16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B89030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FA73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01E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2EC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70A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3EF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C5D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69CD35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6BDC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1E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E10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A47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B05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A8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AC215B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440D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948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F39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758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0F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32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676DFF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7645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168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3AD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ED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869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11B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422B5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97C3D5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4AD8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6DE2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931.500,00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8EE2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8532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015C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6A0BA4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F8484B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Programi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E516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AF90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4B09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515.633,43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AF14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592.250,00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AC7F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44279A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64B0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8DE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B0B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705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2B7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E9B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01D1EE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675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72C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01E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56D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63B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1E5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5C800C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6DA1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30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EA2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52C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505.633,43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AC4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592.250,00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B06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8C57E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EA6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40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DED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05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505.633,43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2B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592.250,00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6EC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12FD8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81512E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K100125 Dom kulture u Apševcima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832D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102.729,77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28454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BCC9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53.277,57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A965B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4D50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835854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D93EF2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4B0C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102.729,77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1946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ACD4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5DF2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1AB2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DEBA75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3BC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EC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102.729,77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DAA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DC7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543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3F8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9AD597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2D7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0E4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102.729,77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4F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CAD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9B8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AC5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2D616F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A4DA36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82DF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B372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2B3A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53.277,57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6E7D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C836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818501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B897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CF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4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137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042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301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CB7195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5548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989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AA9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D23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E1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45E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FE0B10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5455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260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C90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FA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53.277,57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40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30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72D47B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290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934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DC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F0B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53.277,57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FEA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62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A7D33D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F254CD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Kapitalni projekt K100126 Opremanje društvenog doma u Apševcima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500A1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4B1D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0B563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AB6B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04CB9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1DF307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03A85D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2D4E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2BD2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4164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BE03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8C9F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BFE52D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427D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3E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005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413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E04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C90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7A42D0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6E2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6C8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A8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A6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436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E1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F5A598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0BBE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5CD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321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9B9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B2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F9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01BB2B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44B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14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55F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F78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67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F51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1C0DC1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1A3912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T100099 Manifestacija "Divan je kićeni Srijem"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B04AF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DD576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1211B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E3011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09BD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</w:tr>
      <w:tr w:rsidR="003A7FBE" w14:paraId="7E07A22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EC855C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9014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78F8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F324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28.923,00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D29C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C1EF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</w:tr>
      <w:tr w:rsidR="003A7FBE" w14:paraId="5FAD878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4082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DE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CD4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8C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28.923,00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311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3E6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</w:tr>
      <w:tr w:rsidR="003A7FBE" w14:paraId="4BD054E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42F1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52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02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7F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28.923,00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760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473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70.000,00</w:t>
            </w:r>
          </w:p>
        </w:tc>
      </w:tr>
      <w:tr w:rsidR="003A7FBE" w14:paraId="5C9F53B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2558A1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9F77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B1F6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3972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41.077,00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F5AB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BA06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226D22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AB19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D18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C4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7A2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41.077,00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21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FB1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D8BB2A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9126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423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91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64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41.077,00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65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DF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E1737E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43506F9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7002 Javne potrebe u religiji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FD557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110.168,15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68063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68182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17ADF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1D832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51.000,00</w:t>
            </w:r>
          </w:p>
        </w:tc>
      </w:tr>
      <w:tr w:rsidR="003A7FBE" w14:paraId="5C8E421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BC8E1C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A100052 Redovna djelatnost u religiji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48B4E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58.168,15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F4EE3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6D55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D84D5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C0FFD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</w:tr>
      <w:tr w:rsidR="003A7FBE" w14:paraId="35F1AF6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88A855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2AF0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58.168,15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6545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39C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5AEF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A8DB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5A1196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1DBA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7C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58.168,15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F83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812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747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933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EDF8EC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8EAF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B28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58.168,15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17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4FF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F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4EC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FE715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1755F6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DAD1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A24E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B975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DA55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13A7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</w:tr>
      <w:tr w:rsidR="003A7FBE" w14:paraId="65259D7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8F0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3F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2A6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620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B1E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55B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</w:tr>
      <w:tr w:rsidR="003A7FBE" w14:paraId="22BC7B5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7B4E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E7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5F8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F0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932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9CD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</w:tr>
      <w:tr w:rsidR="003A7FBE" w14:paraId="7FC850D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3D4BEC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A8A4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BC91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2C9F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FDC6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A9F9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1713C7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1583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EE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3C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DFD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B5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35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653347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98E0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A72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71E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3F6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09E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D0F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B4A4ED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111682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A100053 Kapitalne pomoći vjerskim zajednicama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3D5FB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1D91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5075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9B3F5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7EDDD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</w:tr>
      <w:tr w:rsidR="003A7FBE" w14:paraId="57FC3F8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CBFDCB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81F7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F145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056F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8942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BC18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CDBAA0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DC88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2BC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9C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B9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63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C38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05EFD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7FB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DAF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281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2F7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63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4C5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A67FCA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3CEC26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04C5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0E49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1E56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F6C1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5D25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</w:tr>
      <w:tr w:rsidR="003A7FBE" w14:paraId="7017D00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53DB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1F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A97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A0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611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994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</w:tr>
      <w:tr w:rsidR="003A7FBE" w14:paraId="445E933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8D4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54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BDF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D2A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F94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161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</w:tr>
      <w:tr w:rsidR="003A7FBE" w14:paraId="1AD34C3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B42170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7AE3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6647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C8BC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FD91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D5EC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023069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1B0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D38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35F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B01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C39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3A0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E72F73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278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E5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14F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579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45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C47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9C6C22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3B82D47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8001 Javne potrebe u športu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51DD1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375.444,88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3EC37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8144E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353.365,00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E076C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DD119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</w:tr>
      <w:tr w:rsidR="003A7FBE" w14:paraId="68F58BA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91322F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A100054 Poticanje amaterskog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E304A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98.892,00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9587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C82BF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EEA3E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766B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</w:tr>
      <w:tr w:rsidR="003A7FBE" w14:paraId="2AD1F94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EFAFC1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A55B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98.892,00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B49F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45EC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83F2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0DBB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208782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C32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94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98.892,00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469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BE8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833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9DA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4E693F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5D17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0F0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98.892,00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698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027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3E7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C4C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5DBCB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CC7143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605A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7421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4063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3407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08C4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</w:tr>
      <w:tr w:rsidR="003A7FBE" w14:paraId="56FC1EE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AC4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72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72B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3F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06D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26F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130.000,00</w:t>
            </w:r>
          </w:p>
        </w:tc>
      </w:tr>
      <w:tr w:rsidR="003A7FBE" w14:paraId="13F53E2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AF03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F50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90C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F1C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9E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C2B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</w:tr>
      <w:tr w:rsidR="003A7FBE" w14:paraId="04444BB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E4CF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C52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D1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39C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65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74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112.000,00</w:t>
            </w:r>
          </w:p>
        </w:tc>
      </w:tr>
      <w:tr w:rsidR="003A7FBE" w14:paraId="50145F0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B18860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DB05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5E82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CB83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7BE2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AC2B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AF0FD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199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BF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C4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F8F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561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AB2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97F117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E3E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605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6AC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D5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1E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C3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30C0E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DE91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99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999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51B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99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B63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398EEF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3364688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A100083 Održavanje sportskih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E0A04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46.080,91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16970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51251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ACEE3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DF824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3A7FBE" w14:paraId="3229E30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D143D0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75A0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10.234,85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A073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78A0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AF0C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8BE0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1698BB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C48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52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5.491,25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067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D80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5C0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837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1E95A6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2195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FB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5.491,25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9B3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F59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79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ED4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416DDA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DE21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710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4.743,60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92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B6F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B51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638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D56501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29BB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EC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4.743,60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7F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ECF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A71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2C8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3AD23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34AA7B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1013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CA27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5413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8713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136C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3A7FBE" w14:paraId="7433955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FB2F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19A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5C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380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DC5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8DF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</w:tr>
      <w:tr w:rsidR="003A7FBE" w14:paraId="5B56979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489C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6CE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D5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839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A9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F3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</w:tr>
      <w:tr w:rsidR="003A7FBE" w14:paraId="6C1EE6D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22B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B7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2F9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EE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ADB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16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</w:tr>
      <w:tr w:rsidR="003A7FBE" w14:paraId="62DF2F7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BE5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12A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395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C1C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D5F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CC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17.000,00</w:t>
            </w:r>
          </w:p>
        </w:tc>
      </w:tr>
      <w:tr w:rsidR="003A7FBE" w14:paraId="2DD4413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72DAD6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62C8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35.846,06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9F71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D522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A677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3FC0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FCBB28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7363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7EE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35.846,06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9E8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9E1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B52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4EE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A636E5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D72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E5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35.846,06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E6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E82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FA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46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61A99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38C249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63B4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07ED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2841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62B5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EB5D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6FB08B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BCF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1E3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F10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2D0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2DD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8B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DECB17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B26E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64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C6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41D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D0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112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B45AB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0FAC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232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B8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7C4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574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068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69D94D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301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F9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132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C0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C9E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A6E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B44F1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663D76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K100106 SPORTSKA IGRALIŠTA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F4A2B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182.518,86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6865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F1CD3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FEAD1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E7CD2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18E85C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14A4D3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0.1. Višak prihoda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8205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2C72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3D36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5376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050B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F01459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D4B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78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873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DF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431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E7D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C624E4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8561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00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E0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639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08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BE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5312AA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6298E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914B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8.187,51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F76B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D7D3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DF5E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3CDE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5D0F2F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DAB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E2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8.187,51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5B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B55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AD5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6FE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1C14B6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603B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35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8.187,51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12E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9C4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B88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7AC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14231B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F7753D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D81E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35.681,35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0E1B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498B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804A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A4FB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26E66E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4F4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10A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5F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E76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585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046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3A5015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E4A1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CAC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3.310,00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9A6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57D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F2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59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84C36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52F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27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32.371,35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27B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EF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95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1C4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761B2D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CD0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BEB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32.371,35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72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E0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33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1F8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628F8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A17D98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Kapitalne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FFB7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3825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F7EC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2840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3FB0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387661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8883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E17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C1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319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1F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E0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2F4175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58BF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7D2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53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A9A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58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FA2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DF798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930F4E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K100116 NK LOVOR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62FD2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47.953,11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9EF2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BC61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F7AF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0BE1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1F669F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F47267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9B49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26.701,53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6326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B7DF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F781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35B1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55057E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34E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8EF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26.701,53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0ED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C3B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C3B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274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4117D7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826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47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26.701,53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46D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872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385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609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61407B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E063EB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A053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21.251,58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B187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B8BB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FE42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43F4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36B4A0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A34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95E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21.251,58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B71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3A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78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245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616A56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59A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CE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21.251,58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45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2E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995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D33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F0FCE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DD37D3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K100117 Ulaganje u NK Šokadija Đeletovci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5776D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1C16A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217F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41DDC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8A7D7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3D7117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D22661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B40B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2070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7EB3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C63D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356E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F8C346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6DB6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CB7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74C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4A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B50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C9A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1C194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2D2D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E8A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D8D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89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A61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DF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72B399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1F3C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234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C6E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62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17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AC2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CC236D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E1B9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47A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89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78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13A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92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7D2E0B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F6F0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29E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321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8A0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98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503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626738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004C42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Programi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E69C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FEB2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04C0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6396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8C36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A920B7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15C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14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164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B7E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638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2D8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AF5F36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227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D8B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E8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E8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0C2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57C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63FBBA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8877A7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K100118 Postavljanje reflektora na NK Polet Donje Novo Selo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0718B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EF92C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82D71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276D2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36DCC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AC748D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60E206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FDCE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DF89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9F83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7390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8A6E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F4B1A5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317F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AEB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54F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7B6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2B5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DB5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4C6F9D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EC31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E2A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FF3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2F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E25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73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9DB264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9AE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F87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596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A8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B6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E7B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D5A226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7BBB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6F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F1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D70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820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E2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07F6FA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5E7A64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Kapitalne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E30D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8C65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2708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8B78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8F10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FB079A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B12F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44C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53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3F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1DB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66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39D07F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7B68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83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714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67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18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D4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0183B2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A47562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K100119 Postavljanje reflektora na NK Lipovac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DC05A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76090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E8BAE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77.365,00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FB0C7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BDB88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EF0E19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CA2383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5433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412B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308F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00BB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296A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14AAB8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9DF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28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24E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06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1BF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3FC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84CC15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94E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4AF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5CB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585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30F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69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CEDA2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3A1EC5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Fondovi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F589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B235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C257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A5F2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5E7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FD5229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19534B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5.6.5 Europski poljoprivredni fond za ruralni razvoj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14ED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DCED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802E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92FE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3E08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58D587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1BF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E1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B5A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10F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64.165,00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117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413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910ABD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798D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F07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6C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08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64.165,00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EFA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9A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A33F96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3F9DEFD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9001 Zaštita od požara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907BC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152.730,34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8C696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58084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E7A3A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221EA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</w:tr>
      <w:tr w:rsidR="003A7FBE" w14:paraId="3176CED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6F4FF5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A100055 Zaštita od požara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FF408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152.730,34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FF68E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C4F4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ED846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A27BC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</w:tr>
      <w:tr w:rsidR="003A7FBE" w14:paraId="57233C9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5E905B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8DE7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36.380,34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E48F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73FF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1132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C261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E938E6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79B6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1D3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36.380,34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DE6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37D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476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AB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341C1F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B2BA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B4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36.380,34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D7A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A76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F11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852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76F01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CBB5F4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42D6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116.350,00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3B00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9140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764D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9468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E0DD72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5A20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5FA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116.350,00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8DC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FEE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AA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AA3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8FE57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E9A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B5F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116.350,00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E5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7AF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E56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FD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458868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263AE2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1BC0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B744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C539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3E04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3716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</w:tr>
      <w:tr w:rsidR="003A7FBE" w14:paraId="53256A3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4FD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16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176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4C7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36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143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</w:tr>
      <w:tr w:rsidR="003A7FBE" w14:paraId="6EA8DAD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8BF4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F1E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A2E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F2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205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41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</w:tr>
      <w:tr w:rsidR="003A7FBE" w14:paraId="7A2E307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EE0C13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6194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8808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CBDC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D2D6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6F3A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0E318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449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4C0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5F2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C1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0A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AC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686136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E544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A1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FB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15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69E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716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3F0CC7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50A2CA4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9002 Civilna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036F5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10.080,91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77B35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CC058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A2045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31266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  <w:tr w:rsidR="003A7FBE" w14:paraId="3CC2707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7E12C7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A100056 Zaštita i spašavanje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47432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10.080,91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8B27A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20866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75E9A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34F85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  <w:tr w:rsidR="003A7FBE" w14:paraId="4DF864F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A60AE8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14B7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9.254,79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DFF5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DE09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1519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6E71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7627B0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82F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33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9.254,79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D77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7F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627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0A5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508A89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67F4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DA8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9.254,79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32B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2A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CED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96F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1DD786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839AB0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6358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5482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13EB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2BE8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8232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</w:tr>
      <w:tr w:rsidR="003A7FBE" w14:paraId="3E96986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0AB1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030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414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AF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343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2D5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9.400,00</w:t>
            </w:r>
          </w:p>
        </w:tc>
      </w:tr>
      <w:tr w:rsidR="003A7FBE" w14:paraId="20F845C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2552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9A4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886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4F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96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BFE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8.700,00</w:t>
            </w:r>
          </w:p>
        </w:tc>
      </w:tr>
      <w:tr w:rsidR="003A7FBE" w14:paraId="6E18CED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9576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A02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46F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09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9EE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A1A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</w:tr>
      <w:tr w:rsidR="003A7FBE" w14:paraId="28C0985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8C2E19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5665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80F0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93D1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D412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D8EB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08C3AD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358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09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35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9B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82C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1A9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1644C7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B32D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919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3C6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4C8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C2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DD5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40AC7B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948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07E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663,62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B0A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3FE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C7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DB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1B0D44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C9D0B3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C496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BD2C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5BDC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17B6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ADEE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9C452E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3CC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272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31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EEE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D9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7CC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BAC1E4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D279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54E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90C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BBD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70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F17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3AF04F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2B22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87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2DE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E12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E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B0F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16DD4E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C5D3F1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1102 VODOVODNA MREŽA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04AD9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2843D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6282C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E436E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BEB6A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5485846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D8C865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A101101 ODRŽAVANJE HIDRANATA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30B9A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F3A4A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A402E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B3E30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BDC11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1B1BF0E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135DF0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B9E7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F069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1163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2935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EC66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</w:tr>
      <w:tr w:rsidR="003A7FBE" w14:paraId="2BECC17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5C29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6A0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93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73A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E80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4C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</w:tr>
      <w:tr w:rsidR="003A7FBE" w14:paraId="29848C9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A0C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051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260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0B7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8F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015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</w:tr>
      <w:tr w:rsidR="003A7FBE" w14:paraId="493F8A2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D12097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0121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7593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A2FC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AB56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285B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A24BC6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866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28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4F5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35D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A0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DEF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D40A44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633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D3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8D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F3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068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10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5FA265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</w:tcPr>
          <w:p w14:paraId="53EBAF6E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00302 PREDŠKOLSKO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13B5F5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439.801,98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468B1C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381.600,00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61DCEE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612.784,85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73C1A1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625.040,55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664CA8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631.290,96</w:t>
            </w:r>
          </w:p>
        </w:tc>
      </w:tr>
      <w:tr w:rsidR="003A7FBE" w14:paraId="4B193C9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89E2DC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4DFD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0441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189.936,00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6483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612.784,85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0ABB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625.040,55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D889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631.290,96</w:t>
            </w:r>
          </w:p>
        </w:tc>
      </w:tr>
      <w:tr w:rsidR="003A7FBE" w14:paraId="7BEC084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237893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96BF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2.861,65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45C2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3215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7A88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C6FD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8ECBDA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90696F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D934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436.940,33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BFFE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A657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6756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7FD3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BEC102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D35991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 FISKALNA ODRŽIVOST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401D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A8EB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632A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5B48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EFD5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4C9126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</w:tcPr>
          <w:p w14:paraId="3A343043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12345 DJEČJI VRTIĆ BAMBI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</w:tcPr>
          <w:p w14:paraId="7F2C45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439.801,98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</w:tcPr>
          <w:p w14:paraId="6072D3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381.600,00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</w:tcPr>
          <w:p w14:paraId="303188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612.784,85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</w:tcPr>
          <w:p w14:paraId="775128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625.040,55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bottom"/>
          </w:tcPr>
          <w:p w14:paraId="7F8B79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631.290,96</w:t>
            </w:r>
          </w:p>
        </w:tc>
      </w:tr>
      <w:tr w:rsidR="003A7FBE" w14:paraId="29B2998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50D4112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1001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2A2B1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439.801,98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68CCF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2FCB3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612.784,85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37D1C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625.040,55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1B14B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631.290,96</w:t>
            </w:r>
          </w:p>
        </w:tc>
      </w:tr>
      <w:tr w:rsidR="003A7FBE" w14:paraId="5241CC5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3B9898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A100057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DE72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439.801,98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3E47C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F9A4A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612.784,85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D202A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625.040,55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61156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631.290,96</w:t>
            </w:r>
          </w:p>
        </w:tc>
      </w:tr>
      <w:tr w:rsidR="003A7FBE" w14:paraId="3F28629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14A2A6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49C6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40AF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189.936,00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8B51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612.784,85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D073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625.040,55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DAF6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631.290,96</w:t>
            </w:r>
          </w:p>
        </w:tc>
      </w:tr>
      <w:tr w:rsidR="003A7FBE" w14:paraId="3E69D88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C4B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5F2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6D7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186.436,00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19F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609.284,85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BFF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621.470,55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C1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627.685,26</w:t>
            </w:r>
          </w:p>
        </w:tc>
      </w:tr>
      <w:tr w:rsidR="003A7FBE" w14:paraId="624829C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4623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9F5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6A8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F28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530.884,85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1FA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541.502,55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F4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546.917,58</w:t>
            </w:r>
          </w:p>
        </w:tc>
      </w:tr>
      <w:tr w:rsidR="003A7FBE" w14:paraId="665EE6D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8639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20B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981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46.036,00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7AA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764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78.846,00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F41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79.634,46</w:t>
            </w:r>
          </w:p>
        </w:tc>
      </w:tr>
      <w:tr w:rsidR="003A7FBE" w14:paraId="738165C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AAEE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5BE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86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13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383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1.122,00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05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1.133,22</w:t>
            </w:r>
          </w:p>
        </w:tc>
      </w:tr>
      <w:tr w:rsidR="003A7FBE" w14:paraId="3A72EA8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A12F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F3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26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DE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E76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3F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3.605,70</w:t>
            </w:r>
          </w:p>
        </w:tc>
      </w:tr>
      <w:tr w:rsidR="003A7FBE" w14:paraId="32BD550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D557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07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C25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45C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110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3.570,00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62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3.605,70</w:t>
            </w:r>
          </w:p>
        </w:tc>
      </w:tr>
      <w:tr w:rsidR="003A7FBE" w14:paraId="61DA8B1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4733AB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A176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2.861,65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3986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E3A0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8E7A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F3A3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E2337A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8005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239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898,03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AA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8E8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354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E6C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1187D7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B368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5E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898,03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871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7BB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0FB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30F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9854AE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352D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DFC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1.963,62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C6B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E7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70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567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988F77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66D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1C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1.963,62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3E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7DB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A31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536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EE0383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6897F9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F1BA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436.940,33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9ADB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D7F3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A02D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05E9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D46B51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DD2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580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436.940,33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6E1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92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86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202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B643E8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AE7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F2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271.057,91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F7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C1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EA4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D52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2B1307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530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14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165.882,42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CD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25C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12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F3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271256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29D547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 FISKALNA ODRŽIVOST DJEČJIH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BF4B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AD3F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58BF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C3BC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3377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8480FA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5225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F4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80E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D98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37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6B4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32B9F5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CBFB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4F2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867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99D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C6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658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7A29500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</w:tcPr>
          <w:p w14:paraId="2B8D18B6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Razdjel 004 UPRAVNI ODJEL ZA FINANCIJE,RAZVOJ I GOSPODARSTVO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EF9CF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1.114.318,42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0A831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9.134.681,00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3F8551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3.164.448,62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788305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2.040.500,00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</w:tcPr>
          <w:p w14:paraId="557654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790.500,00</w:t>
            </w:r>
          </w:p>
        </w:tc>
      </w:tr>
      <w:tr w:rsidR="003A7FBE" w14:paraId="1D8755E0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</w:tcPr>
          <w:p w14:paraId="733AFE5C" w14:textId="77777777" w:rsidR="003A7FBE" w:rsidRDefault="0000000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Glava 00401 UPRAVNI ODJEL ZA FINANCIJE, RAZVOJ I GOSPODARSTVO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393CF5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1.114.318,42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72AAAB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9.134.681,00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1886B3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3.164.448,62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02958D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2.040.500,00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</w:tcPr>
          <w:p w14:paraId="3E60AA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790.500,00</w:t>
            </w:r>
          </w:p>
        </w:tc>
      </w:tr>
      <w:tr w:rsidR="003A7FBE" w14:paraId="2FBB850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BF6335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0.1. Višak prihoda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1C56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32AB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129.469,00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EA6D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682D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B4C3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11CAFD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7EAF40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A050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169.603,74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3E87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560.660,00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D23A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281.177,33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10A3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4C1D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247.500,00</w:t>
            </w:r>
          </w:p>
        </w:tc>
      </w:tr>
      <w:tr w:rsidR="003A7FBE" w14:paraId="6020215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493106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E8B0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237.603,42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B9E0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643.791,00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D6C7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A0BD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8F28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</w:tr>
      <w:tr w:rsidR="003A7FBE" w14:paraId="20D5328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BAD06F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F1EA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C5F0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AB3A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FF81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0FD7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BCCD6F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E01157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A1C3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D16D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F564A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80E3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B312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5D69C8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C5F5EF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4.3.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CA8A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29DA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C1E1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F175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30C3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42517E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540879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9E98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58CE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F169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72CB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009A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</w:tr>
      <w:tr w:rsidR="003A7FBE" w14:paraId="2FEAB25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E141E0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D052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587.032,98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F5EF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1.294.668,00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FDF9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1.011.571,63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6B7F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FCAF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81FAA9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9C8A14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4.7.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E0DD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AA62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8E14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B7A3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F5AD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F1521B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1DFE56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4.9. 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7081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11BC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667E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1D61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2463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EA5C37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8BA269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676C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B150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7BA2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0A0D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C0C0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6A47D08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848ABA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EF31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13.973,78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459F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5.902.917,00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1799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6DA4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5956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46B7A3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017724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Programi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88FB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14A8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828B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629.498,66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26BA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DBFC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CD2864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A3C015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0D63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25.804,50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A511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90A2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A570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E3D0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D61D45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37774B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Kapitalne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C57F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BCF8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9F0A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5758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F606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57C385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D1C361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550A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78C0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80C5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2E7A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191D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041D29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98A396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 Instrumenti EU nove generacije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C9B9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E138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3AFF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68BD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3C7A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2995BDA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839AD9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C4A0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49FA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27D9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C738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DD0F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4C8A41C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09AA30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6C8C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4485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B864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02DE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2E5B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00BE65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6F0B757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0101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5A568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172.999,66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5ADEC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C56A5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31F64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652C2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</w:tr>
      <w:tr w:rsidR="003A7FBE" w14:paraId="2290512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39184C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A100001 Redovna djelatnost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0A0B8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172.999,66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0DEF3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42504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28CB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72431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</w:tr>
      <w:tr w:rsidR="003A7FBE" w14:paraId="17C3379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5869F2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93C4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151.375,91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DCB0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6B21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EC06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BB0B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234.500,00</w:t>
            </w:r>
          </w:p>
        </w:tc>
      </w:tr>
      <w:tr w:rsidR="003A7FBE" w14:paraId="556A94D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774B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7A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150.356,49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C9A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229.500,00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600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229.500,00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167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229.500,00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731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229.500,00</w:t>
            </w:r>
          </w:p>
        </w:tc>
      </w:tr>
      <w:tr w:rsidR="003A7FBE" w14:paraId="48F3C0A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DCC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E0A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87.085,67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1D6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BDB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64F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DD6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105.600,00</w:t>
            </w:r>
          </w:p>
        </w:tc>
      </w:tr>
      <w:tr w:rsidR="003A7FBE" w14:paraId="6B26439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3526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79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57.977,91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C85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5AF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118.400,00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ADC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118.400,00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679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118.400,00</w:t>
            </w:r>
          </w:p>
        </w:tc>
      </w:tr>
      <w:tr w:rsidR="003A7FBE" w14:paraId="68B9738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D0D8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6A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5.292,91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9D4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ABE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BC3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118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5.500,00</w:t>
            </w:r>
          </w:p>
        </w:tc>
      </w:tr>
      <w:tr w:rsidR="003A7FBE" w14:paraId="4DC9650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D61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B2E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1.019,42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52C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2C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9CD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525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3A7FBE" w14:paraId="2872151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633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7FC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1.019,42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D9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7E8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D9F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7F4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5.000,00</w:t>
            </w:r>
          </w:p>
        </w:tc>
      </w:tr>
      <w:tr w:rsidR="003A7FBE" w14:paraId="4F1D6C4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B9FE50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2216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21.623,75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D69D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53C7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186D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34AE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265AD7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96D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6CF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21.623,75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CF4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42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63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3C1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D2E257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8B5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40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21.623,75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D7B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38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912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12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515A1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E5FAD8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2001 Gradnja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79020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672.856,82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F4D0A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1.704.369,00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997E2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1.445.950,30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2D396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A3F88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689320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5FAFCE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K100005 Spojna cesta u V. Banovcima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8C3FE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32.359,97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1FDFE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1923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77E7A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A3A38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13DBC6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850BB5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2FC4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32.359,97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8149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FD87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3F40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AC54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9B6882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167E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CC4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32.359,97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A37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D2B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FBD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25C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921FCF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6F8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116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32.359,97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D6D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290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86B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CC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7A161C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7F185B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K100006 Nogostupi i biciklističke staze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7A380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6985D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E34A2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57E3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ACA22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6ACA83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531C13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CE9A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F89F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01E2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49A1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B7BB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BEE6FC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88C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491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1.540,73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88F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BB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BCF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86A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E7A898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2216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EB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1.540,73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706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1BF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EA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BC7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E9A6F0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DFAD9B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K100063 Mrtvačnica V. Banovci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B7FC5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FB6A5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CF96C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7C86F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691D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B89E5F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5A1711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7CAF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774F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217C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B2D4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8A73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0B311A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790F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221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A86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080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F3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2A2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1AF86E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8525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88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1.062,50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EA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20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CF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51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E24448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5D84CB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K100072 PROJEKTNA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60537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141E7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863F6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DFB53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CB5F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5257FC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064CBE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F00C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1A91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4575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B45F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C769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19C164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3B9B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802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FB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73D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7B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CF0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FEB809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EE31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A4E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0F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58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590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C44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CF1FFA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8B1084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K100124 Centar naselja Lipovac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A9698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299.262,15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75AA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327E5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CA6DD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89811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970E14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AE9CEF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B581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420F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5CAD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69C6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FD09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4548BD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CB1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31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EAD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9F7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05A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18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65B168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4E7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FE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01A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071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9E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BD3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4372E0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F7B09C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3343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283.262,15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AAC9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F3BC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9B0F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B127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EBEAD1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756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9B6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283.262,15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493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24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0C5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E94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9A28CF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470C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64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283.262,15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D01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B36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DE4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8E9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F06C7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C06EC2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9E3B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16C0A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EBAD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6F59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DC1A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4B7646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3F1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AEC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1C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BE1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AB6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CDE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ECC03A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4199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88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2F8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9E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0F0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099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7191D7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3B5E50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K100126 Nogostupi u D57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4202D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18F15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32C3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928D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04D0D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307157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98B493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83F8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E131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379D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A34F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1BE4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45813F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F4FE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9D4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C1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E85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F6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EF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D51C0C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62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AD1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81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88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A76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2C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B079E2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45C867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K100127 Izgradnja nogostupa na groblju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9FD2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83.523,00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A57C2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3D4AA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0A8BA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406FC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49D33D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E4B30E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9F2B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83.523,00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5334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0446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2304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7D6B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9D9C64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BC5C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F66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83.523,00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CB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FFA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F04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C1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D91D1C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8242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B2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83.523,00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F0D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104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2A5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286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88D79B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E2ABEB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K100128 Rekonstrukcija ul. J. Kozarca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8E2C4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8.722,69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E9282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9943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3C729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A83AC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C498CF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683C3F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029E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8.722,69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8A22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66E6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943B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C2CD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5C6F91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26CE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792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8.722,69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DE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FA0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BE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F64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635582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FE15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BB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8.722,69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4FE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8FD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EBB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2B2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75A389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7845AC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Kapitalni projekt K100129 Izgradnja parkirališta u Podgrađu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B9ACF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20.845,70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1046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46E2B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41.625,00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1997F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CB39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3F0E2A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B38ED4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F314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20.845,70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5FD7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D81C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41.625,00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BEEC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7678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3C09E0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5117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BDD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20.845,70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2D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F13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41.625,00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A3B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D5C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8FB69C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C88A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5B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20.845,70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5D4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109.000,00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EB1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41.625,00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29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2CF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10EC01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015E3D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K100130 Izgradnja Zrinska ul.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2D376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90.428,72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57D43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18941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9A634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82C28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F4BBBA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DEBCF2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75F5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52.428,72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4DED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9333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2A7B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D1CA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A07B80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AC5E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790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52.428,72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D81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EBF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956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C14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01FB4C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44C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85F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52.428,72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B71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8F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E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0B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02D46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B675A6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Kapitalne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0359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69B3B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3B95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D7DF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97DC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0804D8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38C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0CB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99F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B41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398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04E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A0084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AFBF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167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371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430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781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030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F25527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26AEE9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K100131 Izgradnja Lj. Gaja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B505D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110.870,52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513F3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60E4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2964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FFE70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735A1E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5D98BF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DAD8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80.870,52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B522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AF79C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2A65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801F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6CD9B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1E28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B4D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80.870,52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46A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DA6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54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1E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978933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81B1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24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80.870,52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5E8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95E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748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70D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DAE62E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1B46B7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5.6. Kapitalne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8C71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E471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F4F1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DD48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4427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4B0BA5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1C7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21E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EDE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CF1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529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3D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0B7EDE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F83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366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B8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248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19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77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337C30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3B2EB49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K100133 Rekonstrukcija ul. Bana Jelačića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D244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2A30E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460CB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064D4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734E4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E1AAA5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D42EA3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2043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B857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113C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4A86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07E6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8F36B3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459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5D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B93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BD3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FD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665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D8C49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ABD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E6F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B99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B71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D29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DD2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847437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6FAAB1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82BA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3B51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ADE7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96A8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CBF3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578482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3168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EF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E36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DD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26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20D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7FDDA9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532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5F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0B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3BC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3EC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D9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B37007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0B7F44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221E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0594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513E8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C093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E9A3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090413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A098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B9B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4D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4AF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C89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763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0C846A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3E66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9DE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C5D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A6E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12E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5F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1FBD28A" w14:textId="77777777">
        <w:trPr>
          <w:trHeight w:val="103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E4A6D2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K100291 UREĐAJI I OPREMA ZA ODRŽAVANJE KOMUNALNE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84927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98CF3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F72F2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63.406,30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7C5FE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1CB5E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54629A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4C8BAB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B0F7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0904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F5BE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9E1D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E22F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B78671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D7A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A4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217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AFD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B1E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091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D6B9D1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14B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29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584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FDC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2C8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DB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4D9D58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47690E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A1CD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6094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136EA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CAEA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9B2B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3460F5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0CBA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156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70D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1B6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864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1B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B11345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885A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D39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B91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8E0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6E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46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6EAFB6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E126ED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32D1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8F5F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4115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60.906,30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EE6F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292E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0C2B00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CBDF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0BB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4C5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06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60.906,30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1B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BBC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791BE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09C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E00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496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B61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60.906,30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236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084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046198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12F94A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66A5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EA2A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6F47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1BAE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FF8A1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1018C4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37C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216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AD4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A5D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03C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44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A89EF2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E06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7E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43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3A3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76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09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C0F0CD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8A8981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E06E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F8EF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0B48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E33A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4535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682696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F3F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B01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23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867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D2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5FA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DA6BF0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317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BA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5D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13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6C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753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DAC9DD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0FC37A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K100292 MOBILIJAR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6EFEB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D17E1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8247F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B34EF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8C5F7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14463C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230E1C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5370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0A28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C84C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2A71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5440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B6F75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5CB2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042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765,84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302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AC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280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ED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B661C4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C8E4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B8F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765,84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E2A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D3D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3B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D3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DC221D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757F3A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K100293 IZGRADNJA CENTRA DONJE NOVO SELO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42B7D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38403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A75A4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280A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12399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E5EF0E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B9A4D3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99206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07F2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E6DD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CEF7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0B94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0CE14D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D46C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03C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1A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115.500,00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94A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D7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92A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55844E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2ED4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671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73D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115.500,00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D2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43C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72D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3A175F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365760E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K100294 NK LOVOR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12E41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6896C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751.669,00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10791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751.669,00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A65BA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A853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F20FF5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4376BA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0.1. Višak prihoda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2AE2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2FFA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129.469,00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A4F7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C87B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3576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0D8BF4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0E69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8F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8B7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129.469,00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1B3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9EE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604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A7900F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DD79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561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8A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129.469,00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4D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52E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7C6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99FDCC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F27F58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0218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74A6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252.691,00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1215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8BEDB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F121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D7E886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4D87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12C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205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252.691,00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5D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60E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4A3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E38CD0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3F00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CD6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514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252.691,00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FCB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382.160,00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92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44A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984FCE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41F838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05AC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A58E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362.968,00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592F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362.968,00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70C7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A21E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067F5E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841E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516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B05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362.968,00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01B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362.968,00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586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29C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7CA2F7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DBB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8B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E9C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362.968,00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7E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362.968,00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9D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F6C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0861A3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28B249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4.7. Prihodi od komunalne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06CE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1EA0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07F5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66EB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7751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A3ED24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98AA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9D3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B9D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5.767,00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5D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5.767,00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64E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5A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4054E3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18B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E97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A72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5.767,00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1AD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5.767,00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CBD3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386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AEF628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A956A7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4.9. Vodni doprinos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2342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BD39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4A02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5A2E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C79D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D78BD8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469C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9E3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F51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B8F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2D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EA4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4D8387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BEA2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32C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F2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A8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175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0C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770FB36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5FC04B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K100297 Rekonstrukcija nerazvrstane ceste u naselju Banovci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04D39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DA18B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983CD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637C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3A5B7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F8A68F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462137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92B0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8BDA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5012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EE56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74B6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E6FEF1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164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99B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E57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CED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5FF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A97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83F0D7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0B9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C83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E7C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3D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A0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05B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A7052D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5F4EEB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3001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076C3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742DA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AC930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34AB7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46F3C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769366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227BEC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K100130 Kupnja stroja za prikupljanje ambalaže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CDBD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4DCFA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C92ED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9ECF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68069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A17861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A59947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A275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8B0C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760E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1FC6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146F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302570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0B46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40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6CA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0B6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47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6C3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FC6700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1935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F3F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9C2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A83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746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F6E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E0AFBB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AC4E5C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B0F6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E16D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42D2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9045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D42E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716B2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683A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5D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F3A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238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EF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EC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233FDB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AE2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FD3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64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FA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716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4B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19F1CB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F9A556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3002 Prostorno planska dokumentacija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ECB92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2CDC3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AC5C3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FFA63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3D51B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3A21440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01E4D1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K100021 Prostorni plan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5810B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2AFAA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1F17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BC302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352CA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03ED4D0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93AC96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4D7B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997C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540A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106E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6EEF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339F46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2AE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801E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E3C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7F4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B1F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2C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D113B0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10AD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15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98E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DA9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12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8D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758C42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911DBC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 Instrumenti EU nove generacije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2914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F79C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32FD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3109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52CB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4E929CB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3691E4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5.8.1 Mehanizam za oporavak i otpornost - bespovratna sredstva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BA45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FCDD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DB0D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93E6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FFE2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30.000,00</w:t>
            </w:r>
          </w:p>
        </w:tc>
      </w:tr>
      <w:tr w:rsidR="003A7FBE" w14:paraId="416C98B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245E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0CF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392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524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55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203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</w:tr>
      <w:tr w:rsidR="003A7FBE" w14:paraId="2B438D4F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C72A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79B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E22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948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745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EB5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30.000,00</w:t>
            </w:r>
          </w:p>
        </w:tc>
      </w:tr>
      <w:tr w:rsidR="003A7FBE" w14:paraId="20DAD4F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5990D94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4002 Razvoj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4EC60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233.088,30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B4D09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6.853.812,00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5839F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986.873,32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582EF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B22CB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4AA6B78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6282B3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A100027 Razvoj kontinentalnog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0DEA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E9A8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F725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07684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DCFDE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15EFF89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8DC9D8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94F1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FB0B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0404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32E7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4D90D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1DE7A20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00A1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054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15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207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406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409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1DFB792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BD3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6CC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8E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799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57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412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4B447863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362ED2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A100103 Priprema projektne dokumentacije za EU fondove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5320A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BBB56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CF617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7FB12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5F6E1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34F536A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CCB4D4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6052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3935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CB71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CB39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75CA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7CA6EE7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FE3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D80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281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50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BFC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D2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48EB4FD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81B9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0B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AE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229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F4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10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6DA981A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662954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Kapitalni projekt K100028 Sportsko rekreacijski centar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F061B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866C6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6.152.370,00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D6E3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3DD67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DBC8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4DD3A0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ADF682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ABE9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1E30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252.160,00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36A8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DF1A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F0A2F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212607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777A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637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A4B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252.160,00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69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030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BDE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846CC3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B518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481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493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252.160,00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5E0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1A8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AEE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74F6D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F15F60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8C81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5A6B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DB1C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CE8B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C534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D4E053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9A2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F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FC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7BD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1F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C4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E64205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98D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77B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0A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B8F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F9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AE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28DCF4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066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51C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3D4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DE9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5D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00D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E7F48D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5A18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62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248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6F5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C0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A7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BA2558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41B364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FF17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22D5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6A98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5F85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8007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15DD94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E68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36B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A9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75F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83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4FB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603283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C62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05B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DB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781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35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6E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97D26E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2B8A3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6178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55EC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6864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BF5D1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6DA5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7D6638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9FF1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C5A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B9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37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112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9FF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2DE4E2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479D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34A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A8E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66B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46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56C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9BF205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569B20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4.3.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DF40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CBDA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87AF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6AD0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CA73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D6A58A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889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1B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70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EAF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E5D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E2E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BDE1D5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830C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3EC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9A8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25E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21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E4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DD2491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317885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D72C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DCC1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5.446.475,00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ECC0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A5D68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2483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AD55B3F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80B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07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78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165.375,00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FE7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CBA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F8D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2EE77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A740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1F9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41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165.375,00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17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50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909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0AFF0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87F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8F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7BA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5.281.100,00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48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BE99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C7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9271B7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5762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341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C7C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5.281.100,00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DC1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EDB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329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0FF741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C56A5E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26CB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61BB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5AEC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2598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4FDD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BC0501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25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C94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96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38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5C1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4BC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EC070E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86A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6C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9FD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836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07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62B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9A91C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7B90CA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27A4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D365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F981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EE92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8439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D2F99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6B6E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02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E9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4B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C22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FF4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2E64D6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EE2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4F4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379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65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F24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217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B980D0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833959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Kapitalni projekt K100097 HORIS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FFD9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4C48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88A43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B5782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72E05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A202BD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338835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1434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3737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5C26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4087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AD72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3042CD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EED9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C7C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C6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334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CBB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CEC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AFC11A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8D60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86F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997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DA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176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89D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574ED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33E17A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K100098 PA.CON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01D14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A5F9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8555A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7E36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E0336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7DF28A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C79778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EC8B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BB41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DCE02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3D31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B22F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A8909E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850B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24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F70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BA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C1E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858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ABAB4D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D10F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F8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483E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51A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465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E4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E1EF2F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7B85A5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K100099 PA.CON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66FC6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129A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501.442,00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B50E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786.873,32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1FB13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819BA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BA8853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45C51B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B88F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5EA6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3051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A99F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59B6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8D1370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F0B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67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D39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0A7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A57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99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D74C84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0EB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650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1C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DBD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B7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0B3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EA2334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392E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46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1AD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84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849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1C0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B39306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7248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05B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BD9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1F7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7CC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A2C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B56285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C027F6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DECE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A468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3A8D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156.822,33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4DA2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682B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76964F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AF1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A4B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712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30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82.084,94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637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4F2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C98648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C33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584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15D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59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82.084,94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E08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468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6327C7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018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98A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59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DB0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74.737,39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25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7AE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9ACB2E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DEC4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EFE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7A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7C8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74.737,39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CBF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DE5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F3A3E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1578D1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CCE1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CFCA1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426.442,00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BDED9B" w14:textId="77777777" w:rsidR="003A7FBE" w:rsidRDefault="000000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510C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F4A3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85B0E6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9E4A3E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Programi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7172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5567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6E4C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629.498,66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89984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A4C65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A7FBE" w14:paraId="102AE0C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F10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2D6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9C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139.237,00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3CD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207.682,40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425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65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CF9B0A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D9C1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AE75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CB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BA9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130.638,00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2B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16F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C3708A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D24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2D9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5.800,77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2A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82.237,00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663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77.044,40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107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BB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226421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39C3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21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47F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287.205,00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8E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421.816,26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DB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6B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600A4D1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1374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91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6DF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287.205,00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8CD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421.816,26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E85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505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BA75772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31BFAAF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4006 Poticanje razvoja poljoprivrede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10D77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CBAD4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66A02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BDDD9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8DFC5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</w:tr>
      <w:tr w:rsidR="003A7FBE" w14:paraId="18EDE31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DD29BD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A100075 Poticajne mjere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3B233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5D0A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A7A2A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BBB68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FA99C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3A7FBE" w14:paraId="260FEB7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92E7FB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E661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356E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D119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CB48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B093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3A7FBE" w14:paraId="55CAECD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9A6D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2B2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4A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15F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6A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0F9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682AA70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815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D2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12D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022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904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3B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7E76C74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75668D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T100104 Agrostart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90114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7245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FF324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DD84B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DC520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6A09B61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DC6E90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E742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EF44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1843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E634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68A18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33E3DEE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BE5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3BA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6F6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CAD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916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3BB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</w:tr>
      <w:tr w:rsidR="003A7FBE" w14:paraId="2C5CE88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EB7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8A3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97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428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C27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39B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</w:tr>
      <w:tr w:rsidR="003A7FBE" w14:paraId="31E6799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03523CE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4008 Razvoj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4F7D9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8.693,30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35019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2EB71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D659E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E8AE7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6DCD244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1D27F9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A100109 Poticanje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376EF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8.693,30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4D660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F3170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A876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7DE14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41B6AA3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1F52D9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E352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D44B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5244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2BAE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C828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0067287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9C4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06F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CFF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08A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CC3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EEA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7A994F9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095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C0E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D1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272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EDB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369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6822388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68EDBB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9024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E433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89DC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CF2D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12E6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827C63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A14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857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06A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A6E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DB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175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E25EE6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E14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D5A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4E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285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201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006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F45DB1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3036D32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6001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24F90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15A14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7C658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F501D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F9702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3F1A509A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5F27E4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A100043 Program mjera zdravstvene zaštite na području Općine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2E37F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93A8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7BC18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5F72E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6D186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09D5C85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F92FDD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21B9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D89E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4B68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FB7F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6781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24D0F28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A0D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F81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880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79E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A0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684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</w:tr>
      <w:tr w:rsidR="003A7FBE" w14:paraId="5329448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5FBD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B41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F5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432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A54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D8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</w:tr>
      <w:tr w:rsidR="003A7FBE" w14:paraId="128B485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135C62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Program 1101 ODVODNJA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6FFB6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B02D7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722CB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CEEB1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C2DC2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1C54453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463396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K101101 ODVODNJA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9CF6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B542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BF91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534F9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C5C4F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158128E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7EFE02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768F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6869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B033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1A4F4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37BE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DC97B1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AEB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C53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C08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CE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7E4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6A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2CCBBC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3278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00C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2C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526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CDF1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7E7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87193A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34CFAB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B3C14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D841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44960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3B1E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0608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5FB883E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A4F2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4A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DC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25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AD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4B2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</w:tr>
      <w:tr w:rsidR="003A7FBE" w14:paraId="4BAAC66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8E69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33F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6A7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28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7B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00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</w:tr>
      <w:tr w:rsidR="003A7FBE" w14:paraId="19079B5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18A328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C198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0F9A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AD02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5863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DE36E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461BB4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EC8A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47B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F44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DE9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476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58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77E3E7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B75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833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D7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45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8AF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E4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DD2DCB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112F37C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1102 VODOVODNA MREŽA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B7B40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26866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A209C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01729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3A6B7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8ACE0D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D6A26D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A100100 Održavanje hidranata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C6179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27B0F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172C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2040A5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00D48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918779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B3A71F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3222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A65AE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D245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B087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39CA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7BF023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BA2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EFD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B6B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98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65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1B9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0EB370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3E1C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855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E0B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B9B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9E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70C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8777F5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B3B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EAD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0F5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46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AE6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D7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2D45FC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09B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6D5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F41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69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D48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2EC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F915F3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86C0CC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4.9. Vodni dopirnos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32BE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C231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E46F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84FD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7EE64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C2D937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3C3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E5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E1E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B26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F52F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E75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27CB91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AB0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DB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D4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DDB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CFF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2D1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DE1065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5D5C83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K100297 Rekonstrukcija nerazvrstane ceste u naselju Banovci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6F32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5E71E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88EE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6284B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2DE1B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F3A2BB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CBC415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24B2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D637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149C2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DB859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4752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F3E613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5AC69C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26367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9552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9716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4A39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8263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19E40B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4B5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7E4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0C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AE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DE0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24D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479133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4E60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A3E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CC9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A9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116.500,00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0DD4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4CE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73A166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43E3E88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3001 Zaštita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95C1C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DC1CAB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E8B6E2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60CCE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44C1E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559D72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A7A060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K100130 Kupnja stroja za prikupljanje ambalaže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44D1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1DF2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CFD4F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CD747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D2C1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3F6AEE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A00BC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F16B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A39DD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EA56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077A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F53B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9E532E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99FAA2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4E9D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BF3F5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90CA1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A82A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7692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3C0BC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E11F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439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804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EBF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CFE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EA4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B759B1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10E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D99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2BC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96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33.125,00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2A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C06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AF31B7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9CC1B7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46C1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7A55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73B189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2BB8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4FA1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B70C51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B71830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BC01C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9BFF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ABD9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B94F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13CFA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376605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667F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29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130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3D5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311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27B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6696EE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A7DD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A56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E6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B10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32EF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D1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4D7384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55CFDE3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4002 Razvoj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28BF4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233.088,30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E406D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6.853.812,00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8BCAB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986.873,32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91B11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E6B48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4C37314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F95D3A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A100027 Razvoj kontinentalnog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1E596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FD6BD8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C314D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A7C5A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A8DD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4E00DF5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C6A037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1335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F3CB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E3A0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8332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B31BB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38FD82C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28495C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71A0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9222A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B7617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223F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E58A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3AD6D50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E985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BE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FD0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7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C9D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671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7179D79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066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27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C1F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DD9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8D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D22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605CD2E7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A5079B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A100103 Priprema projektne dokumentacije za EU fondove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C5B6F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AD9F6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6C530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D7F6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92375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5F3CAF6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413CEF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F6EA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98AB4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4CB8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3E9D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1ACD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1231C77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620D2C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434B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4C1B4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261A7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D302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095C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57FCAB5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624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F9C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28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473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523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699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7A4C870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6FE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044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50.640,87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2F4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010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549E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C6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00F50186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64E56F6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K100028 Sportsko rekreacijski centar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0EFF4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09008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6.152.370,00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0ADE1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9AF28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FB3D4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6C0D89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248214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30C7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E72CA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389.837,00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CCB7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C9746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7612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42F0DC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F416E5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340C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DBE9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252.160,00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9D2C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6CFAA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CFA66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B2871E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FDDF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04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9DB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252.160,00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2977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DF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B12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A97993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765E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DB3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CFC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252.160,00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4D4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0CE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92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D33A5B2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4DE118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5318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D514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8726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D3A4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E4AF8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3E432C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801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7F2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AEF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F14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28F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160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2BA23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3B5C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B19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699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93C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761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41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9D05E8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CF4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D8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129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41C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EF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305B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C01C4A7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61B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BBED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5C5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A4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C74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75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7F2541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AE2150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1.3. Ostali nenamjenski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4DAF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6586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D9638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CD3E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E31D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D93B54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FC48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2D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D6C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F48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5537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FDD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DD7A9C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E481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FCE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72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46.577,00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7E6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57F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241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ACF47A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59A223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209F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98CE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2514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8A75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C86B7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ABA723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CFC13DB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9271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21DD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2C74A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832F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B611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C57924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CFC5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F3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2CF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210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549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FAC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39BF5AC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40AE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340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5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7.195,00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055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26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162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CC5357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12CBD0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5D4F0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2AE69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108F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E4FFF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FDCD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80F2B7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4A193C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4.3. Ostali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AF79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DA20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0E86F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5DC0A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B47C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7A0F00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459D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84C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783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986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F0A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874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7C5960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54E0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3F3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CE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24.640,00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6022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15D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9D5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24D54B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219EF8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806C5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6C4D6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5.719.357,00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8708A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6CF4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FD30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794088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BB7E58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ECEE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8CD7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5.446.475,00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A2CCC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B73CB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7A1DC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15C548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764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EA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10B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165.375,00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44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B92F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26E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4AA0A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3F17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28E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6.671,88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5B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165.375,00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017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9738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21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7D98F1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2818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2E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34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5.281.100,00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64B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698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5C2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3A4C73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4720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7414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EEB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5.281.100,00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975E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D148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6C5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1B7428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893965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0FB7B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B017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08B19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6F88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CD94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019DBD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C8E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24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024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1FD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64C6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A4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6A9D1C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35C0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DAC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209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272.882,00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235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16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53B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34D06A2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BE19E1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 Prihodi od prodaje ili zamjene nefinancijske imovine i nakna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97A36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892F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EA76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D687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24F16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FA6BA2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D043A0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7.1. 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63251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373F0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CC0D6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2A8E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B4D6F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6F86803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12AB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064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101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EBF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F3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717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7A8A6E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B2DC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153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F05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11.341,00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097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75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E24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C728E3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C18592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K100097 HORIS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2096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4A6A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FF2BB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E02FF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3FF191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E1D8B4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1C71F1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F015F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B67B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AA634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CAFBB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CA842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1A806D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E75917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5963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51FCE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B60ED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08287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9FDB2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597425D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660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9F0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291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17D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6C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DC1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7FB975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D8D9D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EA3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C27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DDB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CB6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0F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3A60CA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39E9765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K100098 PA.CON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6EA9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C6953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FB7A0C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29F56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5D190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461F46BB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44094A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C9280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64785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6A68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53B5C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162CB5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2131C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8E95F6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BFD03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82CB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D359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1BF9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F50E9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4942D4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149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54C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7A9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6B9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9E04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D550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5F50DE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1C7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2DD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4.286,15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2E2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6F9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CA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E35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1E9B00E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7522BCEA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K100099 PA.CON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0B65C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EF794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501.442,00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AFE65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786.873,32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C988A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310431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7FDBEEE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D13CA7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4C59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22D9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302B0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92BAA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47E2F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DD3908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36922C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6921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3D2EA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33A9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207698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686A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D4C83F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69E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9B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653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DA17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860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25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09B6AE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0007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E85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B1F6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F7D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E5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C0A7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1E8E924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EAD1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2C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32B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ACF3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B2DC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897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7E86CAE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4CA97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EBC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D47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6DB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0500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A353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1A2454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A9DFFB0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66F0C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A300D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8040E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156.822,33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47A9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F433DB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51D8D0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947B0E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5B0D3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16319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C798C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156.822,33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1A92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C63A0D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3E3A98B0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1F6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C4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E8AD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68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82.084,94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65B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FA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657C4137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6855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F814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AE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872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82.084,94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E42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080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2B388D1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ECF6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20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67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6EB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74.737,39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7898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3E79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D3F6095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A2B6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F41F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7C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0C7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74.737,39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22F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8AAD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86E1EE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36929D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7704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FA7B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426.442,00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870CC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629.498,66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7073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093C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2918EEA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3A5222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5.1. Pomoći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11BBA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FC287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426.442,00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D9C3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629.498,66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3AEA4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C3B1B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FD28D7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7BFA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4FEE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7.301,90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409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139.237,00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7EA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207.682,40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21FF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7C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F2A2CE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DE3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17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B79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045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130.638,00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0D5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8C7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57CDC1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A86E4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5D0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5.800,77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88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82.237,00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636B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77.044,40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E4D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E87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57893DF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6DD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6CB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FBF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287.205,00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FB5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421.816,26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A9B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7D4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B7BE7A0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D9C3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D6E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9F9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287.205,00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4C5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421.816,26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8E7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3D6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3B5EE349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2B71A24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4006 Poticanje razvoja poljoprivrede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16AEC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E106B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6FFF0C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3C461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FCB0A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202.000,00</w:t>
            </w:r>
          </w:p>
        </w:tc>
      </w:tr>
      <w:tr w:rsidR="003A7FBE" w14:paraId="1EC2396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2423AF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A100075 Poticajne mjere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1DDE3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85DA1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B05C1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26D043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EB848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3A7FBE" w14:paraId="61B1B93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C211BA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D2DC8F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0830DD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EB692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1A39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1243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3A7FBE" w14:paraId="202195D4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A1C30A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843C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18C5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5764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AAB472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7D562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3A7FBE" w14:paraId="747A3B26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AEB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3C3D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25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2547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E66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E6D0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5424A2C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204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5CC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9AE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4B8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6F5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36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2.000,00</w:t>
            </w:r>
          </w:p>
        </w:tc>
      </w:tr>
      <w:tr w:rsidR="003A7FBE" w14:paraId="4A9113C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1C867F7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T100104 Agrostart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ED5E9A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F708B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BAC0D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2812A5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0424D0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16054A2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3AB183A7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1471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61F1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67E562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7BBA21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45D4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320B074D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3FAA8C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4.4. Prihodi od zakupa i prodaje polj. zemljišta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2291E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86D0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EC77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BCFB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30AD7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</w:tr>
      <w:tr w:rsidR="003A7FBE" w14:paraId="37194A3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3EB2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0999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059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EB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27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A4D6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</w:tr>
      <w:tr w:rsidR="003A7FBE" w14:paraId="63A586B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808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C898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D13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ECD8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83A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409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200.000,00</w:t>
            </w:r>
          </w:p>
        </w:tc>
      </w:tr>
      <w:tr w:rsidR="003A7FBE" w14:paraId="09A6A361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602D2A1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4008 Razvoj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FB47C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8.693,30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A19845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FF77DF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4A722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AEBF8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60C16A3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58D666A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A100109 Poticanje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42DDB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8.693,30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E50899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2BAF2E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90505E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0BFFF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765EACF8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7159BC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306CD2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6F94EA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54BFF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FA2AF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F2FC32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5D29C97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91EA553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1.2. Naknada za iskorištavanje mineralnih sirovina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7B9251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4D199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8029C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730575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94025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</w:tr>
      <w:tr w:rsidR="003A7FBE" w14:paraId="23CB564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2FDF3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528B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11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B7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A113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3936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48A5DE6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A871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C486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4.512,55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27E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0C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0C2C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34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100.000,00</w:t>
            </w:r>
          </w:p>
        </w:tc>
      </w:tr>
      <w:tr w:rsidR="003A7FBE" w14:paraId="03D82BC8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E527DE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B5926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9BEB1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3ACF9F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DFE002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4588AF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2B8AE62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714497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5.2. Tekuće pomoći iz države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053EB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8C8AF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BC5EC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58DDF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ECCA2B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ED4B58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D1FD2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7C1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7CFD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DD9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49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F588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9C6B82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588A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 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8B33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4.180,75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FBCB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8793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056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1CC4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430581E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6792990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6001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E05E04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27B221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8D6F19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900158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534617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46F36D8D" w14:textId="77777777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45559C3D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A100043 Program mjera zdravstvene zaštite na području Općine Nijemci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057ACC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E8BEE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95854D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BB33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4B3208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6174B326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3BE8EE5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07CA4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8BC12F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23101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D23934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D6BF4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24404E77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509A706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E59726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88803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0238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12D1E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B00441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3A7FBE" w14:paraId="001661E9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F029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79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82B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0E4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5ED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A3EC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</w:tr>
      <w:tr w:rsidR="003A7FBE" w14:paraId="3631673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6DB6B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C856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30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EE43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63C5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6BDE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13.000,00</w:t>
            </w:r>
          </w:p>
        </w:tc>
      </w:tr>
      <w:tr w:rsidR="003A7FBE" w14:paraId="1E151D7C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2051B0AE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Program 1101 ODVODNJA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8F3B4C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86C72D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37E95D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A4857D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45EA60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1F8D736D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2B18F2F1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K101101 ODVODNJA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72CD9A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EA7785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9BFBDB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5BDE5D8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CB750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6396CF31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1091D27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44367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4E92F4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0C82A7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A11BF0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5D9E79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FDF86BD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2B97793F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4.6. Prihodi od šumskog doprinosa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D1335A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4FF65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4E87A9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5B2CF1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7BE701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06464254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CCB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49F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47F7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BDAC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654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C26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508DE4EB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B500E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B042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17.692,00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A0DB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C703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75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C831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1818C7BE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6E93E3D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A995C9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882F03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47420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BC052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21E1BA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4F0CFD7A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09B37C3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5.0. 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B153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ECAEF7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A524DE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2825E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E6E0D9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</w:tr>
      <w:tr w:rsidR="003A7FBE" w14:paraId="1416BB35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5091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9792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B002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B5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B3BB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E7E7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</w:tr>
      <w:tr w:rsidR="003A7FBE" w14:paraId="4A3895E8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88C2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5EBA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ED2B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791C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02F1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A79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</w:tr>
      <w:tr w:rsidR="003A7FBE" w14:paraId="5102A250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77DBC782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5.7. FISKALNO IZRAVNANJE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581CB7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1F66D3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46BE05A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2EBDD1F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D8E8EA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0447D42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9B026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7A0E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DA5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C061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2429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1C1C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0CC5066A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820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F3B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9E0B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EA48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A6C9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3BFE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AC5849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</w:tcPr>
          <w:p w14:paraId="7D93C4A8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1102 VODOVODNA MREŽA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28EC4B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C0832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3192A13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13FAFA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3421FA9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539274C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</w:tcPr>
          <w:p w14:paraId="067D5C4C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A100100 Održavanje hidranata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24A7A6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4E4643A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89EBBD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C98A381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06C596D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EB5E2AB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5CA58359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4ACC705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035BF4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9CF96A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BD2DF0E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53C3EF0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64CAD113" w14:textId="77777777">
        <w:trPr>
          <w:trHeight w:val="26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</w:tcPr>
          <w:p w14:paraId="42C58F04" w14:textId="77777777" w:rsidR="003A7FBE" w:rsidRDefault="0000000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 1.1. Prihodi od poreza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300C5E93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65950A3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1B6A206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76728E2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14:paraId="23C557EC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A7FBE" w14:paraId="1B1BB7E5" w14:textId="77777777">
        <w:trPr>
          <w:trHeight w:val="42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3A5A9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237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8EC6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28A54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1A10A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E562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3A7FBE" w14:paraId="7B2A6049" w14:textId="77777777">
        <w:trPr>
          <w:trHeight w:val="62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971F" w14:textId="77777777" w:rsidR="003A7FBE" w:rsidRDefault="000000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44C50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8.988,34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080EB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E6168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BA8CD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78807" w14:textId="77777777" w:rsidR="003A7FBE" w:rsidRDefault="000000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23BCD85E" w14:textId="77777777" w:rsidR="003A7FBE" w:rsidRDefault="003A7FBE">
      <w:pPr>
        <w:rPr>
          <w:b/>
          <w:bCs/>
        </w:rPr>
      </w:pPr>
    </w:p>
    <w:p w14:paraId="1EC54DC4" w14:textId="77777777" w:rsidR="003A7FBE" w:rsidRDefault="00000000">
      <w:pPr>
        <w:ind w:left="-567"/>
        <w:jc w:val="center"/>
        <w:rPr>
          <w:b/>
          <w:bCs/>
        </w:rPr>
      </w:pPr>
      <w:r>
        <w:rPr>
          <w:b/>
          <w:bCs/>
        </w:rPr>
        <w:t>Članak 4.</w:t>
      </w:r>
    </w:p>
    <w:p w14:paraId="124513D9" w14:textId="77777777" w:rsidR="003A7FBE" w:rsidRDefault="003A7FBE">
      <w:pPr>
        <w:ind w:left="-567"/>
        <w:jc w:val="center"/>
        <w:rPr>
          <w:b/>
          <w:bCs/>
        </w:rPr>
      </w:pPr>
    </w:p>
    <w:p w14:paraId="7F1735C8" w14:textId="16D026EE" w:rsidR="003A7FBE" w:rsidRDefault="00000000">
      <w:pPr>
        <w:ind w:left="-709"/>
        <w:jc w:val="both"/>
      </w:pPr>
      <w:r>
        <w:t xml:space="preserve">Proračun Općine Nijemci za 2026. godinu i projekcije proračuna za 2027. i 2028. godinu stupaju na snagu </w:t>
      </w:r>
      <w:r w:rsidR="00EE6593">
        <w:t xml:space="preserve">1.1.2026.g. i objaviti će se </w:t>
      </w:r>
      <w:r>
        <w:t>u  „Službenom vjesniku“  Vukovarsko-srijemske županije.</w:t>
      </w:r>
    </w:p>
    <w:p w14:paraId="38774493" w14:textId="77777777" w:rsidR="003A7FBE" w:rsidRDefault="003A7FBE">
      <w:pPr>
        <w:ind w:left="-709"/>
        <w:jc w:val="both"/>
      </w:pPr>
    </w:p>
    <w:tbl>
      <w:tblPr>
        <w:tblStyle w:val="Reetkatablice"/>
        <w:tblW w:w="1076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3A7FBE" w14:paraId="20A538AE" w14:textId="77777777">
        <w:trPr>
          <w:trHeight w:val="2389"/>
        </w:trPr>
        <w:tc>
          <w:tcPr>
            <w:tcW w:w="10760" w:type="dxa"/>
          </w:tcPr>
          <w:p w14:paraId="528E8C40" w14:textId="77777777" w:rsidR="003A7FBE" w:rsidRDefault="003A7FBE">
            <w:pPr>
              <w:jc w:val="both"/>
              <w:rPr>
                <w:b/>
                <w:bCs/>
              </w:rPr>
            </w:pPr>
          </w:p>
          <w:p w14:paraId="41A74CB7" w14:textId="77777777" w:rsidR="003A7FBE" w:rsidRDefault="00000000">
            <w:pPr>
              <w:ind w:left="63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PREDSJEDNIK OPĆINSKOG VIJEĆA</w:t>
            </w:r>
          </w:p>
          <w:p w14:paraId="4A36DDAC" w14:textId="77777777" w:rsidR="003A7FB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Vjekoslav Subotić, </w:t>
            </w:r>
            <w:r>
              <w:rPr>
                <w:lang w:eastAsia="zh-CN"/>
              </w:rPr>
              <w:t>mag.ing.agr.</w:t>
            </w:r>
          </w:p>
          <w:p w14:paraId="35E2FD7B" w14:textId="77777777" w:rsidR="003A7FBE" w:rsidRDefault="003A7FBE">
            <w:pPr>
              <w:jc w:val="center"/>
              <w:rPr>
                <w:b/>
                <w:bCs/>
              </w:rPr>
            </w:pPr>
          </w:p>
          <w:p w14:paraId="60232409" w14:textId="77777777" w:rsidR="003A7FBE" w:rsidRDefault="003A7FBE">
            <w:pPr>
              <w:jc w:val="center"/>
              <w:rPr>
                <w:b/>
                <w:bCs/>
              </w:rPr>
            </w:pPr>
          </w:p>
          <w:p w14:paraId="3F2A4AA1" w14:textId="77777777" w:rsidR="003A7FBE" w:rsidRDefault="003A7FBE">
            <w:pPr>
              <w:jc w:val="center"/>
              <w:rPr>
                <w:b/>
                <w:bCs/>
              </w:rPr>
            </w:pPr>
          </w:p>
          <w:p w14:paraId="547DE8C4" w14:textId="77777777" w:rsidR="003A7FBE" w:rsidRDefault="003A7FBE">
            <w:pPr>
              <w:jc w:val="center"/>
              <w:rPr>
                <w:b/>
                <w:bCs/>
              </w:rPr>
            </w:pPr>
          </w:p>
          <w:p w14:paraId="7D577EB7" w14:textId="77777777" w:rsidR="003A7FBE" w:rsidRDefault="003A7FBE">
            <w:pPr>
              <w:jc w:val="center"/>
              <w:rPr>
                <w:b/>
                <w:bCs/>
              </w:rPr>
            </w:pPr>
          </w:p>
        </w:tc>
      </w:tr>
      <w:tr w:rsidR="003A7FBE" w14:paraId="1F898267" w14:textId="77777777">
        <w:trPr>
          <w:trHeight w:val="265"/>
        </w:trPr>
        <w:tc>
          <w:tcPr>
            <w:tcW w:w="10760" w:type="dxa"/>
          </w:tcPr>
          <w:p w14:paraId="7D7C2AF9" w14:textId="77777777" w:rsidR="003A7FBE" w:rsidRDefault="003A7FBE">
            <w:pPr>
              <w:ind w:left="5664"/>
              <w:jc w:val="center"/>
              <w:rPr>
                <w:b/>
                <w:bCs/>
              </w:rPr>
            </w:pPr>
          </w:p>
        </w:tc>
      </w:tr>
    </w:tbl>
    <w:p w14:paraId="795C6B47" w14:textId="77777777" w:rsidR="003A7FBE" w:rsidRDefault="003A7FBE">
      <w:pPr>
        <w:ind w:left="5664"/>
        <w:rPr>
          <w:b/>
          <w:bCs/>
        </w:rPr>
      </w:pPr>
    </w:p>
    <w:p w14:paraId="698C7608" w14:textId="77777777" w:rsidR="003A7FBE" w:rsidRDefault="003A7FBE">
      <w:pPr>
        <w:ind w:left="10915"/>
        <w:jc w:val="center"/>
        <w:rPr>
          <w:b/>
        </w:rPr>
      </w:pPr>
    </w:p>
    <w:p w14:paraId="4C98F8D5" w14:textId="77777777" w:rsidR="003A7FBE" w:rsidRDefault="003A7FBE">
      <w:pPr>
        <w:ind w:left="-567"/>
        <w:rPr>
          <w:b/>
          <w:bCs/>
        </w:rPr>
      </w:pPr>
    </w:p>
    <w:sectPr w:rsidR="003A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EA86" w14:textId="77777777" w:rsidR="00A3167A" w:rsidRDefault="00A3167A">
      <w:r>
        <w:separator/>
      </w:r>
    </w:p>
  </w:endnote>
  <w:endnote w:type="continuationSeparator" w:id="0">
    <w:p w14:paraId="69CE1135" w14:textId="77777777" w:rsidR="00A3167A" w:rsidRDefault="00A3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7386" w14:textId="77777777" w:rsidR="00A3167A" w:rsidRDefault="00A3167A">
      <w:r>
        <w:separator/>
      </w:r>
    </w:p>
  </w:footnote>
  <w:footnote w:type="continuationSeparator" w:id="0">
    <w:p w14:paraId="2A5E8763" w14:textId="77777777" w:rsidR="00A3167A" w:rsidRDefault="00A31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27F01"/>
    <w:multiLevelType w:val="multilevel"/>
    <w:tmpl w:val="79F27F01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num w:numId="1" w16cid:durableId="100736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988"/>
    <w:rsid w:val="00030689"/>
    <w:rsid w:val="000F4559"/>
    <w:rsid w:val="00112E02"/>
    <w:rsid w:val="001F798D"/>
    <w:rsid w:val="002025E9"/>
    <w:rsid w:val="00252C00"/>
    <w:rsid w:val="0031172D"/>
    <w:rsid w:val="003A68A0"/>
    <w:rsid w:val="003A7FBE"/>
    <w:rsid w:val="003D6216"/>
    <w:rsid w:val="00421E36"/>
    <w:rsid w:val="004944FB"/>
    <w:rsid w:val="005B7D00"/>
    <w:rsid w:val="00610AED"/>
    <w:rsid w:val="00612503"/>
    <w:rsid w:val="00630359"/>
    <w:rsid w:val="006534B2"/>
    <w:rsid w:val="006A550C"/>
    <w:rsid w:val="006D116E"/>
    <w:rsid w:val="00773928"/>
    <w:rsid w:val="00776D23"/>
    <w:rsid w:val="007913FB"/>
    <w:rsid w:val="00802F62"/>
    <w:rsid w:val="00867B87"/>
    <w:rsid w:val="008E79AE"/>
    <w:rsid w:val="00934DEA"/>
    <w:rsid w:val="009A2EAF"/>
    <w:rsid w:val="009C1BF2"/>
    <w:rsid w:val="009D2F8D"/>
    <w:rsid w:val="00A02672"/>
    <w:rsid w:val="00A17988"/>
    <w:rsid w:val="00A3167A"/>
    <w:rsid w:val="00BB0573"/>
    <w:rsid w:val="00BD77ED"/>
    <w:rsid w:val="00BF2559"/>
    <w:rsid w:val="00C672DC"/>
    <w:rsid w:val="00C7149D"/>
    <w:rsid w:val="00D5342C"/>
    <w:rsid w:val="00EB662C"/>
    <w:rsid w:val="00ED11FB"/>
    <w:rsid w:val="00EE48C0"/>
    <w:rsid w:val="00EE6593"/>
    <w:rsid w:val="00EF68AA"/>
    <w:rsid w:val="00F01405"/>
    <w:rsid w:val="00F02EE0"/>
    <w:rsid w:val="00F03D9D"/>
    <w:rsid w:val="00F21B27"/>
    <w:rsid w:val="00F713F0"/>
    <w:rsid w:val="00FF6CAF"/>
    <w:rsid w:val="10A745BC"/>
    <w:rsid w:val="12687611"/>
    <w:rsid w:val="5AC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E814DE"/>
  <w15:docId w15:val="{C097AC5D-B6CC-4E07-9778-01CD848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/>
      <w:u w:val="single"/>
    </w:rPr>
  </w:style>
  <w:style w:type="character" w:styleId="Hiperveza">
    <w:name w:val="Hyperlink"/>
    <w:basedOn w:val="Zadanifontodlomka"/>
    <w:uiPriority w:val="99"/>
    <w:semiHidden/>
    <w:unhideWhenUsed/>
    <w:qFormat/>
    <w:rPr>
      <w:color w:val="0563C1"/>
      <w:u w:val="single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</w:pPr>
    <w:rPr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664d72-0af1-413d-8682-5b37c5ecb0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709BE2F38604C8594E9A00B3D79C5" ma:contentTypeVersion="16" ma:contentTypeDescription="Create a new document." ma:contentTypeScope="" ma:versionID="6a2edf86c0d7bffecdf5d5292b30c5ff">
  <xsd:schema xmlns:xsd="http://www.w3.org/2001/XMLSchema" xmlns:xs="http://www.w3.org/2001/XMLSchema" xmlns:p="http://schemas.microsoft.com/office/2006/metadata/properties" xmlns:ns3="87664d72-0af1-413d-8682-5b37c5ecb02f" xmlns:ns4="6448dbc7-5474-4b5d-965f-0702505a952b" targetNamespace="http://schemas.microsoft.com/office/2006/metadata/properties" ma:root="true" ma:fieldsID="1adbc7d8c54986384b3267c3c04322f2" ns3:_="" ns4:_="">
    <xsd:import namespace="87664d72-0af1-413d-8682-5b37c5ecb02f"/>
    <xsd:import namespace="6448dbc7-5474-4b5d-965f-0702505a952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64d72-0af1-413d-8682-5b37c5ecb02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dbc7-5474-4b5d-965f-0702505a952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C0C0995-3F9D-42AB-9845-A026350CC7EF}">
  <ds:schemaRefs>
    <ds:schemaRef ds:uri="http://schemas.microsoft.com/office/2006/metadata/properties"/>
    <ds:schemaRef ds:uri="http://schemas.microsoft.com/office/infopath/2007/PartnerControls"/>
    <ds:schemaRef ds:uri="87664d72-0af1-413d-8682-5b37c5ecb02f"/>
  </ds:schemaRefs>
</ds:datastoreItem>
</file>

<file path=customXml/itemProps2.xml><?xml version="1.0" encoding="utf-8"?>
<ds:datastoreItem xmlns:ds="http://schemas.openxmlformats.org/officeDocument/2006/customXml" ds:itemID="{420E6D9F-47A6-4418-AE4D-159AACD6D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35C79-0045-4C91-B482-C4286841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64d72-0af1-413d-8682-5b37c5ecb02f"/>
    <ds:schemaRef ds:uri="6448dbc7-5474-4b5d-965f-0702505a9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14276</Words>
  <Characters>81377</Characters>
  <Application>Microsoft Office Word</Application>
  <DocSecurity>0</DocSecurity>
  <Lines>678</Lines>
  <Paragraphs>190</Paragraphs>
  <ScaleCrop>false</ScaleCrop>
  <Company/>
  <LinksUpToDate>false</LinksUpToDate>
  <CharactersWithSpaces>95463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Rozalija Jurković</dc:creator>
  <cp:lastModifiedBy>Sandra</cp:lastModifiedBy>
  <cp:revision>10</cp:revision>
  <cp:lastPrinted>2024-12-11T16:13:00Z</cp:lastPrinted>
  <dcterms:created xsi:type="dcterms:W3CDTF">2025-12-22T07:45:00Z</dcterms:created>
  <dcterms:modified xsi:type="dcterms:W3CDTF">2025-12-30T08:29:00Z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0x010100808709BE2F38604C8594E9A00B3D79C5</vt:lpwstr>
  </property>
  <property fmtid="{D5CDD505-2E9C-101B-9397-08002B2CF9AE}" pid="3" name="KSOProductBuildVer">
    <vt:lpwstr>1033-12.2.0.23155</vt:lpwstr>
  </property>
  <property fmtid="{D5CDD505-2E9C-101B-9397-08002B2CF9AE}" pid="4" name="ICV">
    <vt:lpwstr>D81D2966FBD4412ABE8EAF91C16CD5DC_12</vt:lpwstr>
  </property>
</Properties>
</file>