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5F42" w14:textId="77777777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BD54EB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45526CFE" wp14:editId="062C3600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04743" w14:textId="77777777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BD54EB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4C4A987A" w14:textId="77777777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BD54EB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64C85091" w14:textId="77777777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BD54EB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05CCA" wp14:editId="19949377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2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45FDA" w14:textId="77777777" w:rsidR="00BD54EB" w:rsidRDefault="00BD54EB" w:rsidP="00BD54E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46DF4A1" w14:textId="77777777" w:rsidR="00BD54EB" w:rsidRDefault="00BD54EB" w:rsidP="00BD54E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94E9470" w14:textId="77777777" w:rsidR="00BD54EB" w:rsidRDefault="00BD54EB" w:rsidP="00BD54EB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05CCA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2ED45FDA" w14:textId="77777777" w:rsidR="00BD54EB" w:rsidRDefault="00BD54EB" w:rsidP="00BD54E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46DF4A1" w14:textId="77777777" w:rsidR="00BD54EB" w:rsidRDefault="00BD54EB" w:rsidP="00BD54E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294E9470" w14:textId="77777777" w:rsidR="00BD54EB" w:rsidRDefault="00BD54EB" w:rsidP="00BD54EB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54EB">
        <w:rPr>
          <w:rFonts w:ascii="Calibri" w:eastAsia="Calibri" w:hAnsi="Calibri" w:cs="Times New Roman"/>
          <w:noProof/>
        </w:rPr>
        <w:drawing>
          <wp:inline distT="0" distB="0" distL="0" distR="0" wp14:anchorId="73EA0D26" wp14:editId="75077199">
            <wp:extent cx="8191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B91E" w14:textId="77777777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BD54EB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5015AA0F" w14:textId="75574EB8" w:rsidR="00BD54EB" w:rsidRPr="00DD7F82" w:rsidRDefault="00BD54EB" w:rsidP="00BD54EB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DD7F82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2F54B6">
        <w:rPr>
          <w:rFonts w:ascii="Cambria" w:eastAsia="Times New Roman" w:hAnsi="Cambria" w:cs="Calibri"/>
          <w:sz w:val="20"/>
          <w:szCs w:val="20"/>
          <w:lang w:eastAsia="hr-HR"/>
        </w:rPr>
        <w:t>620-01/25-01/01</w:t>
      </w:r>
    </w:p>
    <w:p w14:paraId="6A29EC85" w14:textId="2EDEF8B0" w:rsidR="00BD54EB" w:rsidRPr="00DD7F82" w:rsidRDefault="00BD54EB" w:rsidP="00BD54EB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DD7F82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2196-20-01-2</w:t>
      </w:r>
      <w:r w:rsidR="00A95729" w:rsidRPr="00DD7F82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5</w:t>
      </w:r>
      <w:r w:rsidRPr="00DD7F82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</w:t>
      </w:r>
      <w:r w:rsidR="00A14437" w:rsidRPr="00DD7F82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1</w:t>
      </w:r>
    </w:p>
    <w:p w14:paraId="656399CF" w14:textId="1DC88E7C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DD7F82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DD7F82">
        <w:rPr>
          <w:rFonts w:ascii="Cambria" w:eastAsia="Times New Roman" w:hAnsi="Cambria" w:cs="Calibri"/>
          <w:sz w:val="20"/>
          <w:szCs w:val="20"/>
          <w:lang w:eastAsia="hr-HR"/>
        </w:rPr>
        <w:t>29</w:t>
      </w:r>
      <w:r w:rsidR="00A14437" w:rsidRPr="00DD7F82">
        <w:rPr>
          <w:rFonts w:ascii="Cambria" w:eastAsia="Times New Roman" w:hAnsi="Cambria" w:cs="Calibri"/>
          <w:sz w:val="20"/>
          <w:szCs w:val="20"/>
          <w:lang w:eastAsia="hr-HR"/>
        </w:rPr>
        <w:t>. prosinac 202</w:t>
      </w:r>
      <w:r w:rsidR="00334CD8" w:rsidRPr="00DD7F82">
        <w:rPr>
          <w:rFonts w:ascii="Cambria" w:eastAsia="Times New Roman" w:hAnsi="Cambria" w:cs="Calibri"/>
          <w:sz w:val="20"/>
          <w:szCs w:val="20"/>
          <w:lang w:eastAsia="hr-HR"/>
        </w:rPr>
        <w:t>5</w:t>
      </w:r>
      <w:r w:rsidR="00A14437" w:rsidRPr="00DD7F82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39107ED4" w14:textId="77777777" w:rsidR="00BD54EB" w:rsidRPr="00BD54EB" w:rsidRDefault="00BD54EB" w:rsidP="00BD54EB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</w:p>
    <w:p w14:paraId="632EAFB6" w14:textId="77777777" w:rsidR="009D3F15" w:rsidRPr="00D12664" w:rsidRDefault="009D3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17BC2D" w14:textId="2649ED72" w:rsidR="009D3F15" w:rsidRPr="00D12664" w:rsidRDefault="00000000">
      <w:pPr>
        <w:pStyle w:val="Tijeloteksta"/>
        <w:jc w:val="both"/>
        <w:rPr>
          <w:szCs w:val="24"/>
        </w:rPr>
      </w:pPr>
      <w:r w:rsidRPr="00D12664">
        <w:rPr>
          <w:szCs w:val="24"/>
        </w:rPr>
        <w:t>Temeljem čl. 7</w:t>
      </w:r>
      <w:r w:rsidR="00A14437">
        <w:rPr>
          <w:szCs w:val="24"/>
        </w:rPr>
        <w:t>5</w:t>
      </w:r>
      <w:r w:rsidRPr="00D12664">
        <w:rPr>
          <w:szCs w:val="24"/>
        </w:rPr>
        <w:t>.</w:t>
      </w:r>
      <w:r w:rsidR="00A14437">
        <w:rPr>
          <w:szCs w:val="24"/>
        </w:rPr>
        <w:t xml:space="preserve"> </w:t>
      </w:r>
      <w:r w:rsidRPr="00D12664">
        <w:rPr>
          <w:szCs w:val="24"/>
        </w:rPr>
        <w:t xml:space="preserve">Zakona o sportu </w:t>
      </w:r>
      <w:r w:rsidR="00D12664" w:rsidRPr="00D12664">
        <w:rPr>
          <w:szCs w:val="24"/>
        </w:rPr>
        <w:t xml:space="preserve">(Narodne novine broj </w:t>
      </w:r>
      <w:r w:rsidR="00A14437">
        <w:rPr>
          <w:szCs w:val="24"/>
        </w:rPr>
        <w:t>141/22</w:t>
      </w:r>
      <w:r w:rsidR="00D12664" w:rsidRPr="00D12664">
        <w:rPr>
          <w:szCs w:val="24"/>
        </w:rPr>
        <w:t xml:space="preserve">) </w:t>
      </w:r>
      <w:r w:rsidRPr="00D12664">
        <w:rPr>
          <w:color w:val="FF0000"/>
          <w:szCs w:val="24"/>
        </w:rPr>
        <w:t xml:space="preserve"> </w:t>
      </w:r>
      <w:r w:rsidRPr="00D12664">
        <w:rPr>
          <w:szCs w:val="24"/>
        </w:rPr>
        <w:t>i članka 28. Statuta Općine Nijemci (</w:t>
      </w:r>
      <w:r w:rsidR="00A14437">
        <w:rPr>
          <w:szCs w:val="24"/>
        </w:rPr>
        <w:t>„</w:t>
      </w:r>
      <w:r w:rsidRPr="00D12664">
        <w:rPr>
          <w:szCs w:val="24"/>
        </w:rPr>
        <w:t>Službeni vjesnik</w:t>
      </w:r>
      <w:r w:rsidR="00A14437">
        <w:rPr>
          <w:szCs w:val="24"/>
        </w:rPr>
        <w:t>“</w:t>
      </w:r>
      <w:r w:rsidRPr="00D12664">
        <w:rPr>
          <w:szCs w:val="24"/>
        </w:rPr>
        <w:t xml:space="preserve"> Vukovarsko-srijemske županije broj: 03/21), Općinsko vijeće Općine Nijemci na svojoj </w:t>
      </w:r>
      <w:r w:rsidR="00A95729">
        <w:rPr>
          <w:szCs w:val="24"/>
        </w:rPr>
        <w:t>5.</w:t>
      </w:r>
      <w:r w:rsidR="00BD54EB">
        <w:rPr>
          <w:szCs w:val="24"/>
        </w:rPr>
        <w:t xml:space="preserve"> </w:t>
      </w:r>
      <w:r w:rsidRPr="00D12664">
        <w:rPr>
          <w:szCs w:val="24"/>
        </w:rPr>
        <w:t xml:space="preserve">sjednici održanoj </w:t>
      </w:r>
      <w:r w:rsidR="00DD7F82" w:rsidRPr="00DD7F82">
        <w:rPr>
          <w:szCs w:val="24"/>
        </w:rPr>
        <w:t>29</w:t>
      </w:r>
      <w:r w:rsidR="00A14437" w:rsidRPr="00DD7F82">
        <w:rPr>
          <w:szCs w:val="24"/>
        </w:rPr>
        <w:t>.</w:t>
      </w:r>
      <w:r w:rsidRPr="00DD7F82">
        <w:rPr>
          <w:szCs w:val="24"/>
        </w:rPr>
        <w:t xml:space="preserve"> prosinca 202</w:t>
      </w:r>
      <w:r w:rsidR="00334CD8" w:rsidRPr="00DD7F82">
        <w:rPr>
          <w:szCs w:val="24"/>
        </w:rPr>
        <w:t>5</w:t>
      </w:r>
      <w:r w:rsidRPr="00D12664">
        <w:rPr>
          <w:szCs w:val="24"/>
        </w:rPr>
        <w:t>. donosi:</w:t>
      </w:r>
    </w:p>
    <w:p w14:paraId="6B0AFCDB" w14:textId="77777777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35DC3" w14:textId="7B348E2D" w:rsidR="00D12664" w:rsidRPr="00D12664" w:rsidRDefault="00D12664" w:rsidP="00D1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</w:p>
    <w:p w14:paraId="7380D395" w14:textId="5ED89596" w:rsidR="00D12664" w:rsidRPr="00D12664" w:rsidRDefault="00D12664" w:rsidP="00D1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>JAVNIH POTREBA U SPORTU ZA 202</w:t>
      </w:r>
      <w:r w:rsidR="00334CD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304201DA" w14:textId="77777777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FA675" w14:textId="77777777" w:rsidR="00BD54EB" w:rsidRPr="00BD54EB" w:rsidRDefault="00BD54EB" w:rsidP="00BD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2441B19E" w14:textId="40357B60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>Ovim Programom javnih potreba u sportu za 202</w:t>
      </w:r>
      <w:r w:rsidR="00334C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. godinu utvrđuju se  poslovi, aktivnosti i djelatnosti u sportu koje su od interesa za Općinu </w:t>
      </w:r>
      <w:r>
        <w:rPr>
          <w:rFonts w:ascii="Times New Roman" w:eastAsia="Times New Roman" w:hAnsi="Times New Roman" w:cs="Times New Roman"/>
          <w:sz w:val="24"/>
          <w:szCs w:val="24"/>
        </w:rPr>
        <w:t>Nijemci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 i to:</w:t>
      </w:r>
    </w:p>
    <w:p w14:paraId="0747CF72" w14:textId="77777777" w:rsidR="00BD54EB" w:rsidRPr="00BD54EB" w:rsidRDefault="00BD54EB" w:rsidP="00BD54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poticanje i promicanje sporta na području Općine, </w:t>
      </w:r>
    </w:p>
    <w:p w14:paraId="68EE021B" w14:textId="77777777" w:rsidR="00BD54EB" w:rsidRPr="00BD54EB" w:rsidRDefault="00BD54EB" w:rsidP="00BD54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>provođenje športskih aktivnosti djece, mladeži i studenata,</w:t>
      </w:r>
    </w:p>
    <w:p w14:paraId="0DD3C0C5" w14:textId="77777777" w:rsidR="00BD54EB" w:rsidRPr="00BD54EB" w:rsidRDefault="00BD54EB" w:rsidP="00BD54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>djelovanje športskih udruga, sportskih zajednica i saveza,</w:t>
      </w:r>
    </w:p>
    <w:p w14:paraId="0F96FBD1" w14:textId="77777777" w:rsidR="00BD54EB" w:rsidRPr="00BD54EB" w:rsidRDefault="00BD54EB" w:rsidP="00BD54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>športsko-rekreacijske aktivnosti građana,</w:t>
      </w:r>
    </w:p>
    <w:p w14:paraId="2E4747E2" w14:textId="77777777" w:rsidR="00BD54EB" w:rsidRPr="00BD54EB" w:rsidRDefault="00BD54EB" w:rsidP="00BD54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>planiranje, izgradnja, održavanje i korištenje sportskih građevina značajnih za Općinu.</w:t>
      </w:r>
    </w:p>
    <w:p w14:paraId="7F9D8376" w14:textId="77777777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C5C85" w14:textId="77777777" w:rsidR="00BD54EB" w:rsidRPr="00BD54EB" w:rsidRDefault="00BD54EB" w:rsidP="00BD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73461761" w14:textId="4221FF14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Proračunom Općine </w:t>
      </w:r>
      <w:r>
        <w:rPr>
          <w:rFonts w:ascii="Times New Roman" w:eastAsia="Times New Roman" w:hAnsi="Times New Roman" w:cs="Times New Roman"/>
          <w:sz w:val="24"/>
          <w:szCs w:val="24"/>
        </w:rPr>
        <w:t>Nijemci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334C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>. godinu osigurana su sredstva za financiranje javnih potreba u sportu</w:t>
      </w:r>
      <w:r w:rsidR="00A10E74">
        <w:rPr>
          <w:rFonts w:ascii="Times New Roman" w:eastAsia="Times New Roman" w:hAnsi="Times New Roman" w:cs="Times New Roman"/>
          <w:sz w:val="24"/>
          <w:szCs w:val="24"/>
        </w:rPr>
        <w:t xml:space="preserve"> u iznosu </w:t>
      </w:r>
      <w:r w:rsidR="00334CD8">
        <w:rPr>
          <w:rFonts w:ascii="Times New Roman" w:eastAsia="Times New Roman" w:hAnsi="Times New Roman" w:cs="Times New Roman"/>
          <w:sz w:val="24"/>
          <w:szCs w:val="24"/>
        </w:rPr>
        <w:t>353</w:t>
      </w:r>
      <w:r w:rsidR="00A1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4CD8">
        <w:rPr>
          <w:rFonts w:ascii="Times New Roman" w:eastAsia="Times New Roman" w:hAnsi="Times New Roman" w:cs="Times New Roman"/>
          <w:sz w:val="24"/>
          <w:szCs w:val="24"/>
        </w:rPr>
        <w:t>365</w:t>
      </w:r>
      <w:r w:rsidR="00A10E74">
        <w:rPr>
          <w:rFonts w:ascii="Times New Roman" w:eastAsia="Times New Roman" w:hAnsi="Times New Roman" w:cs="Times New Roman"/>
          <w:sz w:val="24"/>
          <w:szCs w:val="24"/>
        </w:rPr>
        <w:t>,00 €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>, te su raspoređena na način kako slijedi:</w:t>
      </w:r>
    </w:p>
    <w:p w14:paraId="1C978E4C" w14:textId="5E196631" w:rsidR="00BD54EB" w:rsidRPr="00A10E74" w:rsidRDefault="00A10E74" w:rsidP="00A10E7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E74">
        <w:rPr>
          <w:rFonts w:ascii="Times New Roman" w:eastAsia="Times New Roman" w:hAnsi="Times New Roman" w:cs="Times New Roman"/>
          <w:bCs/>
          <w:sz w:val="24"/>
          <w:szCs w:val="24"/>
        </w:rPr>
        <w:t>Aktivnost Poticanje amaterskog sporta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334CD8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.000,00 €</w:t>
      </w:r>
    </w:p>
    <w:p w14:paraId="05090D54" w14:textId="5B4E4F50" w:rsidR="00A10E74" w:rsidRDefault="00A10E74" w:rsidP="00A10E7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Aktivnost </w:t>
      </w:r>
      <w:r w:rsidRPr="00A10E74">
        <w:rPr>
          <w:rFonts w:ascii="Times New Roman" w:eastAsia="Times New Roman" w:hAnsi="Times New Roman" w:cs="Times New Roman"/>
          <w:bCs/>
          <w:sz w:val="24"/>
          <w:szCs w:val="24"/>
        </w:rPr>
        <w:t>Održavanje sportskih objekata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4CD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.000,00 €</w:t>
      </w:r>
    </w:p>
    <w:p w14:paraId="6218BAB5" w14:textId="03565771" w:rsidR="00287D7E" w:rsidRDefault="00287D7E" w:rsidP="00A10E7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Kapitalni projekt Ulaganje u NK Šokadija Đeletovci 26.000,00 €</w:t>
      </w:r>
    </w:p>
    <w:p w14:paraId="2590C6B6" w14:textId="2B35AC1D" w:rsidR="00287D7E" w:rsidRDefault="00287D7E" w:rsidP="00287D7E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Kapitalni projekt Postavljanje reflektora na NK </w:t>
      </w:r>
      <w:r w:rsidR="00164495">
        <w:rPr>
          <w:rFonts w:ascii="Times New Roman" w:eastAsia="Times New Roman" w:hAnsi="Times New Roman" w:cs="Times New Roman"/>
          <w:bCs/>
          <w:sz w:val="24"/>
          <w:szCs w:val="24"/>
        </w:rPr>
        <w:t>Polet Donje Novo Selo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4495">
        <w:rPr>
          <w:rFonts w:ascii="Times New Roman" w:eastAsia="Times New Roman" w:hAnsi="Times New Roman" w:cs="Times New Roman"/>
          <w:bCs/>
          <w:sz w:val="24"/>
          <w:szCs w:val="24"/>
        </w:rPr>
        <w:t>100.000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,00 €</w:t>
      </w:r>
    </w:p>
    <w:p w14:paraId="38CFA1BF" w14:textId="3A80E650" w:rsidR="00287D7E" w:rsidRPr="00C405BE" w:rsidRDefault="00164495" w:rsidP="00C405BE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Kapitalni projekt Postavljanje reflektora na NK Lipovac 77.365,00 €</w:t>
      </w:r>
    </w:p>
    <w:p w14:paraId="59ACD28E" w14:textId="77777777" w:rsidR="00BD54EB" w:rsidRPr="00BD54EB" w:rsidRDefault="00BD54EB" w:rsidP="00BD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AA969" w14:textId="77777777" w:rsidR="00BD54EB" w:rsidRPr="00BD54EB" w:rsidRDefault="00BD54EB" w:rsidP="00BD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4E821D00" w14:textId="6940814D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Osigurana i raspoređena sredstva iz članka 2. ovog Programa izdvajat će se iz Proračuna Općine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Nijemci 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1644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. godinu sukladno proračunskim mogućnostima. </w:t>
      </w:r>
    </w:p>
    <w:p w14:paraId="709F6C94" w14:textId="77777777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552F7" w14:textId="16599DAF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Navedena sredstva iz stavka 1. ovog članka mogu se, tijekom godine izmjenom Proračuna Općine </w:t>
      </w:r>
      <w:r>
        <w:rPr>
          <w:rFonts w:ascii="Times New Roman" w:eastAsia="Times New Roman" w:hAnsi="Times New Roman" w:cs="Times New Roman"/>
          <w:sz w:val="24"/>
          <w:szCs w:val="24"/>
        </w:rPr>
        <w:t>Nijemci za 202</w:t>
      </w:r>
      <w:r w:rsidR="001644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>. godinu, mijenjati ovisno o ostvarenju proračunskih prihoda i ukazanim potrebama.</w:t>
      </w:r>
    </w:p>
    <w:p w14:paraId="601CA878" w14:textId="77777777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7DC29" w14:textId="77777777" w:rsidR="00BD54EB" w:rsidRPr="00BD54EB" w:rsidRDefault="00BD54EB" w:rsidP="00BD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7F45DF31" w14:textId="360FE519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Ovaj Program stupa na snagu </w:t>
      </w:r>
      <w:r w:rsidR="008A5ADF">
        <w:rPr>
          <w:rFonts w:ascii="Times New Roman" w:eastAsia="Times New Roman" w:hAnsi="Times New Roman" w:cs="Times New Roman"/>
          <w:sz w:val="24"/>
          <w:szCs w:val="24"/>
        </w:rPr>
        <w:t>1.1.2026.g. i objaviti će se</w:t>
      </w:r>
      <w:r w:rsidRPr="00BD54EB">
        <w:rPr>
          <w:rFonts w:ascii="Times New Roman" w:eastAsia="Times New Roman" w:hAnsi="Times New Roman" w:cs="Times New Roman"/>
          <w:sz w:val="24"/>
          <w:szCs w:val="24"/>
        </w:rPr>
        <w:t xml:space="preserve"> u „Službenom vjesniku“ Vukovarsko-srijemske županije.</w:t>
      </w:r>
    </w:p>
    <w:p w14:paraId="369053E3" w14:textId="77777777" w:rsidR="00BD54EB" w:rsidRPr="00BD54EB" w:rsidRDefault="00BD54EB" w:rsidP="00BD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BF06A" w14:textId="77777777" w:rsidR="009D3F15" w:rsidRPr="00EB7BB9" w:rsidRDefault="009D3F15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3096C" w14:textId="7688CA47" w:rsidR="009D3F15" w:rsidRPr="00EB7BB9" w:rsidRDefault="00A14437" w:rsidP="00A14437">
      <w:pPr>
        <w:spacing w:after="0" w:line="240" w:lineRule="auto"/>
        <w:ind w:left="5528" w:firstLine="1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BB9">
        <w:rPr>
          <w:rFonts w:ascii="Times New Roman" w:eastAsia="Times New Roman" w:hAnsi="Times New Roman" w:cs="Times New Roman"/>
          <w:b/>
          <w:sz w:val="24"/>
          <w:szCs w:val="24"/>
        </w:rPr>
        <w:t>PREDSJEDNIK OPĆINSKOG VIJEĆA</w:t>
      </w:r>
    </w:p>
    <w:p w14:paraId="5C1D31D3" w14:textId="40D5F737" w:rsidR="009D3F15" w:rsidRPr="00EB7BB9" w:rsidRDefault="00A14437" w:rsidP="00A1443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95729">
        <w:rPr>
          <w:rFonts w:ascii="Times New Roman" w:eastAsia="Times New Roman" w:hAnsi="Times New Roman" w:cs="Times New Roman"/>
          <w:sz w:val="24"/>
          <w:szCs w:val="24"/>
        </w:rPr>
        <w:t>Vjekoslav Subotić, mag.ing.agr.</w:t>
      </w:r>
    </w:p>
    <w:p w14:paraId="670D5154" w14:textId="77777777" w:rsidR="009D3F15" w:rsidRDefault="009D3F15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9D3F1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0491" w14:textId="77777777" w:rsidR="00A64F08" w:rsidRDefault="00A64F08">
      <w:pPr>
        <w:spacing w:line="240" w:lineRule="auto"/>
      </w:pPr>
      <w:r>
        <w:separator/>
      </w:r>
    </w:p>
  </w:endnote>
  <w:endnote w:type="continuationSeparator" w:id="0">
    <w:p w14:paraId="6D4C16F2" w14:textId="77777777" w:rsidR="00A64F08" w:rsidRDefault="00A64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E3A9" w14:textId="77777777" w:rsidR="00A64F08" w:rsidRDefault="00A64F08">
      <w:pPr>
        <w:spacing w:after="0"/>
      </w:pPr>
      <w:r>
        <w:separator/>
      </w:r>
    </w:p>
  </w:footnote>
  <w:footnote w:type="continuationSeparator" w:id="0">
    <w:p w14:paraId="1CEFBFAA" w14:textId="77777777" w:rsidR="00A64F08" w:rsidRDefault="00A64F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E6B"/>
    <w:multiLevelType w:val="hybridMultilevel"/>
    <w:tmpl w:val="1CD8F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3186"/>
    <w:multiLevelType w:val="hybridMultilevel"/>
    <w:tmpl w:val="FFFFFFFF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 w15:restartNumberingAfterBreak="0">
    <w:nsid w:val="725212AA"/>
    <w:multiLevelType w:val="multilevel"/>
    <w:tmpl w:val="725212AA"/>
    <w:lvl w:ilvl="0">
      <w:start w:val="1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36328825">
    <w:abstractNumId w:val="2"/>
  </w:num>
  <w:num w:numId="2" w16cid:durableId="155875998">
    <w:abstractNumId w:val="1"/>
  </w:num>
  <w:num w:numId="3" w16cid:durableId="140255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AD"/>
    <w:rsid w:val="000161E6"/>
    <w:rsid w:val="000662E2"/>
    <w:rsid w:val="000931DC"/>
    <w:rsid w:val="00096F97"/>
    <w:rsid w:val="001614FD"/>
    <w:rsid w:val="00164495"/>
    <w:rsid w:val="00172A27"/>
    <w:rsid w:val="001740B0"/>
    <w:rsid w:val="00200A33"/>
    <w:rsid w:val="00207AB6"/>
    <w:rsid w:val="00272F1A"/>
    <w:rsid w:val="00284C25"/>
    <w:rsid w:val="00287D7E"/>
    <w:rsid w:val="0029737D"/>
    <w:rsid w:val="002E77C2"/>
    <w:rsid w:val="002F54B6"/>
    <w:rsid w:val="00334CD8"/>
    <w:rsid w:val="00345392"/>
    <w:rsid w:val="0035081A"/>
    <w:rsid w:val="00375B46"/>
    <w:rsid w:val="00414E76"/>
    <w:rsid w:val="004E715A"/>
    <w:rsid w:val="00610AED"/>
    <w:rsid w:val="00623E90"/>
    <w:rsid w:val="0068377E"/>
    <w:rsid w:val="007332D4"/>
    <w:rsid w:val="00744F77"/>
    <w:rsid w:val="008745FB"/>
    <w:rsid w:val="008A5ADF"/>
    <w:rsid w:val="008F4FC1"/>
    <w:rsid w:val="0093651A"/>
    <w:rsid w:val="00943FFA"/>
    <w:rsid w:val="00971A2D"/>
    <w:rsid w:val="009D3F15"/>
    <w:rsid w:val="00A02672"/>
    <w:rsid w:val="00A10E74"/>
    <w:rsid w:val="00A14437"/>
    <w:rsid w:val="00A64F08"/>
    <w:rsid w:val="00A95729"/>
    <w:rsid w:val="00BB3287"/>
    <w:rsid w:val="00BD54EB"/>
    <w:rsid w:val="00C405BE"/>
    <w:rsid w:val="00C62E8B"/>
    <w:rsid w:val="00CA2994"/>
    <w:rsid w:val="00CD7ED8"/>
    <w:rsid w:val="00D12664"/>
    <w:rsid w:val="00DB2C7C"/>
    <w:rsid w:val="00DD7F82"/>
    <w:rsid w:val="00DE5FF4"/>
    <w:rsid w:val="00EB7BB9"/>
    <w:rsid w:val="00EF5E62"/>
    <w:rsid w:val="00F53676"/>
    <w:rsid w:val="00F7082D"/>
    <w:rsid w:val="00F73AE1"/>
    <w:rsid w:val="00F747E3"/>
    <w:rsid w:val="062162AE"/>
    <w:rsid w:val="554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540690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sz w:val="24"/>
      <w:szCs w:val="20"/>
    </w:rPr>
  </w:style>
  <w:style w:type="table" w:customStyle="1" w:styleId="Obinatablica1">
    <w:name w:val="Obična tablica1"/>
    <w:semiHidden/>
    <w:rsid w:val="00D12664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rsid w:val="00A1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Božanović;Rozalija Jurković</dc:creator>
  <cp:lastModifiedBy>Sandra</cp:lastModifiedBy>
  <cp:revision>5</cp:revision>
  <cp:lastPrinted>2020-12-03T10:16:00Z</cp:lastPrinted>
  <dcterms:created xsi:type="dcterms:W3CDTF">2025-12-23T08:52:00Z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B07483B61112490FA83BE5BFF673A06A</vt:lpwstr>
  </property>
</Properties>
</file>