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6F5A" w14:textId="77777777" w:rsidR="00EE42E0" w:rsidRDefault="00000000">
      <w:pPr>
        <w:ind w:left="-709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0" allowOverlap="1" wp14:anchorId="3EC68091" wp14:editId="603F1423">
            <wp:simplePos x="0" y="0"/>
            <wp:positionH relativeFrom="column">
              <wp:posOffset>660400</wp:posOffset>
            </wp:positionH>
            <wp:positionV relativeFrom="paragraph">
              <wp:posOffset>-141605</wp:posOffset>
            </wp:positionV>
            <wp:extent cx="511175" cy="640080"/>
            <wp:effectExtent l="0" t="0" r="317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31B23B" w14:textId="77777777" w:rsidR="00EE42E0" w:rsidRDefault="00EE42E0">
      <w:pPr>
        <w:ind w:left="-709"/>
        <w:rPr>
          <w:sz w:val="22"/>
          <w:szCs w:val="22"/>
        </w:rPr>
      </w:pPr>
    </w:p>
    <w:p w14:paraId="238F2F71" w14:textId="77777777" w:rsidR="00EE42E0" w:rsidRDefault="00EE42E0">
      <w:pPr>
        <w:ind w:left="-709"/>
        <w:rPr>
          <w:sz w:val="22"/>
          <w:szCs w:val="22"/>
        </w:rPr>
      </w:pPr>
    </w:p>
    <w:p w14:paraId="471BC9C2" w14:textId="77777777" w:rsidR="00EE42E0" w:rsidRDefault="00EE42E0">
      <w:pPr>
        <w:ind w:left="-426"/>
        <w:rPr>
          <w:sz w:val="22"/>
          <w:szCs w:val="22"/>
        </w:rPr>
      </w:pPr>
    </w:p>
    <w:p w14:paraId="1017EACD" w14:textId="77777777" w:rsidR="00EE42E0" w:rsidRDefault="00000000">
      <w:pPr>
        <w:ind w:left="-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REPUBLIKA HRVATSKA</w:t>
      </w:r>
    </w:p>
    <w:p w14:paraId="00976D5A" w14:textId="77777777" w:rsidR="00EE42E0" w:rsidRDefault="00000000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VUKOVARSKO-SRIJEMSKA ŽUPANIJA</w:t>
      </w:r>
    </w:p>
    <w:p w14:paraId="4C4AD5FC" w14:textId="77777777" w:rsidR="00EE42E0" w:rsidRDefault="00EE42E0">
      <w:pPr>
        <w:ind w:left="-426"/>
        <w:rPr>
          <w:sz w:val="22"/>
          <w:szCs w:val="22"/>
        </w:rPr>
      </w:pPr>
    </w:p>
    <w:p w14:paraId="6DFFF88A" w14:textId="77777777" w:rsidR="00EE42E0" w:rsidRDefault="00000000">
      <w:pPr>
        <w:pStyle w:val="Naslov1"/>
        <w:ind w:left="-426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F47E45" wp14:editId="349D0B10">
            <wp:simplePos x="0" y="0"/>
            <wp:positionH relativeFrom="column">
              <wp:posOffset>-262890</wp:posOffset>
            </wp:positionH>
            <wp:positionV relativeFrom="paragraph">
              <wp:posOffset>3810</wp:posOffset>
            </wp:positionV>
            <wp:extent cx="819150" cy="6191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           </w:t>
      </w:r>
    </w:p>
    <w:p w14:paraId="0FEEC331" w14:textId="77777777" w:rsidR="00EE42E0" w:rsidRDefault="00000000">
      <w:pPr>
        <w:pStyle w:val="Naslov1"/>
        <w:ind w:left="-4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OPĆINA NIJEMCI</w:t>
      </w:r>
    </w:p>
    <w:p w14:paraId="55C2E86B" w14:textId="77777777" w:rsidR="00EE42E0" w:rsidRDefault="00000000">
      <w:pPr>
        <w:ind w:left="-426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>Općinsko vijeće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15B44DC" w14:textId="77777777" w:rsidR="00EE42E0" w:rsidRDefault="00EE42E0">
      <w:pPr>
        <w:ind w:left="-709"/>
        <w:rPr>
          <w:b/>
          <w:sz w:val="22"/>
          <w:szCs w:val="22"/>
        </w:rPr>
      </w:pPr>
    </w:p>
    <w:p w14:paraId="156D8CA8" w14:textId="6E0A62F4" w:rsidR="00EE42E0" w:rsidRDefault="00000000">
      <w:pPr>
        <w:ind w:left="-567"/>
        <w:jc w:val="both"/>
        <w:rPr>
          <w:szCs w:val="24"/>
        </w:rPr>
      </w:pPr>
      <w:r>
        <w:rPr>
          <w:szCs w:val="24"/>
        </w:rPr>
        <w:t xml:space="preserve">KLASA: </w:t>
      </w:r>
      <w:r w:rsidR="007D2382">
        <w:rPr>
          <w:szCs w:val="24"/>
        </w:rPr>
        <w:t>400-01/24-01/02</w:t>
      </w:r>
    </w:p>
    <w:p w14:paraId="26B9CF9E" w14:textId="26125399" w:rsidR="00EE42E0" w:rsidRDefault="00000000">
      <w:pPr>
        <w:ind w:left="-567"/>
        <w:jc w:val="both"/>
        <w:rPr>
          <w:szCs w:val="24"/>
        </w:rPr>
      </w:pPr>
      <w:r>
        <w:rPr>
          <w:szCs w:val="24"/>
        </w:rPr>
        <w:t xml:space="preserve">URBROJ: </w:t>
      </w:r>
      <w:r w:rsidR="007D2382">
        <w:rPr>
          <w:szCs w:val="24"/>
        </w:rPr>
        <w:t>2196-20-01-25-6</w:t>
      </w:r>
    </w:p>
    <w:p w14:paraId="415E97EC" w14:textId="77777777" w:rsidR="00EE42E0" w:rsidRDefault="00000000">
      <w:pPr>
        <w:ind w:left="-567"/>
        <w:jc w:val="both"/>
        <w:rPr>
          <w:szCs w:val="24"/>
        </w:rPr>
      </w:pPr>
      <w:r>
        <w:rPr>
          <w:szCs w:val="24"/>
        </w:rPr>
        <w:t>Nijemci, 29. prosinca 2025. godine</w:t>
      </w:r>
    </w:p>
    <w:p w14:paraId="64F70310" w14:textId="77777777" w:rsidR="00EE42E0" w:rsidRDefault="00EE42E0">
      <w:pPr>
        <w:ind w:left="-567"/>
        <w:jc w:val="both"/>
        <w:rPr>
          <w:szCs w:val="24"/>
        </w:rPr>
      </w:pPr>
    </w:p>
    <w:p w14:paraId="733D5DD8" w14:textId="03D788F8" w:rsidR="00EE42E0" w:rsidRDefault="00000000">
      <w:pPr>
        <w:ind w:left="-567" w:right="281"/>
        <w:jc w:val="both"/>
        <w:rPr>
          <w:szCs w:val="24"/>
        </w:rPr>
      </w:pPr>
      <w:r>
        <w:rPr>
          <w:szCs w:val="24"/>
        </w:rPr>
        <w:t xml:space="preserve">Temeljem članka 45. </w:t>
      </w:r>
      <w:r>
        <w:rPr>
          <w:color w:val="000000"/>
          <w:szCs w:val="24"/>
        </w:rPr>
        <w:t xml:space="preserve">Zakona o proračunu (NN 144/21) </w:t>
      </w:r>
      <w:r>
        <w:rPr>
          <w:szCs w:val="24"/>
        </w:rPr>
        <w:t xml:space="preserve">i članka </w:t>
      </w:r>
      <w:r w:rsidR="007D2382">
        <w:rPr>
          <w:szCs w:val="24"/>
        </w:rPr>
        <w:t>28</w:t>
      </w:r>
      <w:r>
        <w:rPr>
          <w:color w:val="FF0000"/>
          <w:szCs w:val="24"/>
        </w:rPr>
        <w:t>.</w:t>
      </w:r>
      <w:r>
        <w:rPr>
          <w:szCs w:val="24"/>
        </w:rPr>
        <w:t xml:space="preserve"> Statuta Općine Nijemci („Službeni vjesnik“ Vukovarsko-srijemske županije broj </w:t>
      </w:r>
      <w:r w:rsidR="007D2382">
        <w:rPr>
          <w:szCs w:val="24"/>
        </w:rPr>
        <w:t>03/21</w:t>
      </w:r>
      <w:r>
        <w:rPr>
          <w:szCs w:val="24"/>
        </w:rPr>
        <w:t xml:space="preserve">), Općinsko vijeće općine Nijemci na svojoj </w:t>
      </w:r>
      <w:r w:rsidR="007D2382">
        <w:rPr>
          <w:szCs w:val="24"/>
        </w:rPr>
        <w:t>5</w:t>
      </w:r>
      <w:r>
        <w:rPr>
          <w:color w:val="FF0000"/>
          <w:szCs w:val="24"/>
        </w:rPr>
        <w:t>.</w:t>
      </w:r>
      <w:r>
        <w:rPr>
          <w:szCs w:val="24"/>
        </w:rPr>
        <w:t xml:space="preserve"> sjednici održanoj dana </w:t>
      </w:r>
      <w:r w:rsidR="007D2382">
        <w:rPr>
          <w:szCs w:val="24"/>
        </w:rPr>
        <w:t>29.</w:t>
      </w:r>
      <w:r>
        <w:rPr>
          <w:szCs w:val="24"/>
        </w:rPr>
        <w:t xml:space="preserve"> prosinca 2025. godine  donijelo je sljedeći:</w:t>
      </w:r>
    </w:p>
    <w:p w14:paraId="144609ED" w14:textId="77777777" w:rsidR="00EE42E0" w:rsidRDefault="00EE42E0">
      <w:pPr>
        <w:ind w:left="-709" w:right="-457"/>
        <w:jc w:val="both"/>
        <w:rPr>
          <w:color w:val="000000"/>
          <w:szCs w:val="24"/>
        </w:rPr>
      </w:pPr>
    </w:p>
    <w:p w14:paraId="5DF796A6" w14:textId="77777777" w:rsidR="00EE42E0" w:rsidRDefault="00000000">
      <w:pPr>
        <w:ind w:left="-709" w:right="-4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PRVE IZMJENE I DOPUNE PRORAČUNA </w:t>
      </w:r>
    </w:p>
    <w:p w14:paraId="7E5B3811" w14:textId="77777777" w:rsidR="00EE42E0" w:rsidRDefault="00000000">
      <w:pPr>
        <w:ind w:left="-709" w:right="-45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OPĆINE NIJEMCI ZA 2025. GODINU</w:t>
      </w:r>
    </w:p>
    <w:p w14:paraId="0C82D53F" w14:textId="77777777" w:rsidR="00EE42E0" w:rsidRDefault="00EE42E0">
      <w:pPr>
        <w:ind w:left="-709" w:right="-457"/>
        <w:jc w:val="both"/>
        <w:rPr>
          <w:color w:val="000000"/>
          <w:szCs w:val="24"/>
        </w:rPr>
      </w:pPr>
    </w:p>
    <w:p w14:paraId="123B891D" w14:textId="77777777" w:rsidR="00EE42E0" w:rsidRDefault="00000000">
      <w:pPr>
        <w:ind w:left="-567" w:right="-457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Članak 1.</w:t>
      </w:r>
    </w:p>
    <w:p w14:paraId="1107CBFE" w14:textId="77777777" w:rsidR="00EE42E0" w:rsidRDefault="00EE42E0">
      <w:pPr>
        <w:ind w:left="-709" w:right="-457"/>
        <w:jc w:val="center"/>
        <w:rPr>
          <w:b/>
          <w:bCs/>
          <w:color w:val="000000"/>
          <w:szCs w:val="24"/>
        </w:rPr>
      </w:pPr>
    </w:p>
    <w:p w14:paraId="73299A6C" w14:textId="77777777" w:rsidR="00EE42E0" w:rsidRDefault="00000000">
      <w:pPr>
        <w:ind w:left="-567" w:right="14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Ovim izmjenama i dopunama mijenja se Proračun općine Nijemci za 2025. godinu (dalje u tekstu: Proračun), a sastoji se od općeg i posebnog dijela, te obrazloženja. </w:t>
      </w:r>
    </w:p>
    <w:p w14:paraId="1E16288F" w14:textId="77777777" w:rsidR="00EE42E0" w:rsidRDefault="00EE42E0">
      <w:pPr>
        <w:ind w:left="-567" w:right="140"/>
        <w:jc w:val="both"/>
        <w:rPr>
          <w:color w:val="000000"/>
          <w:szCs w:val="24"/>
        </w:rPr>
      </w:pPr>
    </w:p>
    <w:p w14:paraId="531EAB39" w14:textId="77777777" w:rsidR="00EE42E0" w:rsidRDefault="00000000">
      <w:pPr>
        <w:ind w:left="-567" w:right="14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Članak 2.</w:t>
      </w:r>
    </w:p>
    <w:p w14:paraId="5A9B892A" w14:textId="77777777" w:rsidR="00EE42E0" w:rsidRDefault="00EE42E0">
      <w:pPr>
        <w:ind w:left="-567"/>
        <w:jc w:val="both"/>
        <w:rPr>
          <w:b/>
          <w:bCs/>
          <w:color w:val="000000"/>
          <w:sz w:val="28"/>
          <w:szCs w:val="28"/>
        </w:rPr>
      </w:pPr>
    </w:p>
    <w:p w14:paraId="1BE9F9D6" w14:textId="77777777" w:rsidR="00EE42E0" w:rsidRDefault="00000000">
      <w:pPr>
        <w:ind w:left="-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OPĆI DIO</w:t>
      </w:r>
    </w:p>
    <w:p w14:paraId="7A223798" w14:textId="77777777" w:rsidR="00EE42E0" w:rsidRDefault="00000000">
      <w:pPr>
        <w:tabs>
          <w:tab w:val="left" w:pos="8130"/>
        </w:tabs>
        <w:ind w:left="-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Opći dio Proračuna čine Račun prihoda i rashoda i Račun financiranja.   </w:t>
      </w:r>
      <w:r>
        <w:rPr>
          <w:color w:val="000000"/>
          <w:szCs w:val="24"/>
        </w:rPr>
        <w:tab/>
      </w:r>
    </w:p>
    <w:p w14:paraId="0DBBAC8C" w14:textId="77777777" w:rsidR="00EE42E0" w:rsidRDefault="00EE42E0">
      <w:pPr>
        <w:rPr>
          <w:color w:val="000000"/>
          <w:szCs w:val="24"/>
        </w:rPr>
      </w:pPr>
    </w:p>
    <w:p w14:paraId="73D720BE" w14:textId="77777777" w:rsidR="00EE42E0" w:rsidRDefault="00000000">
      <w:pPr>
        <w:pStyle w:val="Odlomakpopis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RAČUN PRIHODA I RASHODA sadrži:</w:t>
      </w:r>
    </w:p>
    <w:p w14:paraId="1F100778" w14:textId="77777777" w:rsidR="00EE42E0" w:rsidRDefault="00EE42E0">
      <w:pPr>
        <w:pStyle w:val="Odlomakpopisa"/>
        <w:rPr>
          <w:b/>
          <w:bCs/>
          <w:szCs w:val="24"/>
        </w:rPr>
      </w:pPr>
    </w:p>
    <w:p w14:paraId="44FB568B" w14:textId="77777777" w:rsidR="00EE42E0" w:rsidRDefault="00000000">
      <w:pPr>
        <w:pStyle w:val="Odlomakpopisa"/>
        <w:numPr>
          <w:ilvl w:val="0"/>
          <w:numId w:val="2"/>
        </w:numPr>
        <w:shd w:val="clear" w:color="auto" w:fill="D9D9D9" w:themeFill="background1" w:themeFillShade="D9"/>
        <w:rPr>
          <w:b/>
          <w:bCs/>
          <w:szCs w:val="24"/>
        </w:rPr>
      </w:pPr>
      <w:r>
        <w:rPr>
          <w:b/>
          <w:bCs/>
          <w:szCs w:val="24"/>
        </w:rPr>
        <w:t xml:space="preserve">SAŽETAK A. RAČUNA PRIHODA I RASHODA I B RAČUNA FINANCIRANJA            </w:t>
      </w:r>
    </w:p>
    <w:tbl>
      <w:tblPr>
        <w:tblW w:w="14018" w:type="dxa"/>
        <w:tblInd w:w="93" w:type="dxa"/>
        <w:tblLook w:val="04A0" w:firstRow="1" w:lastRow="0" w:firstColumn="1" w:lastColumn="0" w:noHBand="0" w:noVBand="1"/>
      </w:tblPr>
      <w:tblGrid>
        <w:gridCol w:w="6087"/>
        <w:gridCol w:w="555"/>
        <w:gridCol w:w="554"/>
        <w:gridCol w:w="554"/>
        <w:gridCol w:w="554"/>
        <w:gridCol w:w="1872"/>
        <w:gridCol w:w="2048"/>
        <w:gridCol w:w="1794"/>
      </w:tblGrid>
      <w:tr w:rsidR="00EE42E0" w14:paraId="28E3AA02" w14:textId="77777777">
        <w:trPr>
          <w:trHeight w:val="544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33E510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RAZRED I NAZIV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79D75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907B15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7CE857B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73C4FD79" w14:textId="77777777">
        <w:trPr>
          <w:trHeight w:val="274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DDEE6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5D0507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996D7D4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E2A446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</w:tr>
      <w:tr w:rsidR="00EE42E0" w14:paraId="51B4425A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vAlign w:val="center"/>
          </w:tcPr>
          <w:p w14:paraId="673D084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 UKUPNO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2B74BA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12.465.335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3825BD1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-4.289.444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1AD3FD9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8.175.891</w:t>
            </w:r>
          </w:p>
        </w:tc>
      </w:tr>
      <w:tr w:rsidR="00EE42E0" w14:paraId="15CCAB6E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624EE4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 PRIHODI POSLOVANJA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792C4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12.451.835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A4D3D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-4.283.444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5FF1D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8.168.391</w:t>
            </w:r>
          </w:p>
        </w:tc>
      </w:tr>
      <w:tr w:rsidR="00EE42E0" w14:paraId="65B06D1C" w14:textId="77777777">
        <w:trPr>
          <w:trHeight w:val="299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67D95FE5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 PRIHODI OD PRODAJE NEFINANCIJSKE IMOVINE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40B23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13.500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02335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978430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7.500</w:t>
            </w:r>
          </w:p>
        </w:tc>
      </w:tr>
      <w:tr w:rsidR="00EE42E0" w14:paraId="3240485D" w14:textId="77777777">
        <w:trPr>
          <w:trHeight w:val="2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noWrap/>
            <w:vAlign w:val="center"/>
          </w:tcPr>
          <w:p w14:paraId="3C56B7E5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 UKUPNO</w:t>
            </w: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EBF7"/>
            <w:noWrap/>
            <w:vAlign w:val="center"/>
          </w:tcPr>
          <w:p w14:paraId="65D9952B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EBF7"/>
            <w:noWrap/>
            <w:vAlign w:val="center"/>
          </w:tcPr>
          <w:p w14:paraId="673C8FAD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EBF7"/>
            <w:noWrap/>
            <w:vAlign w:val="center"/>
          </w:tcPr>
          <w:p w14:paraId="1960BFC2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DEBF7"/>
            <w:noWrap/>
            <w:vAlign w:val="center"/>
          </w:tcPr>
          <w:p w14:paraId="2FA93C23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0A74C93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15.014.380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3D57BC7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-5.932.233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69E5DC4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9.082.147</w:t>
            </w:r>
          </w:p>
        </w:tc>
      </w:tr>
      <w:tr w:rsidR="00EE42E0" w14:paraId="0D50AD86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4F6F1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3 </w:t>
            </w: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  POSLOVANJA</w:t>
            </w:r>
            <w:proofErr w:type="gram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226F9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4.707.311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20C1B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696.281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B5321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5.403.592</w:t>
            </w:r>
          </w:p>
        </w:tc>
      </w:tr>
      <w:tr w:rsidR="00EE42E0" w14:paraId="2677E581" w14:textId="77777777">
        <w:trPr>
          <w:trHeight w:val="299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6B1DB47C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 RASHODI ZA NABAVU NEFINANCIJSKE IMOVINE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A1EBD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10.307.069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E1551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-6.628.514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8975C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3.678.555</w:t>
            </w:r>
          </w:p>
        </w:tc>
      </w:tr>
      <w:tr w:rsidR="00EE42E0" w14:paraId="2CFCDB00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vAlign w:val="center"/>
          </w:tcPr>
          <w:p w14:paraId="60AC3EA8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RAZLIKA - VIŠAK / MANJAK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4AECA71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-2.549.045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73D32B6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1.642.789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073590B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-906.256</w:t>
            </w:r>
          </w:p>
        </w:tc>
      </w:tr>
      <w:tr w:rsidR="00EE42E0" w14:paraId="23E15EB6" w14:textId="77777777">
        <w:trPr>
          <w:trHeight w:val="544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A5CC6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 I NAZIV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60699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E8005C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62AF06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5EA44209" w14:textId="77777777">
        <w:trPr>
          <w:trHeight w:val="274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B2451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CF3BF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E0FA254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8D35657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</w:tr>
      <w:tr w:rsidR="00EE42E0" w14:paraId="44600295" w14:textId="77777777">
        <w:trPr>
          <w:trHeight w:val="299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5E864BFA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 PRIMICI OD FINANCIJSKE IMOVINE I ZADUŽIVANJA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1DA7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B20ED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EEF10B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</w:tr>
      <w:tr w:rsidR="00EE42E0" w14:paraId="375C0F38" w14:textId="77777777">
        <w:trPr>
          <w:trHeight w:val="299"/>
        </w:trPr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noWrap/>
            <w:vAlign w:val="center"/>
          </w:tcPr>
          <w:p w14:paraId="324FF562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 IZDACI ZA FINANCIJSKU IMOVINU I OTPLATE ZAJMOVA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856F9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17D1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BA97B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</w:tr>
      <w:tr w:rsidR="00EE42E0" w14:paraId="6D35D1DE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vAlign w:val="center"/>
          </w:tcPr>
          <w:p w14:paraId="61C09DD9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NETO FINANCIRANJE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35748B1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5309A5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3431953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</w:tr>
      <w:tr w:rsidR="00EE42E0" w14:paraId="2629ADF9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vAlign w:val="center"/>
          </w:tcPr>
          <w:p w14:paraId="44C113A8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VIŠAK / MANJAK + NETO FINANCIRANJE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3E1BDD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-2.549.045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4E1FF11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1.642.789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3A71432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-906.256</w:t>
            </w:r>
          </w:p>
        </w:tc>
      </w:tr>
      <w:tr w:rsidR="00EE42E0" w14:paraId="14E83889" w14:textId="77777777">
        <w:trPr>
          <w:trHeight w:val="544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3E088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9884A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7E5247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274E01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24EA7432" w14:textId="77777777">
        <w:trPr>
          <w:trHeight w:val="274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D8DC7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C4D301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2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DF7A52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647508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</w:tr>
      <w:tr w:rsidR="00EE42E0" w14:paraId="313453BC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51787628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PRIJENOS VIŠKA / MANJKA IZ PRETHODNE(IH) GODINE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noWrap/>
            <w:vAlign w:val="bottom"/>
          </w:tcPr>
          <w:p w14:paraId="1559CE2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2.549.045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noWrap/>
            <w:vAlign w:val="bottom"/>
          </w:tcPr>
          <w:p w14:paraId="3145633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14:paraId="4DFAFFC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906.256</w:t>
            </w:r>
          </w:p>
        </w:tc>
      </w:tr>
      <w:tr w:rsidR="00EE42E0" w14:paraId="20662C16" w14:textId="77777777">
        <w:trPr>
          <w:trHeight w:val="299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vAlign w:val="center"/>
          </w:tcPr>
          <w:p w14:paraId="3F7D1B3A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PRIJENOS VIŠKA / MANJKA U SLJEDEĆE RAZDOBLJE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noWrap/>
            <w:vAlign w:val="bottom"/>
          </w:tcPr>
          <w:p w14:paraId="3D8A684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noWrap/>
            <w:vAlign w:val="bottom"/>
          </w:tcPr>
          <w:p w14:paraId="01CFF87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1.642.789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227C94D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</w:tr>
      <w:tr w:rsidR="00EE42E0" w14:paraId="0F79876D" w14:textId="77777777">
        <w:trPr>
          <w:trHeight w:val="890"/>
        </w:trPr>
        <w:tc>
          <w:tcPr>
            <w:tcW w:w="830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0AB612C6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noWrap/>
            <w:vAlign w:val="bottom"/>
          </w:tcPr>
          <w:p w14:paraId="05FAF40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EBF7"/>
            <w:noWrap/>
            <w:vAlign w:val="bottom"/>
          </w:tcPr>
          <w:p w14:paraId="07713A1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bottom"/>
          </w:tcPr>
          <w:p w14:paraId="1DCE540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</w:tr>
    </w:tbl>
    <w:p w14:paraId="444D2B00" w14:textId="77777777" w:rsidR="00EE42E0" w:rsidRDefault="00EE42E0">
      <w:pPr>
        <w:pStyle w:val="Odlomakpopisa"/>
        <w:shd w:val="clear" w:color="auto" w:fill="D9D9D9" w:themeFill="background1" w:themeFillShade="D9"/>
        <w:ind w:left="0"/>
        <w:rPr>
          <w:b/>
          <w:bCs/>
          <w:szCs w:val="24"/>
        </w:rPr>
      </w:pPr>
    </w:p>
    <w:p w14:paraId="5F778700" w14:textId="77777777" w:rsidR="00EE42E0" w:rsidRDefault="00000000">
      <w:pPr>
        <w:pStyle w:val="Odlomakpopisa"/>
        <w:numPr>
          <w:ilvl w:val="0"/>
          <w:numId w:val="2"/>
        </w:numPr>
        <w:shd w:val="clear" w:color="auto" w:fill="D9D9D9" w:themeFill="background1" w:themeFillShade="D9"/>
        <w:rPr>
          <w:b/>
          <w:bCs/>
          <w:szCs w:val="24"/>
        </w:rPr>
      </w:pPr>
      <w:r>
        <w:rPr>
          <w:b/>
          <w:bCs/>
          <w:szCs w:val="24"/>
        </w:rPr>
        <w:t>PRIHODI I RASHODI PREMA EKONOMSKOJ KLASIFIKACIJI</w:t>
      </w:r>
    </w:p>
    <w:p w14:paraId="0782E957" w14:textId="77777777" w:rsidR="00EE42E0" w:rsidRDefault="00EE42E0">
      <w:pPr>
        <w:rPr>
          <w:szCs w:val="24"/>
        </w:rPr>
      </w:pPr>
    </w:p>
    <w:tbl>
      <w:tblPr>
        <w:tblW w:w="13999" w:type="dxa"/>
        <w:tblInd w:w="93" w:type="dxa"/>
        <w:tblLook w:val="04A0" w:firstRow="1" w:lastRow="0" w:firstColumn="1" w:lastColumn="0" w:noHBand="0" w:noVBand="1"/>
      </w:tblPr>
      <w:tblGrid>
        <w:gridCol w:w="1250"/>
        <w:gridCol w:w="5408"/>
        <w:gridCol w:w="2450"/>
        <w:gridCol w:w="2448"/>
        <w:gridCol w:w="2443"/>
      </w:tblGrid>
      <w:tr w:rsidR="00EE42E0" w14:paraId="521A1A82" w14:textId="77777777">
        <w:trPr>
          <w:trHeight w:val="507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43E5605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54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676C620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59B77F7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8561D5E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0AB16270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40E6DB4E" w14:textId="77777777">
        <w:trPr>
          <w:trHeight w:val="256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E77D36E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65F6F382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DE8A62E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13C1863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9807A76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</w:t>
            </w:r>
          </w:p>
        </w:tc>
      </w:tr>
      <w:tr w:rsidR="00EE42E0" w14:paraId="4C0CC55C" w14:textId="77777777">
        <w:trPr>
          <w:trHeight w:val="278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78226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CC351C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UKUPNO PRIHODI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1E6AD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12.465.335,00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F54A4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-4.289.444,00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2FDBB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8.175.891,00</w:t>
            </w:r>
          </w:p>
        </w:tc>
      </w:tr>
      <w:tr w:rsidR="00EE42E0" w14:paraId="49BC9C5B" w14:textId="77777777">
        <w:trPr>
          <w:trHeight w:val="278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0FC3802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6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6FD798D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2CBB0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12.451.835,00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0F430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-4.283.444,00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8BFED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8.168.391,00</w:t>
            </w:r>
          </w:p>
        </w:tc>
      </w:tr>
      <w:tr w:rsidR="00EE42E0" w14:paraId="6467A2E6" w14:textId="77777777">
        <w:trPr>
          <w:trHeight w:val="2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C71A8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61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50EA0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300C7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1.163.908,00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5A912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195.760,00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7FB5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1.359.668,00</w:t>
            </w:r>
          </w:p>
        </w:tc>
      </w:tr>
      <w:tr w:rsidR="00EE42E0" w14:paraId="4BB1F10A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E1415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63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94CD7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subjekata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9B623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9.800.491,00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13A7D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-4.900.824,00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1B484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4.899.667,00</w:t>
            </w:r>
          </w:p>
        </w:tc>
      </w:tr>
      <w:tr w:rsidR="00EE42E0" w14:paraId="3F54C03B" w14:textId="77777777">
        <w:trPr>
          <w:trHeight w:val="2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78ED8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64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E3CB57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0AB89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968.136,00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58B70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-180.122,00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723B2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788.014,00</w:t>
            </w:r>
          </w:p>
        </w:tc>
      </w:tr>
      <w:tr w:rsidR="00EE42E0" w14:paraId="1F24E9AA" w14:textId="77777777">
        <w:trPr>
          <w:trHeight w:val="75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5F689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65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3BEB1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upravnih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administrativnih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pristojbi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pristojbi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po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posebnim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propisima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B72F8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517.000,00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A6CA7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604.042,00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B15C0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1.121.042,00</w:t>
            </w:r>
          </w:p>
        </w:tc>
      </w:tr>
      <w:tr w:rsidR="00EE42E0" w14:paraId="52E02BAA" w14:textId="77777777">
        <w:trPr>
          <w:trHeight w:val="75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24E62A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66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9EB712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proizvoda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robe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pruženih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usluga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povrati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po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protestira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E1F0E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DE38CB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99DDD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BCD88D2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F7F930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1F9DD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F8628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E8D22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D3C8D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7.500,00</w:t>
            </w:r>
          </w:p>
        </w:tc>
      </w:tr>
      <w:tr w:rsidR="00EE42E0" w14:paraId="4F6C3B55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06C58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71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D4420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F4ED2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3B451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-3.000,00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D56AB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</w:tr>
      <w:tr w:rsidR="00EE42E0" w14:paraId="6C22656B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2D1CF3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72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BC4D6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F31C7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97370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-3.000,00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27CE4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27ACD7A8" w14:textId="77777777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99A6F7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A73D8D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132C0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4B223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2C002" w14:textId="77777777" w:rsidR="00EE42E0" w:rsidRDefault="00EE42E0">
            <w:pPr>
              <w:rPr>
                <w:color w:val="000000"/>
                <w:szCs w:val="24"/>
              </w:rPr>
            </w:pPr>
          </w:p>
        </w:tc>
      </w:tr>
      <w:tr w:rsidR="00EE42E0" w14:paraId="2F3EFDAC" w14:textId="77777777">
        <w:trPr>
          <w:trHeight w:val="507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CDA1416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54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541517B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5DFAC14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0D977A6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1CFE2DC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313AA2F2" w14:textId="77777777">
        <w:trPr>
          <w:trHeight w:val="256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E966A9B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0B847BDA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4900EDE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5974F16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8C1E353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</w:t>
            </w:r>
          </w:p>
        </w:tc>
      </w:tr>
      <w:tr w:rsidR="00EE42E0" w14:paraId="17D35A1D" w14:textId="77777777">
        <w:trPr>
          <w:trHeight w:val="351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189F5C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A7BC27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UKUPNO RASHODI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E9CF4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15.014.380,00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C0B51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-5.932.233,00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F05AA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9.082.147,00</w:t>
            </w:r>
          </w:p>
        </w:tc>
      </w:tr>
      <w:tr w:rsidR="00EE42E0" w14:paraId="76A4F9BA" w14:textId="77777777">
        <w:trPr>
          <w:trHeight w:val="278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234D05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F2A8B13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264B7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4.707.311,00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290B5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696.281,00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A4C1A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5.403.592,00</w:t>
            </w:r>
          </w:p>
        </w:tc>
      </w:tr>
      <w:tr w:rsidR="00EE42E0" w14:paraId="1126E9CF" w14:textId="77777777">
        <w:trPr>
          <w:trHeight w:val="2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0D564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B37F1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1F700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1.298.478,00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19416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136.308,00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EF51E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1.434.786,00</w:t>
            </w:r>
          </w:p>
        </w:tc>
      </w:tr>
      <w:tr w:rsidR="00EE42E0" w14:paraId="69FB5C39" w14:textId="77777777">
        <w:trPr>
          <w:trHeight w:val="2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E475A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825E2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B622FB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2.208.713,00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CD78D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131.513,00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A29A0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2.340.226,00</w:t>
            </w:r>
          </w:p>
        </w:tc>
      </w:tr>
      <w:tr w:rsidR="00EE42E0" w14:paraId="7ED509E1" w14:textId="77777777">
        <w:trPr>
          <w:trHeight w:val="2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0DEF90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AC66F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Financijski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F7E58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2D624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202FC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</w:tr>
      <w:tr w:rsidR="00EE42E0" w14:paraId="3B3F6D67" w14:textId="77777777">
        <w:trPr>
          <w:trHeight w:val="2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E8F154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7EEF4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Subvencije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CADF60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308.000,00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C4E50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-100.000,00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93200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208.000,00</w:t>
            </w:r>
          </w:p>
        </w:tc>
      </w:tr>
      <w:tr w:rsidR="00EE42E0" w14:paraId="5945E479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54D440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5F47D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53932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57.225,00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40A0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88.060,00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6C42A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145.285,00</w:t>
            </w:r>
          </w:p>
        </w:tc>
      </w:tr>
      <w:tr w:rsidR="00EE42E0" w14:paraId="3480D37C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5ACDB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921A6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0BBB1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402.234,00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15E4E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286.300,00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FB79E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688.534,00</w:t>
            </w:r>
          </w:p>
        </w:tc>
      </w:tr>
      <w:tr w:rsidR="00EE42E0" w14:paraId="7672E0C3" w14:textId="77777777">
        <w:trPr>
          <w:trHeight w:val="2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3E0EF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D2030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CB452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426.161,00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8292E6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154.100,00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E51C1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580.261,00</w:t>
            </w:r>
          </w:p>
        </w:tc>
      </w:tr>
      <w:tr w:rsidR="00EE42E0" w14:paraId="348C4457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258D34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4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BA6E12E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195AA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10.307.069,00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B7BAA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-6.628.514,00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A8111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3.678.555,00</w:t>
            </w:r>
          </w:p>
        </w:tc>
      </w:tr>
      <w:tr w:rsidR="00EE42E0" w14:paraId="07CEBBD2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42694D3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41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28269C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A5E253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136.000,00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8C649B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-46.750,00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075ED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89.250,00</w:t>
            </w:r>
          </w:p>
        </w:tc>
      </w:tr>
      <w:tr w:rsidR="00EE42E0" w14:paraId="5C3471A1" w14:textId="77777777">
        <w:trPr>
          <w:trHeight w:val="50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1082D0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B50352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4D321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9.412.800,00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8752E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-5.852.695,00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844AC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3.560.105,00</w:t>
            </w:r>
          </w:p>
        </w:tc>
      </w:tr>
      <w:tr w:rsidR="00EE42E0" w14:paraId="156D7F18" w14:textId="77777777">
        <w:trPr>
          <w:trHeight w:val="512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F80B1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5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CDACB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68005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758.269,00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9E2AA6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-729.069,00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AF26B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29.200,00</w:t>
            </w:r>
          </w:p>
        </w:tc>
      </w:tr>
    </w:tbl>
    <w:p w14:paraId="24B1872C" w14:textId="77777777" w:rsidR="00EE42E0" w:rsidRDefault="00EE42E0">
      <w:pPr>
        <w:rPr>
          <w:szCs w:val="24"/>
        </w:rPr>
      </w:pPr>
    </w:p>
    <w:p w14:paraId="499B7974" w14:textId="77777777" w:rsidR="00EE42E0" w:rsidRDefault="00000000">
      <w:pPr>
        <w:pStyle w:val="Odlomakpopisa"/>
        <w:numPr>
          <w:ilvl w:val="0"/>
          <w:numId w:val="2"/>
        </w:numPr>
        <w:shd w:val="clear" w:color="auto" w:fill="D9D9D9" w:themeFill="background1" w:themeFillShade="D9"/>
        <w:rPr>
          <w:b/>
          <w:bCs/>
          <w:szCs w:val="24"/>
        </w:rPr>
      </w:pPr>
      <w:r>
        <w:rPr>
          <w:b/>
          <w:bCs/>
          <w:szCs w:val="24"/>
          <w:shd w:val="clear" w:color="auto" w:fill="D9D9D9" w:themeFill="background1" w:themeFillShade="D9"/>
        </w:rPr>
        <w:t>PRIHODI I RASHODI PREMA IZVORU FINANCIRANJA</w:t>
      </w:r>
    </w:p>
    <w:p w14:paraId="6C8F2224" w14:textId="77777777" w:rsidR="00EE42E0" w:rsidRDefault="00EE42E0">
      <w:pPr>
        <w:ind w:left="-207"/>
        <w:rPr>
          <w:b/>
          <w:bCs/>
          <w:szCs w:val="24"/>
        </w:rPr>
      </w:pPr>
    </w:p>
    <w:tbl>
      <w:tblPr>
        <w:tblW w:w="13857" w:type="dxa"/>
        <w:tblInd w:w="93" w:type="dxa"/>
        <w:tblLook w:val="04A0" w:firstRow="1" w:lastRow="0" w:firstColumn="1" w:lastColumn="0" w:noHBand="0" w:noVBand="1"/>
      </w:tblPr>
      <w:tblGrid>
        <w:gridCol w:w="1268"/>
        <w:gridCol w:w="5328"/>
        <w:gridCol w:w="2423"/>
        <w:gridCol w:w="2422"/>
        <w:gridCol w:w="2416"/>
      </w:tblGrid>
      <w:tr w:rsidR="00EE42E0" w14:paraId="3E81F5F5" w14:textId="77777777">
        <w:trPr>
          <w:trHeight w:val="42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A1DB876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53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13A6A98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6918405A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6269B5B4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0C6CA1A5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6D0C747B" w14:textId="77777777">
        <w:trPr>
          <w:trHeight w:val="22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AC588A1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7174D0D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3F3A6EB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5574BE0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106CDA8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</w:t>
            </w:r>
          </w:p>
        </w:tc>
      </w:tr>
      <w:tr w:rsidR="00EE42E0" w14:paraId="72482036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1DD735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9EB6BB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UKUPNO PRIHODI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D513E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12.465.335,00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68609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-4.289.444,00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4EC0D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8.175.891,00</w:t>
            </w:r>
          </w:p>
        </w:tc>
      </w:tr>
      <w:tr w:rsidR="00EE42E0" w14:paraId="67C83D06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08B559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21E960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903041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1.838.408,00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C15FF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209.174,00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8A7C1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2.047.582,00</w:t>
            </w:r>
          </w:p>
        </w:tc>
      </w:tr>
      <w:tr w:rsidR="00EE42E0" w14:paraId="09DFDFD3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D9FCF4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C9D416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DA39B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1.163.908,00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3E506A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195.760,00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3C56E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1.359.668,00</w:t>
            </w:r>
          </w:p>
        </w:tc>
      </w:tr>
      <w:tr w:rsidR="00EE42E0" w14:paraId="1E0F08B8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9A62B0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C8ED40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C429F1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650.000,00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DD41E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7.414,00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35A53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657.414,00</w:t>
            </w:r>
          </w:p>
        </w:tc>
      </w:tr>
      <w:tr w:rsidR="00EE42E0" w14:paraId="3C9AF4D2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CE2BF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D7AB579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nenamjenski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90A2A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24.500,00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BC7CE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11093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30.500,00</w:t>
            </w:r>
          </w:p>
        </w:tc>
      </w:tr>
      <w:tr w:rsidR="00EE42E0" w14:paraId="0F01E25F" w14:textId="77777777">
        <w:trPr>
          <w:trHeight w:val="2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AEE978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3F5785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0D424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B3DFF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A4594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3BA1D68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560770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6844FB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2B1D3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0D6EA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5AA6B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D1D8F88" w14:textId="77777777">
        <w:trPr>
          <w:trHeight w:val="2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070CB3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7F1AC7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32FF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813.136,00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98304C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410.506,00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5B8C2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1.223.642,00</w:t>
            </w:r>
          </w:p>
        </w:tc>
      </w:tr>
      <w:tr w:rsidR="00EE42E0" w14:paraId="624130AD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1857E8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43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F130BB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E73A6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36.800,00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EB8F57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AD7A7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36.800,00</w:t>
            </w:r>
          </w:p>
        </w:tc>
      </w:tr>
      <w:tr w:rsidR="00EE42E0" w14:paraId="53098511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9F5552E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44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D1BAF9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zakupa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FEC6A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261.036,00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172F6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-193.536,00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83957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67.500,00</w:t>
            </w:r>
          </w:p>
        </w:tc>
      </w:tr>
      <w:tr w:rsidR="00EE42E0" w14:paraId="642E56D9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42B5AB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D4033EB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148D3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430.000,00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79944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594.342,00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3B1F5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1.024.342,00</w:t>
            </w:r>
          </w:p>
        </w:tc>
      </w:tr>
      <w:tr w:rsidR="00EE42E0" w14:paraId="5B284D28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C6A18A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47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301BC0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A56ED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85.000,00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99082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DA1A1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95.000,00</w:t>
            </w:r>
          </w:p>
        </w:tc>
      </w:tr>
      <w:tr w:rsidR="00EE42E0" w14:paraId="5BDF61FB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24DF15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49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58F0385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Vodni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doprinos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86C57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51DF8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FA6AC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0BDDABC" w14:textId="77777777">
        <w:trPr>
          <w:trHeight w:val="2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BEC689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D332E9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954F6E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9.800.491,00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B8FCE3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-4.900.824,00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E7AB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4.899.667,00</w:t>
            </w:r>
          </w:p>
        </w:tc>
      </w:tr>
      <w:tr w:rsidR="00EE42E0" w14:paraId="19467CE0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7D1F42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251353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6323C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7.299.417,00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6168B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-5.214.710,00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FABD8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2.084.707,00</w:t>
            </w:r>
          </w:p>
        </w:tc>
      </w:tr>
      <w:tr w:rsidR="00EE42E0" w14:paraId="11F17D08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316F1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52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80D89F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10315D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1.218.158,00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E6AB1C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6.558,00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32E7C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1.224.716,00</w:t>
            </w:r>
          </w:p>
        </w:tc>
      </w:tr>
      <w:tr w:rsidR="00EE42E0" w14:paraId="7BCB6508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564BE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55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1ABFA39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županije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DAB33D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F0EF3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107.100,00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14D8B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113.600,00</w:t>
            </w:r>
          </w:p>
        </w:tc>
      </w:tr>
      <w:tr w:rsidR="00EE42E0" w14:paraId="7BD72D49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EFE1B6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B2DC0F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Fiskalno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izravnanje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5B0F63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1.085.416,00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E2F38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170.228,00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A631F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1.255.644,00</w:t>
            </w:r>
          </w:p>
        </w:tc>
      </w:tr>
      <w:tr w:rsidR="00EE42E0" w14:paraId="220DFCFE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F14CF3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58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21AA78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Fiskalna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odživost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dječjeg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vrtića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958D2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191.000,00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E5580B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137BB0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221.000,00</w:t>
            </w:r>
          </w:p>
        </w:tc>
      </w:tr>
      <w:tr w:rsidR="00EE42E0" w14:paraId="7E77C0BE" w14:textId="77777777">
        <w:trPr>
          <w:trHeight w:val="4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AF57C5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C6DC96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zamjene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s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naslova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A092CE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0D500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C4AEE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1AE37154" w14:textId="77777777">
        <w:trPr>
          <w:trHeight w:val="4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2A2299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27E1EE0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ili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zamjene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s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naslova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B73424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C3766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-6.000,00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A19BD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0366B1EE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F532C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6868B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447E1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66438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F9E3F" w14:textId="77777777" w:rsidR="00EE42E0" w:rsidRDefault="00EE42E0">
            <w:pPr>
              <w:rPr>
                <w:color w:val="000000"/>
                <w:szCs w:val="24"/>
              </w:rPr>
            </w:pPr>
          </w:p>
        </w:tc>
      </w:tr>
      <w:tr w:rsidR="00EE42E0" w14:paraId="2A5F6CE2" w14:textId="77777777">
        <w:trPr>
          <w:trHeight w:val="42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5C49F2D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31B3F2A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753027A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0692E275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C0657B4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79E63939" w14:textId="77777777">
        <w:trPr>
          <w:trHeight w:val="22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9E0E16F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335362B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2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B6BD71B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2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327E53A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C91A14E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</w:t>
            </w:r>
          </w:p>
        </w:tc>
      </w:tr>
      <w:tr w:rsidR="00EE42E0" w14:paraId="08AEACF8" w14:textId="77777777">
        <w:trPr>
          <w:trHeight w:val="28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02E44B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0E971D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UKUPNO RASHODI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CC818A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15.014.380,00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67FA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-5.932.233,00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EF62D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9.082.147,00</w:t>
            </w:r>
          </w:p>
        </w:tc>
      </w:tr>
      <w:tr w:rsidR="00EE42E0" w14:paraId="3EDC6F19" w14:textId="77777777">
        <w:trPr>
          <w:trHeight w:val="28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02E4CA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409DF4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Višak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F8854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129.469,00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1F28A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-96.369,00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67595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</w:tr>
      <w:tr w:rsidR="00EE42E0" w14:paraId="6E622BC1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99EE6E7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00CF712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Višak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prethodnih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godina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6F4E8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129.469,00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23399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-96.369,00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6680A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33.100,00</w:t>
            </w:r>
          </w:p>
        </w:tc>
      </w:tr>
      <w:tr w:rsidR="00EE42E0" w14:paraId="0E230AAC" w14:textId="77777777">
        <w:trPr>
          <w:trHeight w:val="28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3587F2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AD1A11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CDDF2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2.531.112,00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6F5F6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36.712,00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11277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2.567.824,00</w:t>
            </w:r>
          </w:p>
        </w:tc>
      </w:tr>
      <w:tr w:rsidR="00EE42E0" w14:paraId="04CA98AC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15D1C2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F1DA7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F15CC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1.416.068,00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80C7E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195.760,00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810C8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1.611.828,00</w:t>
            </w:r>
          </w:p>
        </w:tc>
      </w:tr>
      <w:tr w:rsidR="00EE42E0" w14:paraId="170AAA60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4FBB19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CC9AC42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VP/MP 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E25BB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252.160,00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E41E3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F68156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252.160,00</w:t>
            </w:r>
          </w:p>
        </w:tc>
      </w:tr>
      <w:tr w:rsidR="00EE42E0" w14:paraId="023F14B9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36EC0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0AC45B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1BA6C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1.043.967,00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8DA2AA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-118.471,00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A4683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925.496,00</w:t>
            </w:r>
          </w:p>
        </w:tc>
      </w:tr>
      <w:tr w:rsidR="00EE42E0" w14:paraId="7DA99F0C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90AB1A8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4E5991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VP/MP-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Mineralne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sirovine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CEF0D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182.885,00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FAF1F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-125.885,00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920E2C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1456AE1B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F4781C6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122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4A70DB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Mineralne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sirovine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godine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kojoj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se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planira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D8590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211.082,00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DB2DD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C7B617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211.082,00</w:t>
            </w:r>
          </w:p>
        </w:tc>
      </w:tr>
      <w:tr w:rsidR="00EE42E0" w14:paraId="296FF645" w14:textId="77777777">
        <w:trPr>
          <w:trHeight w:val="30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620B29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531D6E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nenamjenski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9CD04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71.077,00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5EE893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-40.577,00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B13960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30.500,00</w:t>
            </w:r>
          </w:p>
        </w:tc>
      </w:tr>
      <w:tr w:rsidR="00EE42E0" w14:paraId="0EFEE28C" w14:textId="77777777">
        <w:trPr>
          <w:trHeight w:val="280"/>
        </w:trPr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47797A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C10F1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5F2BC4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46.577,00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2EAC2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-46.577,00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58EB69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146DA25" w14:textId="77777777">
        <w:trPr>
          <w:trHeight w:val="2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45D0BA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8654E6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7EAA2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9.495,00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526BF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-9.495,00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C05B0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B71E320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2B8A19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F5D8D97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30DAFA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9.495,00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184C5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-9.495,00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234B78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5B6FE1A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23333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71ABA9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 VP 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D35FF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7.195,00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14697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-7.195,00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1E7D3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B63B74E" w14:textId="77777777">
        <w:trPr>
          <w:trHeight w:val="2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3EF1BA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CC54F3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E3A2B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2.248.590,00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5E6991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-672.034,00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A8C81F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1.576.556,00</w:t>
            </w:r>
          </w:p>
        </w:tc>
      </w:tr>
      <w:tr w:rsidR="00EE42E0" w14:paraId="164FA97D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7BF07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43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CC604B7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AFAC6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61.440,00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75058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-24.640,00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561719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36.800,00</w:t>
            </w:r>
          </w:p>
        </w:tc>
      </w:tr>
      <w:tr w:rsidR="00EE42E0" w14:paraId="24E06E4A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25EF03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431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F4F0E53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VP/MP-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E53D8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24.640,00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76207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-24.640,00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C72B9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A939902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F3E154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44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7182231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zakupa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E4810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401.000,00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035B69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-204.836,00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AB882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196.164,00</w:t>
            </w:r>
          </w:p>
        </w:tc>
      </w:tr>
      <w:tr w:rsidR="00EE42E0" w14:paraId="12C07840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61D530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441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33C8F1F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VP/MP-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Zakup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4B555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139.964,00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1552C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-11.300,00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B157F4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128.664,00</w:t>
            </w:r>
          </w:p>
        </w:tc>
      </w:tr>
      <w:tr w:rsidR="00EE42E0" w14:paraId="71386537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D1DE3A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A475301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D4811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1.694.609,00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D8ECD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-446.017,00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01983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1.248.592,00</w:t>
            </w:r>
          </w:p>
        </w:tc>
      </w:tr>
      <w:tr w:rsidR="00EE42E0" w14:paraId="27C3FB4D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8FF1E2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3F2B29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VP/MP-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67CFB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502.468,00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9850D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-380.218,00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62D64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122.250,00</w:t>
            </w:r>
          </w:p>
        </w:tc>
      </w:tr>
      <w:tr w:rsidR="00EE42E0" w14:paraId="1AD9862B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8C7CB6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462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990D63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VP/MP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Šumski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doprinos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godine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kojoj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se plan.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A35C7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361.641,00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1E2DD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-259.641,00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4D1ACA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102.000,00</w:t>
            </w:r>
          </w:p>
        </w:tc>
      </w:tr>
      <w:tr w:rsidR="00EE42E0" w14:paraId="5ED206D1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FCF0F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47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3B62426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D95CAE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90.767,00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94E3F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4.233,00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FB615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95.000,00</w:t>
            </w:r>
          </w:p>
        </w:tc>
      </w:tr>
      <w:tr w:rsidR="00EE42E0" w14:paraId="36A22134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5C7364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471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C399A6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VP/MP-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EA325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5.767,00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9B41C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-5.767,00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372C0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C489508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E094F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49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6C0AA97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Vodni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doprinos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85D464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774,00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D5E39C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-774,00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DB90A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75384DA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8A293F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491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A5D51D2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VP/MP-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Vodni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dopirnos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18A98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474,00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22D4BE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-474,00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EC5DA4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4367326" w14:textId="77777777">
        <w:trPr>
          <w:trHeight w:val="28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1C6C5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F7655CC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9C6526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10.073.373,00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54AE8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-5.173.706,00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B790B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4.899.667,00</w:t>
            </w:r>
          </w:p>
        </w:tc>
      </w:tr>
      <w:tr w:rsidR="00EE42E0" w14:paraId="7B007E08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EC5005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FC6BA24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DFC74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7.299.417,00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EBC9B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-5.214.710,00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4A6B87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2.084.707,00</w:t>
            </w:r>
          </w:p>
        </w:tc>
      </w:tr>
      <w:tr w:rsidR="00EE42E0" w14:paraId="65D8641D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EFE4F4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52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2F3BC7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1154B0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1.491.040,00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EB868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-266.324,00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95047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1.224.716,00</w:t>
            </w:r>
          </w:p>
        </w:tc>
      </w:tr>
      <w:tr w:rsidR="00EE42E0" w14:paraId="3F668FBB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8594E9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521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4AE8975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VP/MP -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6DC2D0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272.882,00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B8A2D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-272.882,00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4AD8A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F027EC6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A4C595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55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83CDE5D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županije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22B6B9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CAE5C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107.100,00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0DDFB6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113.600,00</w:t>
            </w:r>
          </w:p>
        </w:tc>
      </w:tr>
      <w:tr w:rsidR="00EE42E0" w14:paraId="71BE8B7F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C66266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EB9AF42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Fiskalno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izravnanje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85466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1.085.416,00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EAA59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170.228,00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DECF2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1.255.644,00</w:t>
            </w:r>
          </w:p>
        </w:tc>
      </w:tr>
      <w:tr w:rsidR="00EE42E0" w14:paraId="7195DCA4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FA700A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58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A8EE7F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Fiskalna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odživost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dječjeg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vrtića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D2672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191.000,00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CD693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4B29F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221.000,00</w:t>
            </w:r>
          </w:p>
        </w:tc>
      </w:tr>
      <w:tr w:rsidR="00EE42E0" w14:paraId="404D054A" w14:textId="77777777">
        <w:trPr>
          <w:trHeight w:val="42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D3E7FB5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1B60D9D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zamjene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s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naslova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34DEC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22.341,00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527E1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-17.341,00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2BBF9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73682358" w14:textId="77777777">
        <w:trPr>
          <w:trHeight w:val="44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D0C4DE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51D6273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ili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zamjene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s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naslova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3569B8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22.341,00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99B4B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-17.341,00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FB73B3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461B6707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20C9CC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711</w:t>
            </w:r>
          </w:p>
        </w:tc>
        <w:tc>
          <w:tcPr>
            <w:tcW w:w="5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EA876D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Višak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95A453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11.341,00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1E99C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-11.341,00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BFF8EE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B3F0AE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C494B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47C3E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F20A1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38C9D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651DB" w14:textId="77777777" w:rsidR="00EE42E0" w:rsidRDefault="00EE42E0">
            <w:pPr>
              <w:rPr>
                <w:color w:val="000000"/>
                <w:szCs w:val="24"/>
              </w:rPr>
            </w:pPr>
          </w:p>
        </w:tc>
      </w:tr>
    </w:tbl>
    <w:p w14:paraId="2C926A02" w14:textId="77777777" w:rsidR="00EE42E0" w:rsidRDefault="00EE42E0">
      <w:pPr>
        <w:rPr>
          <w:b/>
          <w:bCs/>
          <w:szCs w:val="24"/>
        </w:rPr>
      </w:pPr>
    </w:p>
    <w:p w14:paraId="07F98EA5" w14:textId="77777777" w:rsidR="00EE42E0" w:rsidRDefault="00EE42E0">
      <w:pPr>
        <w:ind w:left="-207"/>
        <w:rPr>
          <w:b/>
          <w:bCs/>
          <w:szCs w:val="24"/>
        </w:rPr>
      </w:pPr>
    </w:p>
    <w:p w14:paraId="0BE20119" w14:textId="77777777" w:rsidR="00EE42E0" w:rsidRDefault="00000000">
      <w:pPr>
        <w:pStyle w:val="Odlomakpopisa"/>
        <w:numPr>
          <w:ilvl w:val="0"/>
          <w:numId w:val="2"/>
        </w:numPr>
        <w:shd w:val="clear" w:color="auto" w:fill="D9D9D9" w:themeFill="background1" w:themeFillShade="D9"/>
        <w:rPr>
          <w:b/>
          <w:bCs/>
          <w:szCs w:val="24"/>
        </w:rPr>
      </w:pPr>
      <w:r>
        <w:rPr>
          <w:b/>
          <w:bCs/>
          <w:szCs w:val="24"/>
        </w:rPr>
        <w:t>RASHODI PREMA FUNKCIJSKOJ KLASIFIKACIJI</w:t>
      </w:r>
    </w:p>
    <w:p w14:paraId="7850D58D" w14:textId="77777777" w:rsidR="00EE42E0" w:rsidRDefault="00EE42E0">
      <w:pPr>
        <w:rPr>
          <w:b/>
          <w:bCs/>
          <w:szCs w:val="24"/>
        </w:rPr>
      </w:pPr>
    </w:p>
    <w:tbl>
      <w:tblPr>
        <w:tblW w:w="13998" w:type="dxa"/>
        <w:tblInd w:w="93" w:type="dxa"/>
        <w:tblLook w:val="04A0" w:firstRow="1" w:lastRow="0" w:firstColumn="1" w:lastColumn="0" w:noHBand="0" w:noVBand="1"/>
      </w:tblPr>
      <w:tblGrid>
        <w:gridCol w:w="1281"/>
        <w:gridCol w:w="5421"/>
        <w:gridCol w:w="2437"/>
        <w:gridCol w:w="2433"/>
        <w:gridCol w:w="2426"/>
      </w:tblGrid>
      <w:tr w:rsidR="00EE42E0" w14:paraId="6164384E" w14:textId="77777777">
        <w:trPr>
          <w:trHeight w:val="528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01D6846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54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3362E8F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0A4D15C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6E006CBE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158A950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3E678A64" w14:textId="77777777">
        <w:trPr>
          <w:trHeight w:val="290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CD0E4CC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4E6457E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104D562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17AC593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6DFA8259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</w:t>
            </w:r>
          </w:p>
        </w:tc>
      </w:tr>
      <w:tr w:rsidR="00EE42E0" w14:paraId="769395C1" w14:textId="77777777">
        <w:trPr>
          <w:trHeight w:val="271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534F41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862246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UKUPNO RASHODI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3DDCF8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15.014.380,00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6FC19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-5.932.233,00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61A8C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9.082.147,00</w:t>
            </w:r>
          </w:p>
        </w:tc>
      </w:tr>
      <w:tr w:rsidR="00EE42E0" w14:paraId="3091713B" w14:textId="77777777">
        <w:trPr>
          <w:trHeight w:val="271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6E4FC4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01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B02B74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Opće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usluge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7FE94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919.373,00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25A82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198.420,00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3B0CC1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1.117.793,00</w:t>
            </w:r>
          </w:p>
        </w:tc>
      </w:tr>
      <w:tr w:rsidR="00EE42E0" w14:paraId="2D9AB7E9" w14:textId="77777777">
        <w:trPr>
          <w:trHeight w:val="528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B1C218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011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C6FEE81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Izvršna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zakonodavna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tijela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financijski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fiskalni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poslovi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vanjski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poslovi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1DB84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908.223,00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8329D4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198.420,00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8C9B7B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1.106.643,00</w:t>
            </w:r>
          </w:p>
        </w:tc>
      </w:tr>
      <w:tr w:rsidR="00EE42E0" w14:paraId="184B8564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8E2EDA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A8266E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Javni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red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sigurnost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DD71D8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46.400,00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093CC0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06432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46.400,00</w:t>
            </w:r>
          </w:p>
        </w:tc>
      </w:tr>
      <w:tr w:rsidR="00EE42E0" w14:paraId="2B76CCD3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490CCB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7C9BD1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Usluge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protupožarne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zaštite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472731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B7501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48773E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37.000,00</w:t>
            </w:r>
          </w:p>
        </w:tc>
      </w:tr>
      <w:tr w:rsidR="00EE42E0" w14:paraId="41D5EE0B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9C74F3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036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83F4DE5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javni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red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sigurnost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koji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nisu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drugdje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svrstani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F9C05D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98ACB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260D3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9.400,00</w:t>
            </w:r>
          </w:p>
        </w:tc>
      </w:tr>
      <w:tr w:rsidR="00EE42E0" w14:paraId="2A15C8FE" w14:textId="77777777">
        <w:trPr>
          <w:trHeight w:val="2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719E786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04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7D3DD1D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Ekonomski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D68EC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502.000,00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30620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-32.800,00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22E6C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469.200,00</w:t>
            </w:r>
          </w:p>
        </w:tc>
      </w:tr>
      <w:tr w:rsidR="00EE42E0" w14:paraId="7D9971AE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CC8CA5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042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23C5DA5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Poljoprivreda,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šumarstvo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ribarstvo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lov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0E17C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202.000,00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76DF5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-200.000,00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C63D96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7A753EB4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AB11CE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047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7D6CD65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Ostale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industrije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92996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114AD3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45B67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257.000,00</w:t>
            </w:r>
          </w:p>
        </w:tc>
      </w:tr>
      <w:tr w:rsidR="00EE42E0" w14:paraId="4CD8887A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F372ED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048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8CF1E5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Istraživanje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razvoj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: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Ekonomski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poslovi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628CB8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143AF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10.200,00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267EB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10.200,00</w:t>
            </w:r>
          </w:p>
        </w:tc>
      </w:tr>
      <w:tr w:rsidR="00EE42E0" w14:paraId="1ED89C31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F8812B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049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802816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Ekonomski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poslovi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koji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nisu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drugdje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svrstani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8EA92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3FD5E1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0EA4E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200.000,00</w:t>
            </w:r>
          </w:p>
        </w:tc>
      </w:tr>
      <w:tr w:rsidR="00EE42E0" w14:paraId="5E59982F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ECC3DD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05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422DABC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okoliša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82E5C6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1.112.400,00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59BA9D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-138.400,00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FD08A6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974.000,00</w:t>
            </w:r>
          </w:p>
        </w:tc>
      </w:tr>
      <w:tr w:rsidR="00EE42E0" w14:paraId="4BC0AE96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3020F6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051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6D47B3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Gospodarenje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otpadom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6458B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2AB871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6B7DA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2A36664E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F68370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054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11D3C73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bioraznolikosti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krajolika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A4DCA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42.000,00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B2849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F960B2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42.000,00</w:t>
            </w:r>
          </w:p>
        </w:tc>
      </w:tr>
      <w:tr w:rsidR="00EE42E0" w14:paraId="5F7C0156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FF8C57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056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B79C73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Poslovi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usluge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zaštite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okoliša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koji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nisu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drugdje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svrstani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7F9E67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1.050.400,00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90BDC8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-148.400,00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7179A0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902.000,00</w:t>
            </w:r>
          </w:p>
        </w:tc>
      </w:tr>
      <w:tr w:rsidR="00EE42E0" w14:paraId="5F81D181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4C2C84" w14:textId="77777777" w:rsidR="00EE42E0" w:rsidRDefault="00000000">
            <w:pPr>
              <w:ind w:firstLineChars="200" w:firstLine="482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06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C54897D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Usluge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unapređenja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stanovanja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zajednice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22B497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8.570.980,00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AE37E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-5.857.362,00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3A3019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2.713.618,00</w:t>
            </w:r>
          </w:p>
        </w:tc>
      </w:tr>
      <w:tr w:rsidR="00EE42E0" w14:paraId="09D3B3E4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4F2A2B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062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11611B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Razvoj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zajednice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C7061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6.454.370,00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141DD4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-5.807.835,00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6D1CDD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646.535,00</w:t>
            </w:r>
          </w:p>
        </w:tc>
      </w:tr>
      <w:tr w:rsidR="00EE42E0" w14:paraId="028527D5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9A8D712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064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D4F8B94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 xml:space="preserve">Ulična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rasvjeta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FAA95E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86.242,00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E451FA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25.250,00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DCED3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111.492,00</w:t>
            </w:r>
          </w:p>
        </w:tc>
      </w:tr>
      <w:tr w:rsidR="00EE42E0" w14:paraId="08ACD23C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55C97B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066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1F48E0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vezani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stanovanje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kom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pogodnosti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koji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nisu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drugdje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svrstani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A3BBE5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2.030.368,00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1032C3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-74.777,00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1C4DF0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1.955.591,00</w:t>
            </w:r>
          </w:p>
        </w:tc>
      </w:tr>
      <w:tr w:rsidR="00EE42E0" w14:paraId="4A338317" w14:textId="77777777">
        <w:trPr>
          <w:trHeight w:val="2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09EE3C" w14:textId="77777777" w:rsidR="00EE42E0" w:rsidRDefault="00000000">
            <w:pPr>
              <w:ind w:firstLineChars="200" w:firstLine="482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07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D05549B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Zdravstvo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8B8BD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48150A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0013AA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122CD488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38D735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076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A4E963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Poslovi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usluge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zdravstva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koji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nisu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drugdje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svrstani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19A72B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D2F20E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40E42F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09C49EE6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E2191B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08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EA0762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Rekreacija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kultura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religija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52A2DF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2.534.536,00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E33389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-494.879,00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E10136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2.039.657,00</w:t>
            </w:r>
          </w:p>
        </w:tc>
      </w:tr>
      <w:tr w:rsidR="00EE42E0" w14:paraId="485712EA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10A08A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081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3EBB6CF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Službe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rekreacije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sporta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D0F38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801.219,00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F1B2AB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-714.169,00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04313B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87.050,00</w:t>
            </w:r>
          </w:p>
        </w:tc>
      </w:tr>
      <w:tr w:rsidR="00EE42E0" w14:paraId="305B0F1B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7D7BE4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082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C06AE5A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Službe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kulture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5B61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3.455,00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7CA7EE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E73178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3.455,00</w:t>
            </w:r>
          </w:p>
        </w:tc>
      </w:tr>
      <w:tr w:rsidR="00EE42E0" w14:paraId="43389D8A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5F4FF5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086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38B38FA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rekreaciju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kulturu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religiju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koji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nisu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drugdje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svrstani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15B9E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1.729.862,00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894F5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219.290,00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B4E16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1.949.152,00</w:t>
            </w:r>
          </w:p>
        </w:tc>
      </w:tr>
      <w:tr w:rsidR="00EE42E0" w14:paraId="65B7E2D5" w14:textId="77777777">
        <w:trPr>
          <w:trHeight w:val="2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007EB0" w14:textId="77777777" w:rsidR="00EE42E0" w:rsidRDefault="00000000">
            <w:pPr>
              <w:ind w:firstLineChars="200" w:firstLine="482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09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40911B0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AF8483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620.584,00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1F6E6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73.220,00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27FE66B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693.804,00</w:t>
            </w:r>
          </w:p>
        </w:tc>
      </w:tr>
      <w:tr w:rsidR="00EE42E0" w14:paraId="2A028A08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85E97B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091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E5B074C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Predškolsko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osnovno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obrazovanje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533D2D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455.150,00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02D437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69.660,00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8254F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524.810,00</w:t>
            </w:r>
          </w:p>
        </w:tc>
      </w:tr>
      <w:tr w:rsidR="00EE42E0" w14:paraId="5DF482E9" w14:textId="77777777">
        <w:trPr>
          <w:trHeight w:val="52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7629E0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098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6314F77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Usluge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obrazovanja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nisu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drugdje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svrstane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CC260F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165.434,00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80E002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3.560,00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C28A2A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168.994,00</w:t>
            </w:r>
          </w:p>
        </w:tc>
      </w:tr>
      <w:tr w:rsidR="00EE42E0" w14:paraId="6FA7EC55" w14:textId="77777777">
        <w:trPr>
          <w:trHeight w:val="27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4EFEDD" w14:textId="77777777" w:rsidR="00EE42E0" w:rsidRDefault="00000000">
            <w:pPr>
              <w:ind w:firstLineChars="200" w:firstLine="482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940C12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Socijalna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1F9FF9B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707.607,00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73AA50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319.068,00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FDA2AC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1.026.675,00</w:t>
            </w:r>
          </w:p>
        </w:tc>
      </w:tr>
      <w:tr w:rsidR="00EE42E0" w14:paraId="7600D3EA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226334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102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A449223" w14:textId="77777777" w:rsidR="00EE42E0" w:rsidRDefault="00000000">
            <w:pPr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Starost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3A7372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476.352,00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FBEFD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4.798,00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C2D040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481.150,00</w:t>
            </w:r>
          </w:p>
        </w:tc>
      </w:tr>
      <w:tr w:rsidR="00EE42E0" w14:paraId="5DAEF658" w14:textId="77777777">
        <w:trPr>
          <w:trHeight w:val="29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CEA182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104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A16C879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Obitelj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djeca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715B86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89.230,00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4750173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86.770,00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669783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176.000,00</w:t>
            </w:r>
          </w:p>
        </w:tc>
      </w:tr>
      <w:tr w:rsidR="00EE42E0" w14:paraId="30D11606" w14:textId="77777777">
        <w:trPr>
          <w:trHeight w:val="79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2D76B9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107</w:t>
            </w:r>
          </w:p>
        </w:tc>
        <w:tc>
          <w:tcPr>
            <w:tcW w:w="5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7304823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Socijalna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stanovništvu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koje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obuhvaćeno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redovnim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socijalnim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programima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24C31A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142.025,00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301952F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227.500,00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5691C21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369.525,00</w:t>
            </w:r>
          </w:p>
        </w:tc>
      </w:tr>
    </w:tbl>
    <w:p w14:paraId="6046BA32" w14:textId="77777777" w:rsidR="00EE42E0" w:rsidRDefault="00EE42E0">
      <w:pPr>
        <w:rPr>
          <w:b/>
          <w:bCs/>
          <w:szCs w:val="24"/>
        </w:rPr>
      </w:pPr>
    </w:p>
    <w:p w14:paraId="1461FE16" w14:textId="77777777" w:rsidR="00EE42E0" w:rsidRDefault="00EE42E0">
      <w:pPr>
        <w:rPr>
          <w:b/>
          <w:bCs/>
          <w:szCs w:val="24"/>
        </w:rPr>
      </w:pPr>
    </w:p>
    <w:p w14:paraId="0E5D5761" w14:textId="77777777" w:rsidR="00EE42E0" w:rsidRDefault="00000000">
      <w:pPr>
        <w:pStyle w:val="Odlomakpopisa"/>
        <w:numPr>
          <w:ilvl w:val="0"/>
          <w:numId w:val="3"/>
        </w:numPr>
        <w:rPr>
          <w:b/>
          <w:bCs/>
          <w:szCs w:val="24"/>
        </w:rPr>
      </w:pPr>
      <w:r>
        <w:rPr>
          <w:b/>
          <w:bCs/>
          <w:szCs w:val="24"/>
        </w:rPr>
        <w:t>RAČUN FINANCIRANJA sadrži</w:t>
      </w:r>
    </w:p>
    <w:p w14:paraId="2DEDDF5C" w14:textId="77777777" w:rsidR="00EE42E0" w:rsidRDefault="00EE42E0">
      <w:pPr>
        <w:rPr>
          <w:b/>
          <w:bCs/>
          <w:szCs w:val="24"/>
        </w:rPr>
      </w:pPr>
    </w:p>
    <w:p w14:paraId="199E8BF7" w14:textId="77777777" w:rsidR="00EE42E0" w:rsidRDefault="00000000">
      <w:pPr>
        <w:pStyle w:val="Odlomakpopisa"/>
        <w:shd w:val="clear" w:color="auto" w:fill="D9D9D9" w:themeFill="background1" w:themeFillShade="D9"/>
        <w:ind w:left="-142" w:firstLineChars="50" w:firstLine="120"/>
        <w:rPr>
          <w:b/>
          <w:bCs/>
          <w:szCs w:val="24"/>
        </w:rPr>
      </w:pPr>
      <w:r>
        <w:rPr>
          <w:b/>
          <w:bCs/>
          <w:szCs w:val="24"/>
        </w:rPr>
        <w:t xml:space="preserve">1. RAČUN FINANCIRANJA PO EKONOMSKOJ KLASIFIKACIJI </w:t>
      </w:r>
    </w:p>
    <w:p w14:paraId="726C3767" w14:textId="77777777" w:rsidR="00EE42E0" w:rsidRDefault="00EE42E0">
      <w:pPr>
        <w:shd w:val="clear" w:color="auto" w:fill="D9D9D9" w:themeFill="background1" w:themeFillShade="D9"/>
        <w:rPr>
          <w:b/>
          <w:bCs/>
        </w:rPr>
      </w:pPr>
    </w:p>
    <w:tbl>
      <w:tblPr>
        <w:tblW w:w="13997" w:type="dxa"/>
        <w:tblInd w:w="93" w:type="dxa"/>
        <w:tblLook w:val="04A0" w:firstRow="1" w:lastRow="0" w:firstColumn="1" w:lastColumn="0" w:noHBand="0" w:noVBand="1"/>
      </w:tblPr>
      <w:tblGrid>
        <w:gridCol w:w="1320"/>
        <w:gridCol w:w="4971"/>
        <w:gridCol w:w="2557"/>
        <w:gridCol w:w="2592"/>
        <w:gridCol w:w="2557"/>
      </w:tblGrid>
      <w:tr w:rsidR="00EE42E0" w14:paraId="4515C848" w14:textId="77777777">
        <w:trPr>
          <w:trHeight w:val="52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C965EDB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49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6FC1DBE3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B1D759E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4362CCE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D619ECC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5AC663F4" w14:textId="77777777">
        <w:trPr>
          <w:trHeight w:val="26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6FB159A1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4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01C86FC6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0174C332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770F47C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2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43602709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</w:t>
            </w:r>
          </w:p>
        </w:tc>
      </w:tr>
      <w:tr w:rsidR="00EE42E0" w14:paraId="471738AF" w14:textId="77777777">
        <w:trPr>
          <w:trHeight w:val="52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7F55FC3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</w:t>
            </w:r>
          </w:p>
        </w:tc>
        <w:tc>
          <w:tcPr>
            <w:tcW w:w="4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676054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zaduživanja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77E761F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02A6067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3653C77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847E8CC" w14:textId="77777777">
        <w:trPr>
          <w:trHeight w:val="289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0E65B01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84</w:t>
            </w:r>
          </w:p>
        </w:tc>
        <w:tc>
          <w:tcPr>
            <w:tcW w:w="4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3E0F82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zaduživanja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67E58F0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6CAD884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585176D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9F4F86C" w14:textId="77777777">
        <w:trPr>
          <w:trHeight w:val="527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BAAEC8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</w:t>
            </w:r>
          </w:p>
        </w:tc>
        <w:tc>
          <w:tcPr>
            <w:tcW w:w="4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9CFEBDF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Izdaci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financijsku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otplate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zajmova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1898B33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351FF95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26ADF0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D60374E" w14:textId="77777777">
        <w:trPr>
          <w:trHeight w:val="532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5EB4052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54</w:t>
            </w:r>
          </w:p>
        </w:tc>
        <w:tc>
          <w:tcPr>
            <w:tcW w:w="4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D0F51A5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Izdaci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otplatu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glavnice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primljenih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kredita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zajmova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7FBC083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6B935DA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0F7D84E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</w:tbl>
    <w:p w14:paraId="4F369DAD" w14:textId="77777777" w:rsidR="00EE42E0" w:rsidRDefault="00EE42E0">
      <w:pPr>
        <w:shd w:val="clear" w:color="auto" w:fill="D9D9D9" w:themeFill="background1" w:themeFillShade="D9"/>
        <w:rPr>
          <w:b/>
          <w:bCs/>
          <w:szCs w:val="24"/>
        </w:rPr>
      </w:pPr>
    </w:p>
    <w:p w14:paraId="7D4BD6BA" w14:textId="77777777" w:rsidR="00EE42E0" w:rsidRDefault="00000000">
      <w:pPr>
        <w:shd w:val="clear" w:color="auto" w:fill="D9D9D9" w:themeFill="background1" w:themeFillShade="D9"/>
        <w:rPr>
          <w:b/>
          <w:bCs/>
          <w:szCs w:val="24"/>
        </w:rPr>
      </w:pPr>
      <w:r>
        <w:rPr>
          <w:b/>
          <w:bCs/>
          <w:szCs w:val="24"/>
        </w:rPr>
        <w:t>2. RAČUN FINANCIRANJA PO IZVORIMA FINANCIRANJA</w:t>
      </w:r>
    </w:p>
    <w:p w14:paraId="61799873" w14:textId="77777777" w:rsidR="00EE42E0" w:rsidRDefault="00EE42E0"/>
    <w:tbl>
      <w:tblPr>
        <w:tblW w:w="14018" w:type="dxa"/>
        <w:tblInd w:w="93" w:type="dxa"/>
        <w:tblLook w:val="04A0" w:firstRow="1" w:lastRow="0" w:firstColumn="1" w:lastColumn="0" w:noHBand="0" w:noVBand="1"/>
      </w:tblPr>
      <w:tblGrid>
        <w:gridCol w:w="1322"/>
        <w:gridCol w:w="4976"/>
        <w:gridCol w:w="2562"/>
        <w:gridCol w:w="2596"/>
        <w:gridCol w:w="2562"/>
      </w:tblGrid>
      <w:tr w:rsidR="00EE42E0" w14:paraId="1E0105B1" w14:textId="77777777">
        <w:trPr>
          <w:trHeight w:val="420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10DA6FC9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4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6FF3D19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8D7C213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83D0C25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907DEF3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4F8C7E04" w14:textId="77777777">
        <w:trPr>
          <w:trHeight w:val="180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84422FB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8FEBC31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F8688CE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2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73B1AFB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2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2186E85A" w14:textId="77777777" w:rsidR="00EE42E0" w:rsidRDefault="00000000">
            <w:pPr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</w:t>
            </w:r>
          </w:p>
        </w:tc>
      </w:tr>
      <w:tr w:rsidR="00EE42E0" w14:paraId="115D1098" w14:textId="77777777">
        <w:trPr>
          <w:trHeight w:val="300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BCB3791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1FA6E5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Namjenski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3F52644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56DDBD6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13B7E87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9366632" w14:textId="77777777">
        <w:trPr>
          <w:trHeight w:val="300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A524D05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81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2617C55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Namjenski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zaduživanja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70EB6F3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1317775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064B137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0EDF710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06FB34DB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E275ADF" w14:textId="77777777" w:rsidR="00EE42E0" w:rsidRDefault="00EE42E0">
            <w:pPr>
              <w:rPr>
                <w:i/>
                <w:iCs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76D6086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0C0C7CA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5617FA6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C49EEA9" w14:textId="77777777">
        <w:trPr>
          <w:trHeight w:val="30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bottom"/>
          </w:tcPr>
          <w:p w14:paraId="742C231C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C4BE494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UKUPNO IZDACI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668CE1E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45C3101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674E276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4EA4FC6" w14:textId="77777777">
        <w:trPr>
          <w:trHeight w:val="300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B55A03C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EF10BA5" w14:textId="77777777" w:rsidR="00EE42E0" w:rsidRDefault="00000000">
            <w:pPr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2058778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7CED836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3ED6E3B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BADA34E" w14:textId="77777777">
        <w:trPr>
          <w:trHeight w:val="300"/>
        </w:trPr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3C034189" w14:textId="77777777" w:rsidR="00EE42E0" w:rsidRDefault="00000000">
            <w:pPr>
              <w:ind w:firstLineChars="200" w:firstLine="480"/>
              <w:textAlignment w:val="center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</w:t>
            </w:r>
          </w:p>
        </w:tc>
        <w:tc>
          <w:tcPr>
            <w:tcW w:w="4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3F6001B" w14:textId="77777777" w:rsidR="00EE42E0" w:rsidRDefault="00000000">
            <w:pPr>
              <w:textAlignment w:val="center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primici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6F6EF5C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0ED6E72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bottom"/>
          </w:tcPr>
          <w:p w14:paraId="656F58C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</w:tbl>
    <w:p w14:paraId="4F5EDF72" w14:textId="77777777" w:rsidR="00EE42E0" w:rsidRDefault="00EE42E0"/>
    <w:p w14:paraId="05AEF8DA" w14:textId="77777777" w:rsidR="00EE42E0" w:rsidRDefault="00000000">
      <w:pPr>
        <w:ind w:left="-709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>Članak 3.</w:t>
      </w:r>
    </w:p>
    <w:p w14:paraId="248D6DE8" w14:textId="77777777" w:rsidR="00EE42E0" w:rsidRDefault="00EE42E0">
      <w:pPr>
        <w:ind w:left="-709"/>
        <w:jc w:val="center"/>
        <w:rPr>
          <w:b/>
          <w:bCs/>
          <w:color w:val="000000"/>
          <w:szCs w:val="24"/>
        </w:rPr>
      </w:pPr>
    </w:p>
    <w:p w14:paraId="60BE2549" w14:textId="77777777" w:rsidR="00EE42E0" w:rsidRDefault="00000000">
      <w:pPr>
        <w:ind w:left="-709"/>
        <w:rPr>
          <w:b/>
          <w:bCs/>
          <w:color w:val="000000"/>
          <w:szCs w:val="24"/>
        </w:rPr>
      </w:pPr>
      <w:r>
        <w:rPr>
          <w:b/>
          <w:bCs/>
          <w:color w:val="000000"/>
          <w:sz w:val="28"/>
          <w:szCs w:val="28"/>
        </w:rPr>
        <w:t>POSEBNI DIO</w:t>
      </w:r>
    </w:p>
    <w:p w14:paraId="79A950B6" w14:textId="77777777" w:rsidR="00EE42E0" w:rsidRDefault="00000000">
      <w:pPr>
        <w:ind w:left="-709"/>
        <w:rPr>
          <w:color w:val="000000"/>
          <w:szCs w:val="24"/>
        </w:rPr>
      </w:pPr>
      <w:r>
        <w:rPr>
          <w:color w:val="000000"/>
          <w:szCs w:val="24"/>
        </w:rPr>
        <w:t>U posebnom dijelu Proračuna prihodi i primici, te rashodi i izdaci raspoređeni su prema:</w:t>
      </w:r>
    </w:p>
    <w:p w14:paraId="6F8A453C" w14:textId="77777777" w:rsidR="00EE42E0" w:rsidRDefault="00EE42E0">
      <w:pPr>
        <w:ind w:left="-709"/>
        <w:rPr>
          <w:color w:val="000000"/>
          <w:szCs w:val="24"/>
        </w:rPr>
      </w:pPr>
    </w:p>
    <w:p w14:paraId="268EF706" w14:textId="77777777" w:rsidR="00EE42E0" w:rsidRDefault="00000000">
      <w:pPr>
        <w:pStyle w:val="Odlomakpopisa"/>
        <w:numPr>
          <w:ilvl w:val="3"/>
          <w:numId w:val="4"/>
        </w:numPr>
        <w:shd w:val="clear" w:color="auto" w:fill="D9D9D9" w:themeFill="background1" w:themeFillShade="D9"/>
        <w:ind w:left="-426" w:hanging="283"/>
        <w:rPr>
          <w:color w:val="000000"/>
          <w:szCs w:val="24"/>
        </w:rPr>
      </w:pPr>
      <w:r>
        <w:rPr>
          <w:b/>
          <w:bCs/>
          <w:szCs w:val="24"/>
        </w:rPr>
        <w:t>RASHODI I IZDACI PREMA ORGANIZACIJSKOJ KLASIFIKACIJI</w:t>
      </w:r>
    </w:p>
    <w:p w14:paraId="55A76E21" w14:textId="77777777" w:rsidR="00EE42E0" w:rsidRDefault="00EE42E0">
      <w:pPr>
        <w:pStyle w:val="Odlomakpopisa"/>
        <w:ind w:left="-426"/>
        <w:rPr>
          <w:color w:val="000000"/>
          <w:szCs w:val="24"/>
        </w:rPr>
      </w:pPr>
    </w:p>
    <w:tbl>
      <w:tblPr>
        <w:tblW w:w="13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19"/>
        <w:gridCol w:w="1734"/>
        <w:gridCol w:w="1681"/>
        <w:gridCol w:w="1603"/>
      </w:tblGrid>
      <w:tr w:rsidR="00EE42E0" w14:paraId="657190B9" w14:textId="77777777">
        <w:trPr>
          <w:trHeight w:val="753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8D6BC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 xml:space="preserve">BROJ </w:t>
            </w:r>
            <w:r>
              <w:rPr>
                <w:color w:val="000000"/>
                <w:sz w:val="20"/>
                <w:lang w:val="en-US" w:eastAsia="zh-CN" w:bidi="ar"/>
              </w:rPr>
              <w:br/>
              <w:t>KONTA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2AF9C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PLANIRANO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7A7D2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PROMJENA IZNOS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E0D50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NOVI IZNOS</w:t>
            </w:r>
          </w:p>
        </w:tc>
      </w:tr>
      <w:tr w:rsidR="00EE42E0" w14:paraId="3F9591B4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A012B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 xml:space="preserve">  SVEUKUPNO PRIHODI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BA10A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15.014.380,00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DF558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-5.932.233,00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9FC6D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9.082.147,00</w:t>
            </w:r>
          </w:p>
        </w:tc>
      </w:tr>
      <w:tr w:rsidR="00EE42E0" w14:paraId="004128CF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37164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Razdjel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000 PRIHODI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202B6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15.014.380,00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EE3D9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-5.932.233,00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7CC9C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9.082.147,00</w:t>
            </w:r>
          </w:p>
        </w:tc>
      </w:tr>
      <w:tr w:rsidR="00EE42E0" w14:paraId="0FC07763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C7402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 xml:space="preserve">  SVEUKUPNO RASHODI / IZDACI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4F66D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15.014.380,00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E6A24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-5.932.233,00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AF045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9.082.147,00</w:t>
            </w:r>
          </w:p>
        </w:tc>
      </w:tr>
      <w:tr w:rsidR="00EE42E0" w14:paraId="572673B8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0CF2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Razdjel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001 OPĆINSKO VIJEĆE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8023B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97.036,00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A5CF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59.200,00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D26CD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156.236,00</w:t>
            </w:r>
          </w:p>
        </w:tc>
      </w:tr>
      <w:tr w:rsidR="00EE42E0" w14:paraId="2A42125B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22D63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Glava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00101 OPĆINSKO VIJEĆE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41D1D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97.036,00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D959C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59.200,00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164BB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156.236,00</w:t>
            </w:r>
          </w:p>
        </w:tc>
      </w:tr>
      <w:tr w:rsidR="00EE42E0" w14:paraId="6F16BB09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6FE48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Razdjel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002 URED OPĆINSKOG NAČELNIKA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5E619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171.050,00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93409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49.000,00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E06C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220.050,00</w:t>
            </w:r>
          </w:p>
        </w:tc>
      </w:tr>
      <w:tr w:rsidR="00EE42E0" w14:paraId="0856B884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231B1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Glava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00201 URED OPĆINSKOG NAČELNIKA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94306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171.050,00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CE9FC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49.000,00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95A3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220.050,00</w:t>
            </w:r>
          </w:p>
        </w:tc>
      </w:tr>
      <w:tr w:rsidR="00EE42E0" w14:paraId="7FD31D53" w14:textId="77777777">
        <w:trPr>
          <w:trHeight w:val="753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14CD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Razdjel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003 UPRAVNI ODJEL ZA DRUŠTVENE DJELATNOSTI, UPRAVNE, </w:t>
            </w:r>
            <w:proofErr w:type="gramStart"/>
            <w:r>
              <w:rPr>
                <w:color w:val="000000"/>
                <w:sz w:val="20"/>
                <w:lang w:val="en-US" w:eastAsia="zh-CN" w:bidi="ar"/>
              </w:rPr>
              <w:t>OPĆE,PRAVNE</w:t>
            </w:r>
            <w:proofErr w:type="gramEnd"/>
            <w:r>
              <w:rPr>
                <w:color w:val="000000"/>
                <w:sz w:val="20"/>
                <w:lang w:val="en-US" w:eastAsia="zh-CN" w:bidi="ar"/>
              </w:rPr>
              <w:t xml:space="preserve"> I IMOVINSKE POSLOVE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D8004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5.611.613,00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C4DDDE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644.731,00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051E9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6.256.344,00</w:t>
            </w:r>
          </w:p>
        </w:tc>
      </w:tr>
      <w:tr w:rsidR="00EE42E0" w14:paraId="5A57D73F" w14:textId="77777777">
        <w:trPr>
          <w:trHeight w:val="753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8F681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Glava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00301 UPRAVNI ODJEL ZA DRUŠTVENE DJELATNOSTI, UPRAVNE, OPĆE, PRAVNE I IMOVINSKE POSLOVE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5AEB9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5.230.013,00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CAC58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552.571,00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CB48F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5.782.584,00</w:t>
            </w:r>
          </w:p>
        </w:tc>
      </w:tr>
      <w:tr w:rsidR="00EE42E0" w14:paraId="5ADA77C5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96B1E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Glava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00302 PREDŠKOLSKO OBRAZOVANJE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F58EE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381.600,00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38632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92.160,00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FD6A5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473.760,00</w:t>
            </w:r>
          </w:p>
        </w:tc>
      </w:tr>
      <w:tr w:rsidR="00EE42E0" w14:paraId="1B40BB78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195EA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Proračunski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 w:val="20"/>
                <w:lang w:val="en-US" w:eastAsia="zh-CN" w:bidi="ar"/>
              </w:rPr>
              <w:t>korisnik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12345 DJEČJI VRTIĆ BAMBI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0E13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381.600,00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CBF1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92.160,00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BB378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473.760,00</w:t>
            </w:r>
          </w:p>
        </w:tc>
      </w:tr>
      <w:tr w:rsidR="00EE42E0" w14:paraId="4CF88CEF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498E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lang w:val="en-US" w:eastAsia="zh-CN" w:bidi="ar"/>
              </w:rPr>
              <w:t>Korisnik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 01</w:t>
            </w:r>
            <w:proofErr w:type="gramEnd"/>
            <w:r>
              <w:rPr>
                <w:color w:val="000000"/>
                <w:sz w:val="20"/>
                <w:lang w:val="en-US" w:eastAsia="zh-CN" w:bidi="ar"/>
              </w:rPr>
              <w:t xml:space="preserve"> DJEČJI VRTIĆ BAMBI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A9323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381.600,00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B688D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92.160,00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6C3F6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473.760,00</w:t>
            </w:r>
          </w:p>
        </w:tc>
      </w:tr>
      <w:tr w:rsidR="00EE42E0" w14:paraId="762216CF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37B1F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Razdjel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004 UPRAVNI ODJEL ZA </w:t>
            </w:r>
            <w:proofErr w:type="gramStart"/>
            <w:r>
              <w:rPr>
                <w:color w:val="000000"/>
                <w:sz w:val="20"/>
                <w:lang w:val="en-US" w:eastAsia="zh-CN" w:bidi="ar"/>
              </w:rPr>
              <w:t>FINANCIJE,RAZVOJ</w:t>
            </w:r>
            <w:proofErr w:type="gramEnd"/>
            <w:r>
              <w:rPr>
                <w:color w:val="000000"/>
                <w:sz w:val="20"/>
                <w:lang w:val="en-US" w:eastAsia="zh-CN" w:bidi="ar"/>
              </w:rPr>
              <w:t xml:space="preserve"> I GOSPODARSTVO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74D59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9.134.681,00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F172F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-6.685.164,00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96DB1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2.449.517,00</w:t>
            </w:r>
          </w:p>
        </w:tc>
      </w:tr>
      <w:tr w:rsidR="00EE42E0" w14:paraId="2D062AB1" w14:textId="77777777">
        <w:trPr>
          <w:trHeight w:val="377"/>
        </w:trPr>
        <w:tc>
          <w:tcPr>
            <w:tcW w:w="89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1F88A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  <w:lang w:val="en-US" w:eastAsia="zh-CN" w:bidi="ar"/>
              </w:rPr>
              <w:t>Glava</w:t>
            </w:r>
            <w:proofErr w:type="spellEnd"/>
            <w:r>
              <w:rPr>
                <w:color w:val="000000"/>
                <w:sz w:val="20"/>
                <w:lang w:val="en-US" w:eastAsia="zh-CN" w:bidi="ar"/>
              </w:rPr>
              <w:t xml:space="preserve"> 00401 UPRAVNI ODJEL ZA FINANCIJE, RAZVOJ I GOSPODARSTVO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88AFE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9.134.681,00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90957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-6.685.164,00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82AFD" w14:textId="77777777" w:rsidR="00EE42E0" w:rsidRDefault="00000000">
            <w:pPr>
              <w:spacing w:line="360" w:lineRule="auto"/>
              <w:jc w:val="both"/>
              <w:textAlignment w:val="bottom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 w:eastAsia="zh-CN" w:bidi="ar"/>
              </w:rPr>
              <w:t>2.449.517,00</w:t>
            </w:r>
          </w:p>
        </w:tc>
      </w:tr>
    </w:tbl>
    <w:p w14:paraId="60A088AA" w14:textId="77777777" w:rsidR="00EE42E0" w:rsidRDefault="00EE42E0">
      <w:pPr>
        <w:pStyle w:val="Odlomakpopisa"/>
        <w:spacing w:line="360" w:lineRule="auto"/>
        <w:ind w:left="-426"/>
        <w:rPr>
          <w:color w:val="000000"/>
          <w:sz w:val="22"/>
          <w:szCs w:val="22"/>
        </w:rPr>
      </w:pPr>
    </w:p>
    <w:p w14:paraId="09A7BCB9" w14:textId="77777777" w:rsidR="00EE42E0" w:rsidRDefault="00EE42E0">
      <w:pPr>
        <w:pStyle w:val="Odlomakpopisa"/>
        <w:ind w:left="-426"/>
        <w:rPr>
          <w:color w:val="000000"/>
          <w:szCs w:val="24"/>
        </w:rPr>
      </w:pPr>
    </w:p>
    <w:p w14:paraId="02FFCC51" w14:textId="77777777" w:rsidR="00EE42E0" w:rsidRDefault="00EE42E0">
      <w:pPr>
        <w:pStyle w:val="Odlomakpopisa"/>
        <w:ind w:left="-426"/>
        <w:rPr>
          <w:color w:val="000000"/>
          <w:szCs w:val="24"/>
        </w:rPr>
      </w:pPr>
    </w:p>
    <w:p w14:paraId="2A4E015D" w14:textId="77777777" w:rsidR="00EE42E0" w:rsidRDefault="00000000">
      <w:pPr>
        <w:pStyle w:val="Odlomakpopisa"/>
        <w:numPr>
          <w:ilvl w:val="3"/>
          <w:numId w:val="4"/>
        </w:numPr>
        <w:shd w:val="clear" w:color="auto" w:fill="D9D9D9" w:themeFill="background1" w:themeFillShade="D9"/>
        <w:ind w:left="-426" w:hanging="283"/>
        <w:rPr>
          <w:szCs w:val="24"/>
        </w:rPr>
      </w:pPr>
      <w:r>
        <w:rPr>
          <w:b/>
          <w:bCs/>
          <w:szCs w:val="24"/>
        </w:rPr>
        <w:t>RASHODI I IZDACI PREMA PROGRAMSKOJ KLASIFIKACIJI</w:t>
      </w:r>
    </w:p>
    <w:p w14:paraId="0D9720A3" w14:textId="77777777" w:rsidR="00EE42E0" w:rsidRDefault="00EE42E0"/>
    <w:tbl>
      <w:tblPr>
        <w:tblW w:w="141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39"/>
        <w:gridCol w:w="3517"/>
        <w:gridCol w:w="1850"/>
        <w:gridCol w:w="1675"/>
        <w:gridCol w:w="1546"/>
      </w:tblGrid>
      <w:tr w:rsidR="00EE42E0" w14:paraId="3C3DFDC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BBB25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7618C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5E8F0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6180E" w14:textId="77777777" w:rsidR="00EE42E0" w:rsidRDefault="00EE42E0">
            <w:pPr>
              <w:rPr>
                <w:color w:val="000000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594E6" w14:textId="77777777" w:rsidR="00EE42E0" w:rsidRDefault="00EE42E0">
            <w:pPr>
              <w:rPr>
                <w:color w:val="000000"/>
                <w:szCs w:val="24"/>
              </w:rPr>
            </w:pPr>
          </w:p>
        </w:tc>
      </w:tr>
      <w:tr w:rsidR="00EE42E0" w14:paraId="2635BE88" w14:textId="77777777">
        <w:trPr>
          <w:trHeight w:val="420"/>
        </w:trPr>
        <w:tc>
          <w:tcPr>
            <w:tcW w:w="5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13E1E1A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Razred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/</w:t>
            </w: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br/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skupina</w:t>
            </w:r>
            <w:proofErr w:type="spellEnd"/>
          </w:p>
        </w:tc>
        <w:tc>
          <w:tcPr>
            <w:tcW w:w="351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37159E9E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NAZIV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372DEB3" w14:textId="77777777" w:rsidR="00EE42E0" w:rsidRDefault="00000000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 2025.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78D667EB" w14:textId="77777777" w:rsidR="00EE42E0" w:rsidRDefault="00000000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IZNOS PROMJENE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center"/>
          </w:tcPr>
          <w:p w14:paraId="545D9BFB" w14:textId="77777777" w:rsidR="00EE42E0" w:rsidRDefault="00000000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NOVI PLAN 2025.</w:t>
            </w:r>
          </w:p>
        </w:tc>
      </w:tr>
      <w:tr w:rsidR="00EE42E0" w14:paraId="7EF8F7CD" w14:textId="77777777">
        <w:trPr>
          <w:trHeight w:val="600"/>
        </w:trPr>
        <w:tc>
          <w:tcPr>
            <w:tcW w:w="90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center"/>
          </w:tcPr>
          <w:p w14:paraId="76DB32C8" w14:textId="77777777" w:rsidR="00EE42E0" w:rsidRDefault="00000000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 SVEUKUPNO RASHODI / IZDACI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center"/>
          </w:tcPr>
          <w:p w14:paraId="52381885" w14:textId="77777777" w:rsidR="00EE42E0" w:rsidRDefault="00000000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15.014.380,00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center"/>
          </w:tcPr>
          <w:p w14:paraId="4D117584" w14:textId="77777777" w:rsidR="00EE42E0" w:rsidRDefault="00000000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-5.932.233,00</w:t>
            </w:r>
          </w:p>
        </w:tc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noWrap/>
            <w:vAlign w:val="center"/>
          </w:tcPr>
          <w:p w14:paraId="31D62292" w14:textId="77777777" w:rsidR="00EE42E0" w:rsidRDefault="00000000">
            <w:pPr>
              <w:jc w:val="right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9.082.147,00</w:t>
            </w:r>
          </w:p>
        </w:tc>
      </w:tr>
      <w:tr w:rsidR="00EE42E0" w14:paraId="19D0550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30477F97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Razdjel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001 OPĆINSKO VIJEĆE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41F6911B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2B299D10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97.036,00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767B49FF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59.200,00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72D2BE02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156.236,00</w:t>
            </w:r>
          </w:p>
        </w:tc>
      </w:tr>
      <w:tr w:rsidR="00EE42E0" w14:paraId="5F24329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685AC296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Glava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00101 OPĆINSKO VIJEĆE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7CE7D48C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64D1F9D1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97.036,00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6669A39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59.200,00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7DB68BF5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156.236,00</w:t>
            </w:r>
          </w:p>
        </w:tc>
      </w:tr>
      <w:tr w:rsidR="00EE42E0" w14:paraId="7C729EF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AB6673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0101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2A2429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5E212C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97.036,00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CF7D17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59.200,00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A2B5B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156.236,00</w:t>
            </w:r>
          </w:p>
        </w:tc>
      </w:tr>
      <w:tr w:rsidR="00EE42E0" w14:paraId="5B99C199" w14:textId="77777777">
        <w:trPr>
          <w:trHeight w:val="325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44A2E7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CE5946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E7BE37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52.600,00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1D29CE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51.900,00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7DA451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104.500,00</w:t>
            </w:r>
          </w:p>
        </w:tc>
      </w:tr>
      <w:tr w:rsidR="00EE42E0" w14:paraId="4436B44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4A5028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95F04E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D4C08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52.600,00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8F0117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51.900,00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DBB83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104.500,00</w:t>
            </w:r>
          </w:p>
        </w:tc>
      </w:tr>
      <w:tr w:rsidR="00EE42E0" w14:paraId="5F5B743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DE3C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80BA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4E98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52.600,00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6EDBC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51.900,00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2881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104.500,00</w:t>
            </w:r>
          </w:p>
        </w:tc>
      </w:tr>
      <w:tr w:rsidR="00EE42E0" w14:paraId="397E110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5E24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6B38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1436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52.600,00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4148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51.900,00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750CF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104.500,00</w:t>
            </w:r>
          </w:p>
        </w:tc>
      </w:tr>
      <w:tr w:rsidR="00EE42E0" w14:paraId="760D642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45F279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političkih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stranaka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17E5F4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81968E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6.636,00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1DA3E6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C99097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6.636,00</w:t>
            </w:r>
          </w:p>
        </w:tc>
      </w:tr>
      <w:tr w:rsidR="00EE42E0" w14:paraId="1ED6CDE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C866B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1A459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EC7F1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6.636,00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AD5132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B4C07D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6.636,00</w:t>
            </w:r>
          </w:p>
        </w:tc>
      </w:tr>
      <w:tr w:rsidR="00EE42E0" w14:paraId="6BD7D06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5F33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0EFE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F75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6.636,00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ED61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7AE5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6.636,00</w:t>
            </w:r>
          </w:p>
        </w:tc>
      </w:tr>
      <w:tr w:rsidR="00EE42E0" w14:paraId="1B6D252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25A2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A660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A350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6.636,00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01BE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AB9F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6.636,00</w:t>
            </w:r>
          </w:p>
        </w:tc>
      </w:tr>
      <w:tr w:rsidR="00EE42E0" w14:paraId="32877EA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5371CA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T100068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Lokalni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izbori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E52806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E145AB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37.800,00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DE9D96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F462F0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45.100,00</w:t>
            </w:r>
          </w:p>
        </w:tc>
      </w:tr>
      <w:tr w:rsidR="00EE42E0" w14:paraId="2D04BF7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313B03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5B904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BC03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31.300,00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BD4FB3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1.800,00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4B69F2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</w:tr>
      <w:tr w:rsidR="00EE42E0" w14:paraId="557D02C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2DED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C0CC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27E3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31.300,00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CFE04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1.800,00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B489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</w:tr>
      <w:tr w:rsidR="00EE42E0" w14:paraId="4DFA148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F729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3CDC5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D86E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D974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1313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9.200,00</w:t>
            </w:r>
          </w:p>
        </w:tc>
      </w:tr>
      <w:tr w:rsidR="00EE42E0" w14:paraId="4EE1232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32B9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BBC1C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C54D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19.900,00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0823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F7ED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20.900,00</w:t>
            </w:r>
          </w:p>
        </w:tc>
      </w:tr>
      <w:tr w:rsidR="00EE42E0" w14:paraId="33BEF41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E08A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EA9B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18A0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9F3F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0D2A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3983EE6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A5F30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5.5.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županije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C6894D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32261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065F6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487D1A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12.000,00</w:t>
            </w:r>
          </w:p>
        </w:tc>
      </w:tr>
      <w:tr w:rsidR="00EE42E0" w14:paraId="55AB0D8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ED33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D9DC5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6DD0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962A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B759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12.000,00</w:t>
            </w:r>
          </w:p>
        </w:tc>
      </w:tr>
      <w:tr w:rsidR="00EE42E0" w14:paraId="7ECDC14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2CE8F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2B079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FC65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F8A2D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BE49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12.000,00</w:t>
            </w:r>
          </w:p>
        </w:tc>
      </w:tr>
      <w:tr w:rsidR="00EE42E0" w14:paraId="3DDADB2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367BEE99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lastRenderedPageBreak/>
              <w:t>Razdjel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002 URED OPĆINSKOG NAČELNIKA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4B7D3388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1D2EBAFB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171.050,00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24C7E91B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244673F2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220.050,00</w:t>
            </w:r>
          </w:p>
        </w:tc>
      </w:tr>
      <w:tr w:rsidR="00EE42E0" w14:paraId="29F7FB4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1016A258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Glava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00201 URED OPĆINSKOG NAČELNIKA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4F5EB367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7F156169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171.050,00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72470808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2A0C03B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220.050,00</w:t>
            </w:r>
          </w:p>
        </w:tc>
      </w:tr>
      <w:tr w:rsidR="00EE42E0" w14:paraId="13460AD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96F53D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0101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EF04DC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3E489A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171.050,00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180EA7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9B080B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220.050,00</w:t>
            </w:r>
          </w:p>
        </w:tc>
      </w:tr>
      <w:tr w:rsidR="00EE42E0" w14:paraId="6702EEA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11B188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787AF0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B52992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171.050,00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ACA4AF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DA9D2A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220.050,00</w:t>
            </w:r>
          </w:p>
        </w:tc>
      </w:tr>
      <w:tr w:rsidR="00EE42E0" w14:paraId="5C0AB3E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689D63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EC684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6A4E4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171.050,00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149E0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A3FC8E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220.050,00</w:t>
            </w:r>
          </w:p>
        </w:tc>
      </w:tr>
      <w:tr w:rsidR="00EE42E0" w14:paraId="5F230DD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5C14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37D8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3969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169.050,00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5AE2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79D1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218.050,00</w:t>
            </w:r>
          </w:p>
        </w:tc>
      </w:tr>
      <w:tr w:rsidR="00EE42E0" w14:paraId="1E1976B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5F22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88DB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1E93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67.200,00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BE7B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585C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100.200,00</w:t>
            </w:r>
          </w:p>
        </w:tc>
      </w:tr>
      <w:tr w:rsidR="00EE42E0" w14:paraId="4D47CB7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BFB0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A56B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DB18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89.650,00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F617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B675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97.850,00</w:t>
            </w:r>
          </w:p>
        </w:tc>
      </w:tr>
      <w:tr w:rsidR="00EE42E0" w14:paraId="2729436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59F2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7458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Subvencije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2316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DA6C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3741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8.000,00</w:t>
            </w:r>
          </w:p>
        </w:tc>
      </w:tr>
      <w:tr w:rsidR="00EE42E0" w14:paraId="11EF03A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B0D3F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8136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DC8D3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23F1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7.800,00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A189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</w:tr>
      <w:tr w:rsidR="00EE42E0" w14:paraId="7B18744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C9FA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565B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B0E9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BA83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165B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0378CFD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27EB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5380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B372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22DC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31E2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2CCF1D6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9D60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588FC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52AB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3F84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9BC0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0B36689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20A7CF7D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Razdjel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003 UPRAVNI ODJEL ZA DRUŠTVENE DJELATNOSTI, UPRAVNE, </w:t>
            </w:r>
            <w:proofErr w:type="gram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OPĆE,PRAVNE</w:t>
            </w:r>
            <w:proofErr w:type="gram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I IMOVINSKE POSLOVE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60CFA46F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18E40EBE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5.611.613,00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00164F64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644.731,00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72F063ED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6.256.344,00</w:t>
            </w:r>
          </w:p>
        </w:tc>
      </w:tr>
      <w:tr w:rsidR="00EE42E0" w14:paraId="022AD00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415678B0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Glava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00301 UPRAVNI ODJEL ZA DRUŠTVENE DJELATNOSTI, UPRAVNE, OPĆE, PRAVNE I IMOVINSKE POSLOVE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2D60D500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76D82B67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5.230.013,00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5E05F66B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552.571,00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25CB4535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5.782.584,00</w:t>
            </w:r>
          </w:p>
        </w:tc>
      </w:tr>
      <w:tr w:rsidR="00EE42E0" w14:paraId="3B7D282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F7B8B3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0101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1987B5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1BFEE6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432.787,00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B2AAC2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98.820,00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F1C4B2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531.607,00</w:t>
            </w:r>
          </w:p>
        </w:tc>
      </w:tr>
      <w:tr w:rsidR="00EE42E0" w14:paraId="306A72E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B7B724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9DD155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1899AB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375.611,00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701BAC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73.500,00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866F24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449.111,00</w:t>
            </w:r>
          </w:p>
        </w:tc>
      </w:tr>
      <w:tr w:rsidR="00EE42E0" w14:paraId="6F9D2E0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C6D63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D14F51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80A550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375.611,00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F6CF52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73.500,00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2061D4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449.111,00</w:t>
            </w:r>
          </w:p>
        </w:tc>
      </w:tr>
      <w:tr w:rsidR="00EE42E0" w14:paraId="06ACE0F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B1C6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D8A3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D128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375.611,00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C090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73.500,00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3186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449.111,00</w:t>
            </w:r>
          </w:p>
        </w:tc>
      </w:tr>
      <w:tr w:rsidR="00EE42E0" w14:paraId="72FAF4C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0507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C613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A4F5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264.511,00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2F76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29FDC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326.511,00</w:t>
            </w:r>
          </w:p>
        </w:tc>
      </w:tr>
      <w:tr w:rsidR="00EE42E0" w14:paraId="1C0FA4C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D0C1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5EF8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2DCB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111.100,00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A4E0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0D59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122.600,00</w:t>
            </w:r>
          </w:p>
        </w:tc>
      </w:tr>
      <w:tr w:rsidR="00EE42E0" w14:paraId="64D29B1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F32323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A100091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Upravljanje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raspolaganje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nekretninama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općine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3BDA82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DE9764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57.176,00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06C4B6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25.320,00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59589C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82.496,00</w:t>
            </w:r>
          </w:p>
        </w:tc>
      </w:tr>
      <w:tr w:rsidR="00EE42E0" w14:paraId="4B2DD1E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9393F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A0852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F21374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55.576,00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539B3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25.320,00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A75FB1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80.896,00</w:t>
            </w:r>
          </w:p>
        </w:tc>
      </w:tr>
      <w:tr w:rsidR="00EE42E0" w14:paraId="769A7D1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B82F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CCA1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2F98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55.576,00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B8A0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25.320,00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B348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80.896,00</w:t>
            </w:r>
          </w:p>
        </w:tc>
      </w:tr>
      <w:tr w:rsidR="00EE42E0" w14:paraId="5BF0A5E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E1D6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B7D1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AD8C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55.576,00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B736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25.320,00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7353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80.896,00</w:t>
            </w:r>
          </w:p>
        </w:tc>
      </w:tr>
      <w:tr w:rsidR="00EE42E0" w14:paraId="1E1BC3C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A18F6C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4.3.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AC090D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881E37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A0152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FD94AE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1.600,00</w:t>
            </w:r>
          </w:p>
        </w:tc>
      </w:tr>
      <w:tr w:rsidR="00EE42E0" w14:paraId="4D2EF0A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2A22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838B7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ADB4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0C0F4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3361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1.600,00</w:t>
            </w:r>
          </w:p>
        </w:tc>
      </w:tr>
      <w:tr w:rsidR="00EE42E0" w14:paraId="30A5F44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D286B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6EAB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7D00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3F94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DF75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1.600,00</w:t>
            </w:r>
          </w:p>
        </w:tc>
      </w:tr>
      <w:tr w:rsidR="00EE42E0" w14:paraId="18FA829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99952C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2002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infrastrukture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A09C0B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331E75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1.129.460,00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C84F8C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105.623,00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448D4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1.235.083,00</w:t>
            </w:r>
          </w:p>
        </w:tc>
      </w:tr>
      <w:tr w:rsidR="00EE42E0" w14:paraId="7469F5E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D71566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A100010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rasvjete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00C0B4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91876A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86.242,00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A8DE8A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25.250,00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122F0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111.492,00</w:t>
            </w:r>
          </w:p>
        </w:tc>
      </w:tr>
      <w:tr w:rsidR="00EE42E0" w14:paraId="3D06D91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0B1AF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4.3.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5159E2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96097F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9B2536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936F94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35.200,00</w:t>
            </w:r>
          </w:p>
        </w:tc>
      </w:tr>
      <w:tr w:rsidR="00EE42E0" w14:paraId="020A352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C3F4B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FFB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3387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A5D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4793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35.200,00</w:t>
            </w:r>
          </w:p>
        </w:tc>
      </w:tr>
      <w:tr w:rsidR="00EE42E0" w14:paraId="1BA7DA8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A6DA2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C366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0FB2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F847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9DB1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35.200,00</w:t>
            </w:r>
          </w:p>
        </w:tc>
      </w:tr>
      <w:tr w:rsidR="00EE42E0" w14:paraId="2E6F1E8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178261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5A3C8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5D0469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51.042,00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317A0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25.250,00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F244B7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76.292,00</w:t>
            </w:r>
          </w:p>
        </w:tc>
      </w:tr>
      <w:tr w:rsidR="00EE42E0" w14:paraId="2F6EBEC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2A08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04DDB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B8A2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51.042,00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0DD7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D785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70.042,00</w:t>
            </w:r>
          </w:p>
        </w:tc>
      </w:tr>
      <w:tr w:rsidR="00EE42E0" w14:paraId="4602814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AC1D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A7F1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A5B1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51.042,00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6457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4EA7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70.042,00</w:t>
            </w:r>
          </w:p>
        </w:tc>
      </w:tr>
      <w:tr w:rsidR="00EE42E0" w14:paraId="30AF471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79D8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2144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6023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486E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6.250,00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28C23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6.250,00</w:t>
            </w:r>
          </w:p>
        </w:tc>
      </w:tr>
      <w:tr w:rsidR="00EE42E0" w14:paraId="55BC8BC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817E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C9AFC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8CA8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F164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6.250,00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59AB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6.250,00</w:t>
            </w:r>
          </w:p>
        </w:tc>
      </w:tr>
      <w:tr w:rsidR="00EE42E0" w14:paraId="1246CE4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D4A7D4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A100011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nerazvrstanih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cesta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DB5B50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EEFE23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3C6CCE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CB04B5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63.000,00</w:t>
            </w:r>
          </w:p>
        </w:tc>
      </w:tr>
      <w:tr w:rsidR="00EE42E0" w14:paraId="11F517E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165325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4.4.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zakupa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2483F2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8AC242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F2886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67109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40.000,00</w:t>
            </w:r>
          </w:p>
        </w:tc>
      </w:tr>
      <w:tr w:rsidR="00EE42E0" w14:paraId="2D4DD71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39E1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58F2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1DC7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346B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C24D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40.000,00</w:t>
            </w:r>
          </w:p>
        </w:tc>
      </w:tr>
      <w:tr w:rsidR="00EE42E0" w14:paraId="136A673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28EB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9BCC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BDDE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CEF5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793B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40.000,00</w:t>
            </w:r>
          </w:p>
        </w:tc>
      </w:tr>
      <w:tr w:rsidR="00EE42E0" w14:paraId="6CCAE7F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056D9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F49E27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81DA7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A66B3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B6BACA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23.000,00</w:t>
            </w:r>
          </w:p>
        </w:tc>
      </w:tr>
      <w:tr w:rsidR="00EE42E0" w14:paraId="15F8582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2E20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4F50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94EB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D59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FFA0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23.000,00</w:t>
            </w:r>
          </w:p>
        </w:tc>
      </w:tr>
      <w:tr w:rsidR="00EE42E0" w14:paraId="05DA435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9C58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C8AB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255E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5C34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A13E2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23.000,00</w:t>
            </w:r>
          </w:p>
        </w:tc>
      </w:tr>
      <w:tr w:rsidR="00EE42E0" w14:paraId="55EB77C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15582D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A100012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groblja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88A75E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2DB324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E23DF0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130BD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36.100,00</w:t>
            </w:r>
          </w:p>
        </w:tc>
      </w:tr>
      <w:tr w:rsidR="00EE42E0" w14:paraId="226BE08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5E62F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0.1.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Višak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prethodnih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godina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107392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D28797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4C7A99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AC1A88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</w:tr>
      <w:tr w:rsidR="00EE42E0" w14:paraId="7DCE4D9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12A1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914D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15D7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A69A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40EF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33.100,00</w:t>
            </w:r>
          </w:p>
        </w:tc>
      </w:tr>
      <w:tr w:rsidR="00EE42E0" w14:paraId="172C02F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3F82A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460C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0FC4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ABE5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33.100,00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47F7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33.100,00</w:t>
            </w:r>
          </w:p>
        </w:tc>
      </w:tr>
      <w:tr w:rsidR="00EE42E0" w14:paraId="7422CA6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E7A1FF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29DC1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6EE2F0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A8E3DE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DE9F9D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4A125FD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ACF3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B70A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CA4A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4B4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4ADD2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1ECAAB9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F3393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777E2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EDEB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2BC2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88A9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3599CDE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02476D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A100013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poljskih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puteva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1EF496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3DEE81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97A190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-15.036,00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C1E687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143.964,00</w:t>
            </w:r>
          </w:p>
        </w:tc>
      </w:tr>
      <w:tr w:rsidR="00EE42E0" w14:paraId="36A7190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7C234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4.4.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zakupa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D6336C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2389EF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38737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-15.036,00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DB2FD2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143.964,00</w:t>
            </w:r>
          </w:p>
        </w:tc>
      </w:tr>
      <w:tr w:rsidR="00EE42E0" w14:paraId="0AF7230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853D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6778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4C7B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BDB42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-15.036,00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4463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143.964,00</w:t>
            </w:r>
          </w:p>
        </w:tc>
      </w:tr>
      <w:tr w:rsidR="00EE42E0" w14:paraId="18C97DC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74BA3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D775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9321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D4114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-15.036,00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8622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143.964,00</w:t>
            </w:r>
          </w:p>
        </w:tc>
      </w:tr>
      <w:tr w:rsidR="00EE42E0" w14:paraId="6B4E6B5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4EC1E4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A100014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kanalske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mreže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153615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6CA19A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245F2D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0828C5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180.000,00</w:t>
            </w:r>
          </w:p>
        </w:tc>
      </w:tr>
      <w:tr w:rsidR="00EE42E0" w14:paraId="5BE500D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A7A1B3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971EE0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C6855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4F58CE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B2B6C4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180.000,00</w:t>
            </w:r>
          </w:p>
        </w:tc>
      </w:tr>
      <w:tr w:rsidR="00EE42E0" w14:paraId="28F2663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ECC7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5E0B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9D7D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94DF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092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180.000,00</w:t>
            </w:r>
          </w:p>
        </w:tc>
      </w:tr>
      <w:tr w:rsidR="00EE42E0" w14:paraId="0C2322A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81ABA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64E1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F111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F6A7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42FE5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180.000,00</w:t>
            </w:r>
          </w:p>
        </w:tc>
      </w:tr>
      <w:tr w:rsidR="00EE42E0" w14:paraId="7FFD56B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AF5F1A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A100126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zelenih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površina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košnja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igrališta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)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843A2D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5CA63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36.514,00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0609FB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111.486,00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5DB7AA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148.000,00</w:t>
            </w:r>
          </w:p>
        </w:tc>
      </w:tr>
      <w:tr w:rsidR="00EE42E0" w14:paraId="09B75E9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4F3D89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9C8B7F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45CDB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36.514,00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4F23A5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111.486,00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BB56A2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148.000,00</w:t>
            </w:r>
          </w:p>
        </w:tc>
      </w:tr>
      <w:tr w:rsidR="00EE42E0" w14:paraId="33ECE3F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4DF0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D32B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047A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36.514,00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A17C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111.486,00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6F110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148.000,00</w:t>
            </w:r>
          </w:p>
        </w:tc>
      </w:tr>
      <w:tr w:rsidR="00EE42E0" w14:paraId="315A2AC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1DA24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A4A0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06DC2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36.514,00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39072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111.486,00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36F1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148.000,00</w:t>
            </w:r>
          </w:p>
        </w:tc>
      </w:tr>
      <w:tr w:rsidR="00EE42E0" w14:paraId="135B0C2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B2841E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A100127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građevina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uređaja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predmeta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2750F7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FDE115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54BB4F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46A0BF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28.000,00</w:t>
            </w:r>
          </w:p>
        </w:tc>
      </w:tr>
      <w:tr w:rsidR="00EE42E0" w14:paraId="271BA45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6EF12A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CAC927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37C101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981031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55F611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28.000,00</w:t>
            </w:r>
          </w:p>
        </w:tc>
      </w:tr>
      <w:tr w:rsidR="00EE42E0" w14:paraId="7A85964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D5FC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D0F10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C2E5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A259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1841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28.000,00</w:t>
            </w:r>
          </w:p>
        </w:tc>
      </w:tr>
      <w:tr w:rsidR="00EE42E0" w14:paraId="0F08862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35B3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0229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B658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1C24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620E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28.000,00</w:t>
            </w:r>
          </w:p>
        </w:tc>
      </w:tr>
      <w:tr w:rsidR="00EE42E0" w14:paraId="4C4F8E1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5101A6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A100128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Odražvanje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čistoće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površina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čišćenje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staze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površina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)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5D2BCA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09B886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9CD241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DEF9C6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95.000,00</w:t>
            </w:r>
          </w:p>
        </w:tc>
      </w:tr>
      <w:tr w:rsidR="00EE42E0" w14:paraId="0F94071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30A88B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62C444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B432EA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B62A47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4C98F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95.000,00</w:t>
            </w:r>
          </w:p>
        </w:tc>
      </w:tr>
      <w:tr w:rsidR="00EE42E0" w14:paraId="3D2515E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0669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C0D3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3BB7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B9ED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68A8E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95.000,00</w:t>
            </w:r>
          </w:p>
        </w:tc>
      </w:tr>
      <w:tr w:rsidR="00EE42E0" w14:paraId="426B57B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683F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2031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D20B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D998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8741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95.000,00</w:t>
            </w:r>
          </w:p>
        </w:tc>
      </w:tr>
      <w:tr w:rsidR="00EE42E0" w14:paraId="65D1FA6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B11303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Tekući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T100018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radovi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okviru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D73B04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A3E8F1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16.719,00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D0597B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1.508,00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A9A203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18.227,00</w:t>
            </w:r>
          </w:p>
        </w:tc>
      </w:tr>
      <w:tr w:rsidR="00EE42E0" w14:paraId="3DF2154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3800BE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553F2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64E21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5.275,00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431A5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55A6F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5.275,00</w:t>
            </w:r>
          </w:p>
        </w:tc>
      </w:tr>
      <w:tr w:rsidR="00EE42E0" w14:paraId="2739A42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7720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4E4E9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9946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5.275,00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E167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FEFA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5.275,00</w:t>
            </w:r>
          </w:p>
        </w:tc>
      </w:tr>
      <w:tr w:rsidR="00EE42E0" w14:paraId="2D3B505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B0E6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4AC5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95139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5.275,00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CB32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3088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5.275,00</w:t>
            </w:r>
          </w:p>
        </w:tc>
      </w:tr>
      <w:tr w:rsidR="00EE42E0" w14:paraId="15C3866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7866BB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ADEBE8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E3FBDE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11.444,00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E64E24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1.508,00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F49300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12.952,00</w:t>
            </w:r>
          </w:p>
        </w:tc>
      </w:tr>
      <w:tr w:rsidR="00EE42E0" w14:paraId="22156B0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7264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4795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FC8A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11.444,00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0DA6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1.508,00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46617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12.952,00</w:t>
            </w:r>
          </w:p>
        </w:tc>
      </w:tr>
      <w:tr w:rsidR="00EE42E0" w14:paraId="4017FFF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85EE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DE94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B6AC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9.992,00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C962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1.508,00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686C8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11.500,00</w:t>
            </w:r>
          </w:p>
        </w:tc>
      </w:tr>
      <w:tr w:rsidR="00EE42E0" w14:paraId="111637B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34B7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22E6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B051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1.452,00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F8E9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CF52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1.452,00</w:t>
            </w:r>
          </w:p>
        </w:tc>
      </w:tr>
      <w:tr w:rsidR="00EE42E0" w14:paraId="08FA74F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C63E05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T100019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Klizalište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EA31FC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30821B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49.550,00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A032BD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17.700,00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6B5012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67.250,00</w:t>
            </w:r>
          </w:p>
        </w:tc>
      </w:tr>
      <w:tr w:rsidR="00EE42E0" w14:paraId="77D6DA1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66C16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015C4A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E257A9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49.550,00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EDD5A8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17.700,00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E7132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67.250,00</w:t>
            </w:r>
          </w:p>
        </w:tc>
      </w:tr>
      <w:tr w:rsidR="00EE42E0" w14:paraId="2634B70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AA30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C9C8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CE8B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49.550,00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884E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17.700,00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E81C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67.250,00</w:t>
            </w:r>
          </w:p>
        </w:tc>
      </w:tr>
      <w:tr w:rsidR="00EE42E0" w14:paraId="1DDA5B7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E99A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97D2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300B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49.550,00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EFAC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17.700,00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80BD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67.250,00</w:t>
            </w:r>
          </w:p>
        </w:tc>
      </w:tr>
      <w:tr w:rsidR="00EE42E0" w14:paraId="436459C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CF3DED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T100130 Zelena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strana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ulice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dobava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sadnja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sadnica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2B7B1B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C28D53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429.935,00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588EA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-85.885,00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09B5D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344.050,00</w:t>
            </w:r>
          </w:p>
        </w:tc>
      </w:tr>
      <w:tr w:rsidR="00EE42E0" w14:paraId="27F8E1C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BD53B7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E58824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48AC37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85.885,00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A79BF1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-85.885,00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BA4AFC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313519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B546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1F8F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8034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85.885,00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41960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-85.885,00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553F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0D4680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E21C4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22542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C32A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85.885,00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F730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-85.885,00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BB46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9C204F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FA7862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D21CB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FA4B2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344.050,00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61F6A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53F558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344.050,00</w:t>
            </w:r>
          </w:p>
        </w:tc>
      </w:tr>
      <w:tr w:rsidR="00EE42E0" w14:paraId="79205A2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59CE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FFDB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6169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344.050,00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2EBF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B22B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344.050,00</w:t>
            </w:r>
          </w:p>
        </w:tc>
      </w:tr>
      <w:tr w:rsidR="00EE42E0" w14:paraId="3B0D7E0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2EFAB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5C84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F023C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344.050,00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A668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C614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344.050,00</w:t>
            </w:r>
          </w:p>
        </w:tc>
      </w:tr>
      <w:tr w:rsidR="00EE42E0" w14:paraId="394754C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FA9593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3001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okoliša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ED172E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432819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1.112.400,00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0A1ED4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-138.400,00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F19510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974.000,00</w:t>
            </w:r>
          </w:p>
        </w:tc>
      </w:tr>
      <w:tr w:rsidR="00EE42E0" w14:paraId="79EAA2D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08B8C3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A100091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Povećanje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energetske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učinkovitosti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objekata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48DF4F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4FC68C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24D4C1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A6D9B4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7AF3CDE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9753CB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7.1.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1A6031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8D0F99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4051D0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338893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3DB5094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E099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3434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A87E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2B18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0980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2740F44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CBB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51CA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90A5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E4CA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5A1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0C3772C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1E76D2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A100109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životinja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6526D1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32F1C7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163D24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D87C25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</w:tr>
      <w:tr w:rsidR="00EE42E0" w14:paraId="50FFF3F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63BF6C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576A44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38A1BC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587A2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1533AB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</w:tr>
      <w:tr w:rsidR="00EE42E0" w14:paraId="51AF396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020A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093A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D85B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EC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5FD3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</w:tr>
      <w:tr w:rsidR="00EE42E0" w14:paraId="0D1661D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B421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38CB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9A42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BACF3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D796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18.000,00</w:t>
            </w:r>
          </w:p>
        </w:tc>
      </w:tr>
      <w:tr w:rsidR="00EE42E0" w14:paraId="4D7F764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37820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43E5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94E5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FA10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0295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24.000,00</w:t>
            </w:r>
          </w:p>
        </w:tc>
      </w:tr>
      <w:tr w:rsidR="00EE42E0" w14:paraId="2758A1D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DE9630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K100129 IZGRADNJA RECIKLAŽNOG DVORIŠTA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D89BAB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7CD0C3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1.039.400,00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05B99D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-142.400,00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529957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897.000,00</w:t>
            </w:r>
          </w:p>
        </w:tc>
      </w:tr>
      <w:tr w:rsidR="00EE42E0" w14:paraId="00C4AA7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E46AA1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F862D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EF593B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3004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32C97B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34.000,00</w:t>
            </w:r>
          </w:p>
        </w:tc>
      </w:tr>
      <w:tr w:rsidR="00EE42E0" w14:paraId="0E50567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D259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739A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DC1C1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F75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C92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34.000,00</w:t>
            </w:r>
          </w:p>
        </w:tc>
      </w:tr>
      <w:tr w:rsidR="00EE42E0" w14:paraId="20F77E5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1E22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1CF01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3395F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0D2F5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DE448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34.000,00</w:t>
            </w:r>
          </w:p>
        </w:tc>
      </w:tr>
      <w:tr w:rsidR="00EE42E0" w14:paraId="4B006CA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1B6387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6A08F1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9EFE4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835.000,00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68D290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06CDA5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863.000,00</w:t>
            </w:r>
          </w:p>
        </w:tc>
      </w:tr>
      <w:tr w:rsidR="00EE42E0" w14:paraId="26F5A46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44B7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FA1B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BDDF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0446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9DB35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6.500,00</w:t>
            </w:r>
          </w:p>
        </w:tc>
      </w:tr>
      <w:tr w:rsidR="00EE42E0" w14:paraId="64C3BCF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0420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10A9C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0F23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9F9C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F5B0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6.500,00</w:t>
            </w:r>
          </w:p>
        </w:tc>
      </w:tr>
      <w:tr w:rsidR="00EE42E0" w14:paraId="46366A8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503A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A192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3ADD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828.500,00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094D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B4C2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856.500,00</w:t>
            </w:r>
          </w:p>
        </w:tc>
      </w:tr>
      <w:tr w:rsidR="00EE42E0" w14:paraId="003950E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0E95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4D94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0E38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828.500,00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6286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19009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856.500,00</w:t>
            </w:r>
          </w:p>
        </w:tc>
      </w:tr>
      <w:tr w:rsidR="00EE42E0" w14:paraId="357BC43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E1FE9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F0E20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1C732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204.400,00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F7B3B2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-204.400,00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598E4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F2B1D0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3C5E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B164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2EEA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204.400,00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A210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-204.400,00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1273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9F4AAA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4CB5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A8F5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5AE83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204.400,00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C0C9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-204.400,00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C62B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FA7817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A429E4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T100020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Gospodarenje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otpadom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8BF080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3A490C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B51C7C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B6AEA3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21F870C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81F860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65B0D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3E942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FC5964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22BEA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419DF84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C061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1B0B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51D9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D242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03D5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09977BA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B060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32F78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F171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4A7E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A937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16E6D1A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36F2CC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4003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Raspolaganje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državnim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poljoprivrednim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zemljištem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B14AA5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2D8080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4B9ADE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250F57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</w:tr>
      <w:tr w:rsidR="00EE42E0" w14:paraId="033C38B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006605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A100031 Program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raspolaganja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državnim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poljoprivrednim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zemljištem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FABC86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C349B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943DC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B742F0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</w:tr>
      <w:tr w:rsidR="00EE42E0" w14:paraId="0A6F63F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859A2C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Izvor  4.4.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zakupa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1C63FE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D8F483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D1DC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9FDD8B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</w:tr>
      <w:tr w:rsidR="00EE42E0" w14:paraId="63846B2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A7D6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AAD1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02E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ADF68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697A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10.200,00</w:t>
            </w:r>
          </w:p>
        </w:tc>
      </w:tr>
      <w:tr w:rsidR="00EE42E0" w14:paraId="34C2EE6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06A8F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4E3F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94EE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957A5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2535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8.200,00</w:t>
            </w:r>
          </w:p>
        </w:tc>
      </w:tr>
      <w:tr w:rsidR="00EE42E0" w14:paraId="26AB8DB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40535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AD2E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8CF2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FF63F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B6E1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7603BAD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E68C77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4004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Demografska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obnova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4B961E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6EE62F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89.230,00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2577B7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86.770,00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12866F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176.000,00</w:t>
            </w:r>
          </w:p>
        </w:tc>
      </w:tr>
      <w:tr w:rsidR="00EE42E0" w14:paraId="2690D4B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822EC0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A100032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Poticajne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mjere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demografske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obnove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EC46A1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026764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89.230,00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E955D8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86.770,00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3322A6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176.000,00</w:t>
            </w:r>
          </w:p>
        </w:tc>
      </w:tr>
      <w:tr w:rsidR="00EE42E0" w14:paraId="7104C96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D3DEFB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21000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0B55F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89.230,00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2ED2EB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86.770,00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025B10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176.000,00</w:t>
            </w:r>
          </w:p>
        </w:tc>
      </w:tr>
      <w:tr w:rsidR="00EE42E0" w14:paraId="33686CB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07F3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D3D5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F817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89.230,00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CD60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86.770,00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C189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176.000,00</w:t>
            </w:r>
          </w:p>
        </w:tc>
      </w:tr>
      <w:tr w:rsidR="00EE42E0" w14:paraId="2967932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E843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3EC0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1C60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3.230,00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6779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6.770,00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37E56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</w:tr>
      <w:tr w:rsidR="00EE42E0" w14:paraId="78ABBC5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6167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99DE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AFD8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86.000,00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E269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CB98A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166.000,00</w:t>
            </w:r>
          </w:p>
        </w:tc>
      </w:tr>
      <w:tr w:rsidR="00EE42E0" w14:paraId="41AE1F2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F6563F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5001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Predškolski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odgoj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FB8FF6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72BECD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B28B6D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-22.500,00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3FB105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207FBCB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FEE4E0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A100077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predškolskom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odgoju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43405C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ACDCB8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406C58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2D495B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0A1E95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F774CE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CF5D3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37F28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15F0B8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64999E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576DE2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09D5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024E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4DB7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4D98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AA9DD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4219C3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496B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5E40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8AF28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7388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F725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86C90E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873B21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K100097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Izgradnja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opremanje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dječjih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igrališta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98405B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8DBB31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F71638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C02F48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44A9B39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FFB2E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780131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69A09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A429A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1B918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3F12413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C7F4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AA5B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389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4023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6B7B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1145D4E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BD59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E8F3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9577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4D87C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5FFBA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756B332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F05E50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5002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potrebe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školstvu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0303D7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5B21A9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211.984,00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CB2634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297678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215.544,00</w:t>
            </w:r>
          </w:p>
        </w:tc>
      </w:tr>
      <w:tr w:rsidR="00EE42E0" w14:paraId="3DE815C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C96573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A100037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Sufinanciranje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prijevoza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učenika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E9C3F6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B3A3B1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22.908,00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3FAFE2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EF4518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26.908,00</w:t>
            </w:r>
          </w:p>
        </w:tc>
      </w:tr>
      <w:tr w:rsidR="00EE42E0" w14:paraId="6D82386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97A76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FD811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4E406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22.908,00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80A4C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2F09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26.908,00</w:t>
            </w:r>
          </w:p>
        </w:tc>
      </w:tr>
      <w:tr w:rsidR="00EE42E0" w14:paraId="4FFB31A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BDB0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F951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811A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22.908,00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A6CF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3212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26.908,00</w:t>
            </w:r>
          </w:p>
        </w:tc>
      </w:tr>
      <w:tr w:rsidR="00EE42E0" w14:paraId="2306FD1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CA9C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96C5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F136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8850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3336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7.000,00</w:t>
            </w:r>
          </w:p>
        </w:tc>
      </w:tr>
      <w:tr w:rsidR="00EE42E0" w14:paraId="60AACB6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8F21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C2AC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3017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19.908,00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D24C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B7BBC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19.908,00</w:t>
            </w:r>
          </w:p>
        </w:tc>
      </w:tr>
      <w:tr w:rsidR="00EE42E0" w14:paraId="7E9A228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34B1F8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A100038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školstvu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404DBA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96B613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83.950,00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77C989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-2.440,00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1F712D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81.510,00</w:t>
            </w:r>
          </w:p>
        </w:tc>
      </w:tr>
      <w:tr w:rsidR="00EE42E0" w14:paraId="21DA568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2CB61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52A81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E07271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83.950,00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37361B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-2.440,00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778FF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81.510,00</w:t>
            </w:r>
          </w:p>
        </w:tc>
      </w:tr>
      <w:tr w:rsidR="00EE42E0" w14:paraId="44774AE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35B56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7C499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1042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83.950,00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8DFC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-2.440,00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E85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81.510,00</w:t>
            </w:r>
          </w:p>
        </w:tc>
      </w:tr>
      <w:tr w:rsidR="00EE42E0" w14:paraId="679CBB6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80FBA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2DB9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EB98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00DB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2B13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10.900,00</w:t>
            </w:r>
          </w:p>
        </w:tc>
      </w:tr>
      <w:tr w:rsidR="00EE42E0" w14:paraId="394A77C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EA6A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B2F2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CBBA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43.550,00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7769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7C796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43.610,00</w:t>
            </w:r>
          </w:p>
        </w:tc>
      </w:tr>
      <w:tr w:rsidR="00EE42E0" w14:paraId="487F838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2D853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91D4B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A9EB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6ABD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B322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27.000,00</w:t>
            </w:r>
          </w:p>
        </w:tc>
      </w:tr>
      <w:tr w:rsidR="00EE42E0" w14:paraId="3960AE0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EE5432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A100039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Stipendije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školarine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C4D439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B26182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105.126,00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F7A2B8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CE5725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107.126,00</w:t>
            </w:r>
          </w:p>
        </w:tc>
      </w:tr>
      <w:tr w:rsidR="00EE42E0" w14:paraId="54DCBF7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D01196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E37B27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9C5A43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105.126,00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E38D16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C641F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107.126,00</w:t>
            </w:r>
          </w:p>
        </w:tc>
      </w:tr>
      <w:tr w:rsidR="00EE42E0" w14:paraId="697E5ED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A67A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6BA8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3E662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105.126,00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16D8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30CC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107.126,00</w:t>
            </w:r>
          </w:p>
        </w:tc>
      </w:tr>
      <w:tr w:rsidR="00EE42E0" w14:paraId="762FE64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089C6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49D1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A6ED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105.126,00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BFE6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AD73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107.126,00</w:t>
            </w:r>
          </w:p>
        </w:tc>
      </w:tr>
      <w:tr w:rsidR="00EE42E0" w14:paraId="61658DB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6A1DE6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6001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Zdravstvo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ADCE5B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76552F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24.500,00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52D353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25E295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31.000,00</w:t>
            </w:r>
          </w:p>
        </w:tc>
      </w:tr>
      <w:tr w:rsidR="00EE42E0" w14:paraId="752D921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FFB1A9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Dodatne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usluge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zdravstvu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F37328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3991BB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3C8EC5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E1F633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1C6E812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049574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8A685E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76AD40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85572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117784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</w:tr>
      <w:tr w:rsidR="00EE42E0" w14:paraId="26A1E2C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D9FF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DB42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85CAB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F647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DFE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</w:tr>
      <w:tr w:rsidR="00EE42E0" w14:paraId="45C08E7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6223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B991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8C933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7B37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CAEF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500,00</w:t>
            </w:r>
          </w:p>
        </w:tc>
      </w:tr>
      <w:tr w:rsidR="00EE42E0" w14:paraId="7E797F2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7277F6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1.3.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nenamjenski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14F16B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26455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3EE7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546215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</w:tr>
      <w:tr w:rsidR="00EE42E0" w14:paraId="701A4AE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12EF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30A4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F06A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E6CD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139F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500,00</w:t>
            </w:r>
          </w:p>
        </w:tc>
      </w:tr>
      <w:tr w:rsidR="00EE42E0" w14:paraId="2BEB233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7FE9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DF6B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D9AF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90196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B6C6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500,00</w:t>
            </w:r>
          </w:p>
        </w:tc>
      </w:tr>
      <w:tr w:rsidR="00EE42E0" w14:paraId="5774417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6B2760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Deratizacija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dezinsekcija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766D93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FA7D16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418F54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C8723C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000710F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013B1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1.3.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nenamjenski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444C3A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D13103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F622EC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A95AA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1DB1A91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2568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D61F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5073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1CC4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78D3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1ECB1C9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081B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C2ED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D587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7210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AB69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6703753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1158C9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6002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Socijalna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skrb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2BEBF9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AC7E15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142.025,00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11C7AE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227.500,00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CA3E7E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369.525,00</w:t>
            </w:r>
          </w:p>
        </w:tc>
      </w:tr>
      <w:tr w:rsidR="00EE42E0" w14:paraId="63BB267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AB5583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A100043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A04F7A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B9E008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7866D9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227.500,00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B2634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360.500,00</w:t>
            </w:r>
          </w:p>
        </w:tc>
      </w:tr>
      <w:tr w:rsidR="00EE42E0" w14:paraId="11DF240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DBF9F3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B4CB23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5EA82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265996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227.500,00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EBB48A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360.500,00</w:t>
            </w:r>
          </w:p>
        </w:tc>
      </w:tr>
      <w:tr w:rsidR="00EE42E0" w14:paraId="1985C1F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5257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A02D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AF08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B4F4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227.500,00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0C437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360.500,00</w:t>
            </w:r>
          </w:p>
        </w:tc>
      </w:tr>
      <w:tr w:rsidR="00EE42E0" w14:paraId="0D66A34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FEDD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0500C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C267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D72D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B451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25.000,00</w:t>
            </w:r>
          </w:p>
        </w:tc>
      </w:tr>
      <w:tr w:rsidR="00EE42E0" w14:paraId="724E928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1BFE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C62E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građanima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kućanstvima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temelju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osiguranja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druge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B0B2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81C8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202.500,00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B51D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335.500,00</w:t>
            </w:r>
          </w:p>
        </w:tc>
      </w:tr>
      <w:tr w:rsidR="00EE42E0" w14:paraId="5E59C96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B58D39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A100044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Crvenog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križa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9BADDE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0E0367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9.025,00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49678F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BABF16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9.025,00</w:t>
            </w:r>
          </w:p>
        </w:tc>
      </w:tr>
      <w:tr w:rsidR="00EE42E0" w14:paraId="59213E4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5919FE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EB0F4C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5AC550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9.025,00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F46F7B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099D8D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9.025,00</w:t>
            </w:r>
          </w:p>
        </w:tc>
      </w:tr>
      <w:tr w:rsidR="00EE42E0" w14:paraId="2A4EFAE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5FC37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9E47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1DE95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9.025,00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CA49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2F85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9.025,00</w:t>
            </w:r>
          </w:p>
        </w:tc>
      </w:tr>
      <w:tr w:rsidR="00EE42E0" w14:paraId="11906ED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B3D3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838A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2380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9.025,00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D65C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5497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9.025,00</w:t>
            </w:r>
          </w:p>
        </w:tc>
      </w:tr>
      <w:tr w:rsidR="00EE42E0" w14:paraId="6722C37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CF802D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6003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Skrb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osobama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treće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životne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dobi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191034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337EEF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476.352,00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3D880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4.798,00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3C8BDB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481.150,00</w:t>
            </w:r>
          </w:p>
        </w:tc>
      </w:tr>
      <w:tr w:rsidR="00EE42E0" w14:paraId="51A9B83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BB0EA2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A100045 Projekt NISA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D14CF5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261F96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476.352,00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3AA510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4.798,00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7F3DE7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481.150,00</w:t>
            </w:r>
          </w:p>
        </w:tc>
      </w:tr>
      <w:tr w:rsidR="00EE42E0" w14:paraId="3A903D9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0E13E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21DE4D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FE13C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465.000,00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DD312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6B3CB7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466.000,00</w:t>
            </w:r>
          </w:p>
        </w:tc>
      </w:tr>
      <w:tr w:rsidR="00EE42E0" w14:paraId="2B64F44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687C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43F5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F39E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465.000,00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D6DC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9EFE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466.000,00</w:t>
            </w:r>
          </w:p>
        </w:tc>
      </w:tr>
      <w:tr w:rsidR="00EE42E0" w14:paraId="191B05D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C9B7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5033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A214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443.300,00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BDD7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BDFF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444.300,00</w:t>
            </w:r>
          </w:p>
        </w:tc>
      </w:tr>
      <w:tr w:rsidR="00EE42E0" w14:paraId="604193A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C6C3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042A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5A2E9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21.700,00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9ADC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4D304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21.700,00</w:t>
            </w:r>
          </w:p>
        </w:tc>
      </w:tr>
      <w:tr w:rsidR="00EE42E0" w14:paraId="4427639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C9ECD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38FF46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49F2C3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11.352,00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9711BC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3.798,00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344095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15.150,00</w:t>
            </w:r>
          </w:p>
        </w:tc>
      </w:tr>
      <w:tr w:rsidR="00EE42E0" w14:paraId="56B0D53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3690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1D41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345D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11.352,00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9F7E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3.798,00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853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15.150,00</w:t>
            </w:r>
          </w:p>
        </w:tc>
      </w:tr>
      <w:tr w:rsidR="00EE42E0" w14:paraId="78E76B7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1A11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DA29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3F77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8697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1E12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6.000,00</w:t>
            </w:r>
          </w:p>
        </w:tc>
      </w:tr>
      <w:tr w:rsidR="00EE42E0" w14:paraId="367CEF6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3577A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FBEA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21C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5.352,00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E9CE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3.798,00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5398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9.150,00</w:t>
            </w:r>
          </w:p>
        </w:tc>
      </w:tr>
      <w:tr w:rsidR="00EE42E0" w14:paraId="42A90D1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1F9D3F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7001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potrebe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kulturi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846248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5F4B2C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1.356.875,00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77A49D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96E972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1.392.875,00</w:t>
            </w:r>
          </w:p>
        </w:tc>
      </w:tr>
      <w:tr w:rsidR="00EE42E0" w14:paraId="17A025C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A68942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A100047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udruga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građana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908AA1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C71C28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65.820,00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340287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F5CD6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80.820,00</w:t>
            </w:r>
          </w:p>
        </w:tc>
      </w:tr>
      <w:tr w:rsidR="00EE42E0" w14:paraId="44B63AE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D650D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9E7D9C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E9AEF2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65.820,00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D4892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C9F421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80.820,00</w:t>
            </w:r>
          </w:p>
        </w:tc>
      </w:tr>
      <w:tr w:rsidR="00EE42E0" w14:paraId="249A1C2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F6B2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E242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7D27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65.820,00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9DE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26A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80.820,00</w:t>
            </w:r>
          </w:p>
        </w:tc>
      </w:tr>
      <w:tr w:rsidR="00EE42E0" w14:paraId="11317CB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7ECC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4310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59374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B5E7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2C3E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19.000,00</w:t>
            </w:r>
          </w:p>
        </w:tc>
      </w:tr>
      <w:tr w:rsidR="00EE42E0" w14:paraId="1850684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B04A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E31A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42D0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5.220,00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089C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C3D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5.220,00</w:t>
            </w:r>
          </w:p>
        </w:tc>
      </w:tr>
      <w:tr w:rsidR="00EE42E0" w14:paraId="315C6E0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C21D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6BE11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A820D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56.600,00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0323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25F3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56.600,00</w:t>
            </w:r>
          </w:p>
        </w:tc>
      </w:tr>
      <w:tr w:rsidR="00EE42E0" w14:paraId="0829BA2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1F66F6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Sufinanciranje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projekata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kulturi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61C2F8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2587D4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3.455,00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7CBC75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FAB42A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3.455,00</w:t>
            </w:r>
          </w:p>
        </w:tc>
      </w:tr>
      <w:tr w:rsidR="00EE42E0" w14:paraId="6BD88BF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3D7DCD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B40CA9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FA83D6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3.455,00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4483D4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63DB1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3.455,00</w:t>
            </w:r>
          </w:p>
        </w:tc>
      </w:tr>
      <w:tr w:rsidR="00EE42E0" w14:paraId="7852D47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7F878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F5AC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A4D3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3.455,00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06D4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6C144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3.455,00</w:t>
            </w:r>
          </w:p>
        </w:tc>
      </w:tr>
      <w:tr w:rsidR="00EE42E0" w14:paraId="0E5ECF3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CB51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B01B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D168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3.455,00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6257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819B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3.455,00</w:t>
            </w:r>
          </w:p>
        </w:tc>
      </w:tr>
      <w:tr w:rsidR="00EE42E0" w14:paraId="455BF26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63FDC4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A100049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objekata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kulturi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AF34AB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286390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246A6A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B72FCE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7.500,00</w:t>
            </w:r>
          </w:p>
        </w:tc>
      </w:tr>
      <w:tr w:rsidR="00EE42E0" w14:paraId="2C5A22F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36FD2E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3FBC90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D5CFAC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30D4BD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023E6C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7.500,00</w:t>
            </w:r>
          </w:p>
        </w:tc>
      </w:tr>
      <w:tr w:rsidR="00EE42E0" w14:paraId="175A652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B0A5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9359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1A280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EF26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26536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2.500,00</w:t>
            </w:r>
          </w:p>
        </w:tc>
      </w:tr>
      <w:tr w:rsidR="00EE42E0" w14:paraId="6F99844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E7F8C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032E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C9EE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816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6244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2.500,00</w:t>
            </w:r>
          </w:p>
        </w:tc>
      </w:tr>
      <w:tr w:rsidR="00EE42E0" w14:paraId="06EF9D7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3F67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27A3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73AC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6402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08E96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6E8AD5C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7BD4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56D1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55ECF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04D4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20B5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210869C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F395D0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A100076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Vijeće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nacionalnih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manjina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6B2FF6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BFD0A2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57B5E0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8D3D11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22CEA99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ACF6AC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2416DC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31D385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306712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92F334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2514D7D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4D09A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838E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2C3C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BDB5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B7F7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2E42281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7FE2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E3C3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800B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028F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FBC2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59AA4FF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B09DBC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K100058 Dom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kulture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Đeletovci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441CCD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B5D3D7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977.100,00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30C99E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5794DC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952.100,00</w:t>
            </w:r>
          </w:p>
        </w:tc>
      </w:tr>
      <w:tr w:rsidR="00EE42E0" w14:paraId="489BE2D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CAB42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6E654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23053A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305CEB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0D7F9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</w:tr>
      <w:tr w:rsidR="00EE42E0" w14:paraId="74EEFEB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98E7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A846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741B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09D1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82B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13A4A9C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E2E3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F99F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329C7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A8F46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5846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17F2900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2DD2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B56E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06ED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9396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BE23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3FAF897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CC45F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64A3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970A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28BC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85EF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6BA485B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385C8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941EAB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0D6B2F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79BAB6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A0C79A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15.600,00</w:t>
            </w:r>
          </w:p>
        </w:tc>
      </w:tr>
      <w:tr w:rsidR="00EE42E0" w14:paraId="2CBD9BF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AB7DB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308E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7A93C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4737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F6AB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15.600,00</w:t>
            </w:r>
          </w:p>
        </w:tc>
      </w:tr>
      <w:tr w:rsidR="00EE42E0" w14:paraId="26F5CAF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5100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47FF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EBD2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BD8B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25247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15.600,00</w:t>
            </w:r>
          </w:p>
        </w:tc>
      </w:tr>
      <w:tr w:rsidR="00EE42E0" w14:paraId="5C0E550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853B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0D2E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8851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6CFF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6412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3F06BC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FC70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426B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D66D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FEAD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17A5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7F9230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964507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870D46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B90689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931.500,00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08B95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BB856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931.500,00</w:t>
            </w:r>
          </w:p>
        </w:tc>
      </w:tr>
      <w:tr w:rsidR="00EE42E0" w14:paraId="0D22ECD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2556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34CA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05C4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1509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D4BD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10.000,00</w:t>
            </w:r>
          </w:p>
        </w:tc>
      </w:tr>
      <w:tr w:rsidR="00EE42E0" w14:paraId="3779C18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4D25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6726F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4E516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6CD4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E720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10.000,00</w:t>
            </w:r>
          </w:p>
        </w:tc>
      </w:tr>
      <w:tr w:rsidR="00EE42E0" w14:paraId="7F4DCAE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20DF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DF9AB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3F6FB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921.500,00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ACB3E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DFC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921.500,00</w:t>
            </w:r>
          </w:p>
        </w:tc>
      </w:tr>
      <w:tr w:rsidR="00EE42E0" w14:paraId="19A34C5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E673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7AC50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691A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921.500,00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DF51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60CCF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921.500,00</w:t>
            </w:r>
          </w:p>
        </w:tc>
      </w:tr>
      <w:tr w:rsidR="00EE42E0" w14:paraId="550FA26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8B452B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K100125 Dom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kulture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Apševcima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8D5F74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37CD6A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743BFC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D20F97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344.000,00</w:t>
            </w:r>
          </w:p>
        </w:tc>
      </w:tr>
      <w:tr w:rsidR="00EE42E0" w14:paraId="779FB26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D5FE2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848CA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F1535D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BE678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9635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344.000,00</w:t>
            </w:r>
          </w:p>
        </w:tc>
      </w:tr>
      <w:tr w:rsidR="00EE42E0" w14:paraId="6C94448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C8D3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3130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E0A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7F305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EED5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069763F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5B6A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0DD73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59CE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096B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3CE8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051AE22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2E0C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641A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0A9C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299.000,00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D636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FA22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324.000,00</w:t>
            </w:r>
          </w:p>
        </w:tc>
      </w:tr>
      <w:tr w:rsidR="00EE42E0" w14:paraId="62A9EDC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619B0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608C2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AB57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299.000,00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FAE6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1B99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324.000,00</w:t>
            </w:r>
          </w:p>
        </w:tc>
      </w:tr>
      <w:tr w:rsidR="00EE42E0" w14:paraId="5ED210A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C15062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7002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potrebe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religiji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D98D0F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A96722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8A6C9E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117.600,00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19CFE3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168.600,00</w:t>
            </w:r>
          </w:p>
        </w:tc>
      </w:tr>
      <w:tr w:rsidR="00EE42E0" w14:paraId="4315827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BD67E4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A100052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religiji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EB699C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E35F4B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6F98AE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E53E21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32.000,00</w:t>
            </w:r>
          </w:p>
        </w:tc>
      </w:tr>
      <w:tr w:rsidR="00EE42E0" w14:paraId="3BC2074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B3A0D1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D14A4E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0767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0805B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CFB0E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32.000,00</w:t>
            </w:r>
          </w:p>
        </w:tc>
      </w:tr>
      <w:tr w:rsidR="00EE42E0" w14:paraId="7DE6462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CF5C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E5AE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1B71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CF0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4B37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32.000,00</w:t>
            </w:r>
          </w:p>
        </w:tc>
      </w:tr>
      <w:tr w:rsidR="00EE42E0" w14:paraId="1ACF1F1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E498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7425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9DBD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3190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3E04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32.000,00</w:t>
            </w:r>
          </w:p>
        </w:tc>
      </w:tr>
      <w:tr w:rsidR="00EE42E0" w14:paraId="3682EE2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6E88A6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A100053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vjerskim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zajednicama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2124B1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2D86C2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3B90AA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101.600,00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CDB5CC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136.600,00</w:t>
            </w:r>
          </w:p>
        </w:tc>
      </w:tr>
      <w:tr w:rsidR="00EE42E0" w14:paraId="2EE7EFF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7F7EA8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5.5.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županije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CECD6A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4F43C9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C5E20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101.600,00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A7CC03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101.600,00</w:t>
            </w:r>
          </w:p>
        </w:tc>
      </w:tr>
      <w:tr w:rsidR="00EE42E0" w14:paraId="6FEAFD0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E216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49FF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8E8D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98FD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101.600,00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DF2DC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101.600,00</w:t>
            </w:r>
          </w:p>
        </w:tc>
      </w:tr>
      <w:tr w:rsidR="00EE42E0" w14:paraId="629C1F7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922E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C9E0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86A6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E60FA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101.600,00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2B87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101.600,00</w:t>
            </w:r>
          </w:p>
        </w:tc>
      </w:tr>
      <w:tr w:rsidR="00EE42E0" w14:paraId="19FA932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A70482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08D399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4E82B6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9D4FEE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B44D05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35.000,00</w:t>
            </w:r>
          </w:p>
        </w:tc>
      </w:tr>
      <w:tr w:rsidR="00EE42E0" w14:paraId="34DE827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CBD8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0976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D015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945E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BFDA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35.000,00</w:t>
            </w:r>
          </w:p>
        </w:tc>
      </w:tr>
      <w:tr w:rsidR="00EE42E0" w14:paraId="5900C38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04C80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39D9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1BAE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C960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4370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35.000,00</w:t>
            </w:r>
          </w:p>
        </w:tc>
      </w:tr>
      <w:tr w:rsidR="00EE42E0" w14:paraId="491D393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D598EF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8001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Javne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potrebe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športu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FCEAF2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721B2E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126.000,00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2D8EB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6D29EA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146.100,00</w:t>
            </w:r>
          </w:p>
        </w:tc>
      </w:tr>
      <w:tr w:rsidR="00EE42E0" w14:paraId="213EF8E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129F1C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A100054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Poticanje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amaterskog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sporta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12DAC4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037B84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4A44F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E9D3D2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6116661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7DE73C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0C814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6C8F89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6F539F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BE217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427D65B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7390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329B2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60A9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8044C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A5F0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6082FB0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B4F2B4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FC49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5056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E387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E9B9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F26FBA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5157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5022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E01AB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6D86B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6091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7DD8A1D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5907EF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A100083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Održavanje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sportskih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objekata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363D95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896CCD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C3DC20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8486F0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26.300,00</w:t>
            </w:r>
          </w:p>
        </w:tc>
      </w:tr>
      <w:tr w:rsidR="00EE42E0" w14:paraId="350B543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C541F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81906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18DA54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209360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66AAA1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26.300,00</w:t>
            </w:r>
          </w:p>
        </w:tc>
      </w:tr>
      <w:tr w:rsidR="00EE42E0" w14:paraId="60F6480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AFDD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86FC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5F7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E1FE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B69C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1E0D49B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6A9C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C4B0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8130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7FD80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904E0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3.000,00</w:t>
            </w:r>
          </w:p>
        </w:tc>
      </w:tr>
      <w:tr w:rsidR="00EE42E0" w14:paraId="663DFA0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0D02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E8BF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C38E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7FDC4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2218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23.300,00</w:t>
            </w:r>
          </w:p>
        </w:tc>
      </w:tr>
      <w:tr w:rsidR="00EE42E0" w14:paraId="136B7FE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D0C1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6E29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FB94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3034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2712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11.000,00</w:t>
            </w:r>
          </w:p>
        </w:tc>
      </w:tr>
      <w:tr w:rsidR="00EE42E0" w14:paraId="550105B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72E5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A976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E25C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D00E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08E9E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12.300,00</w:t>
            </w:r>
          </w:p>
        </w:tc>
      </w:tr>
      <w:tr w:rsidR="00EE42E0" w14:paraId="09EBE48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34401D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K100106 SPORTSKA IGRALIŠTA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306C56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5CF104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3AF44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5DC927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039414B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9AAEE3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D810E9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B199E8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0E4966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C6B186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06A9EFD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C710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8CF4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F4469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459F8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058AC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74D91C5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345D4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7AB95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25E9C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86F5C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E9AE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4.500,00</w:t>
            </w:r>
          </w:p>
        </w:tc>
      </w:tr>
      <w:tr w:rsidR="00EE42E0" w14:paraId="24AE53F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821AEB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K100114 NK PODGRAĐE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F39873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D051AC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7E211C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6D1AB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15.300,00</w:t>
            </w:r>
          </w:p>
        </w:tc>
      </w:tr>
      <w:tr w:rsidR="00EE42E0" w14:paraId="1E18FB6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D77F6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C402C8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4F8E5C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B94AA2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14FD12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15.300,00</w:t>
            </w:r>
          </w:p>
        </w:tc>
      </w:tr>
      <w:tr w:rsidR="00EE42E0" w14:paraId="70ADC09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2481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4526E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21F6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B375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7C42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15.300,00</w:t>
            </w:r>
          </w:p>
        </w:tc>
      </w:tr>
      <w:tr w:rsidR="00EE42E0" w14:paraId="38B3785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C1932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7319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7608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3559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370B2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15.300,00</w:t>
            </w:r>
          </w:p>
        </w:tc>
      </w:tr>
      <w:tr w:rsidR="00EE42E0" w14:paraId="00A0350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81D4D3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9001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požara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7292BF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188D13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8CFECA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BB66DD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</w:tr>
      <w:tr w:rsidR="00EE42E0" w14:paraId="66D06DD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D1E632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A100055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požara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1CE5EF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51E8EA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054499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C990E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</w:tr>
      <w:tr w:rsidR="00EE42E0" w14:paraId="7437C5F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512046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F3ED71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CDEBF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E12FB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FF0CEB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</w:tr>
      <w:tr w:rsidR="00EE42E0" w14:paraId="679678A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222A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E8CBD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1E40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4EAD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1B98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37.000,00</w:t>
            </w:r>
          </w:p>
        </w:tc>
      </w:tr>
      <w:tr w:rsidR="00EE42E0" w14:paraId="55BB301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09DD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48A9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586E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A4AFF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FA07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37.000,00</w:t>
            </w:r>
          </w:p>
        </w:tc>
      </w:tr>
      <w:tr w:rsidR="00EE42E0" w14:paraId="55C2193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93009A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9002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Civilna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2EEB00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9E388A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8FF656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8E1493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</w:tr>
      <w:tr w:rsidR="00EE42E0" w14:paraId="3A02E98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24F590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A100056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Zaštita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spašavanje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9185FC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71E37A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D49883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8FA6BB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</w:tr>
      <w:tr w:rsidR="00EE42E0" w14:paraId="3DC594E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CC5B3B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78D2F6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E5F6E4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E16BC6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94601F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</w:tr>
      <w:tr w:rsidR="00EE42E0" w14:paraId="0567CB0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EE42A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7FC74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0BC02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D6C90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B8C0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9.400,00</w:t>
            </w:r>
          </w:p>
        </w:tc>
      </w:tr>
      <w:tr w:rsidR="00EE42E0" w14:paraId="6020F5A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38C6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E173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E9ED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8.700,00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02E2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6EF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8.700,00</w:t>
            </w:r>
          </w:p>
        </w:tc>
      </w:tr>
      <w:tr w:rsidR="00EE42E0" w14:paraId="7E5D5C1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CEB7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6258B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1997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9BDF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A05C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700,00</w:t>
            </w:r>
          </w:p>
        </w:tc>
      </w:tr>
      <w:tr w:rsidR="00EE42E0" w14:paraId="21AC5AF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EA3D22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Program 1102 VODOVODNA MREŽA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DC1E15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1EE587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FC3A35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F5F2F7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27E17B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C2AB02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A101101 ODRŽAVANJE HIDRANATA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CB50D7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8D1FF0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B31418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BABA24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98471D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A61E7E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0B84E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9F5896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A4E9D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0ABCA8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7762A5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FD05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8A34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B9B9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C419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E6E3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DB40CB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30B9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0A4B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B691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BF0E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4808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35A694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5F57C4FB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Glava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00302 PREDŠKOLSKO OBRAZOVANJE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452CB37D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5EEEA83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381.600,00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04B9003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92.160,00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484AA9A1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473.760,00</w:t>
            </w:r>
          </w:p>
        </w:tc>
      </w:tr>
      <w:tr w:rsidR="00EE42E0" w14:paraId="4F7393A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noWrap/>
            <w:vAlign w:val="bottom"/>
          </w:tcPr>
          <w:p w14:paraId="6E8639FC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Proračunski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korisnik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12345 DJEČJI VRTIĆ BAMBI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noWrap/>
            <w:vAlign w:val="bottom"/>
          </w:tcPr>
          <w:p w14:paraId="2E6B6D5D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noWrap/>
            <w:vAlign w:val="bottom"/>
          </w:tcPr>
          <w:p w14:paraId="6A4F4327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381.600,00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noWrap/>
            <w:vAlign w:val="bottom"/>
          </w:tcPr>
          <w:p w14:paraId="7DD01C1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92.160,00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3366FF"/>
            <w:noWrap/>
            <w:vAlign w:val="bottom"/>
          </w:tcPr>
          <w:p w14:paraId="33D3626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473.760,00</w:t>
            </w:r>
          </w:p>
        </w:tc>
      </w:tr>
      <w:tr w:rsidR="00EE42E0" w14:paraId="34C9C54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FF3BC3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1001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488685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016B93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381.600,00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2CBC83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92.160,00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ECC0AD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473.760,00</w:t>
            </w:r>
          </w:p>
        </w:tc>
      </w:tr>
      <w:tr w:rsidR="00EE42E0" w14:paraId="220D6E5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BA244C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A100057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B36710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29AB3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381.600,00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3D2975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92.160,00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105AEB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473.760,00</w:t>
            </w:r>
          </w:p>
        </w:tc>
      </w:tr>
      <w:tr w:rsidR="00EE42E0" w14:paraId="077DCB9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84EC5B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104BE1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DFDA83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189.936,00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2B055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62.160,00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879E61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252.096,00</w:t>
            </w:r>
          </w:p>
        </w:tc>
      </w:tr>
      <w:tr w:rsidR="00EE42E0" w14:paraId="26BDB91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9212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983D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3FBF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186.436,00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60E4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62.160,00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F2BB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248.596,00</w:t>
            </w:r>
          </w:p>
        </w:tc>
      </w:tr>
      <w:tr w:rsidR="00EE42E0" w14:paraId="1D4621B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19EF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D134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9233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139.400,00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8FD6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34.400,00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F0F9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173.800,00</w:t>
            </w:r>
          </w:p>
        </w:tc>
      </w:tr>
      <w:tr w:rsidR="00EE42E0" w14:paraId="5882C9D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77D9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9A7C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D55CC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46.036,00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5D51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27.760,00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D1BD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73.796,00</w:t>
            </w:r>
          </w:p>
        </w:tc>
      </w:tr>
      <w:tr w:rsidR="00EE42E0" w14:paraId="54ED7FE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8563A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C691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Financijski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7668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5091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B364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04EE470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1B45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0302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3BA4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CF2B7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C321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</w:tr>
      <w:tr w:rsidR="00EE42E0" w14:paraId="7CE713C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8999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98DD7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607F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D26E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69B23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3.500,00</w:t>
            </w:r>
          </w:p>
        </w:tc>
      </w:tr>
      <w:tr w:rsidR="00EE42E0" w14:paraId="609DBEB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EF197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AB1492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E4FD28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664,00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74C66D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911881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664,00</w:t>
            </w:r>
          </w:p>
        </w:tc>
      </w:tr>
      <w:tr w:rsidR="00EE42E0" w14:paraId="762A472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ADB8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B3E05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B178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664,00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617CB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94DC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664,00</w:t>
            </w:r>
          </w:p>
        </w:tc>
      </w:tr>
      <w:tr w:rsidR="00EE42E0" w14:paraId="63F8968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7836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9963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35BA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664,00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FA93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BD93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664,00</w:t>
            </w:r>
          </w:p>
        </w:tc>
      </w:tr>
      <w:tr w:rsidR="00EE42E0" w14:paraId="3348F6B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2B29AF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5.8.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FISKALNA ODRŽIVOST DJEČJIH VRTIĆA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EF05B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BB021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191.000,00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4CFB0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548574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221.000,00</w:t>
            </w:r>
          </w:p>
        </w:tc>
      </w:tr>
      <w:tr w:rsidR="00EE42E0" w14:paraId="18B27F7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2CAB1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D1D9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55AE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191.000,00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8D7EE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4936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221.000,00</w:t>
            </w:r>
          </w:p>
        </w:tc>
      </w:tr>
      <w:tr w:rsidR="00EE42E0" w14:paraId="1222496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04EF3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1708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F6EA5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191.000,00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9231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4CDA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221.000,00</w:t>
            </w:r>
          </w:p>
        </w:tc>
      </w:tr>
      <w:tr w:rsidR="00EE42E0" w14:paraId="140404B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48669DB4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Razdjel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004 UPRAVNI ODJEL ZA </w:t>
            </w:r>
            <w:proofErr w:type="gram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FINANCIJE,RAZVOJ</w:t>
            </w:r>
            <w:proofErr w:type="gram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I GOSPODARSTVO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23BCDF74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1FD52F8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9.134.681,00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508DCF7F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-6.685.164,00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noWrap/>
            <w:vAlign w:val="bottom"/>
          </w:tcPr>
          <w:p w14:paraId="6B5E1978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2.449.517,00</w:t>
            </w:r>
          </w:p>
        </w:tc>
      </w:tr>
      <w:tr w:rsidR="00EE42E0" w14:paraId="6732B98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793668C0" w14:textId="77777777" w:rsidR="00EE42E0" w:rsidRDefault="00000000">
            <w:pPr>
              <w:textAlignment w:val="bottom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Glava</w:t>
            </w:r>
            <w:proofErr w:type="spellEnd"/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 xml:space="preserve"> 00401 UPRAVNI ODJEL ZA FINANCIJE, RAZVOJ I GOSPODARSTVO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375D8064" w14:textId="77777777" w:rsidR="00EE42E0" w:rsidRDefault="00EE42E0">
            <w:pPr>
              <w:rPr>
                <w:b/>
                <w:bCs/>
                <w:color w:val="FFFFFF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191352DF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9.134.681,00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155F06FC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-6.685.164,00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  <w:noWrap/>
            <w:vAlign w:val="bottom"/>
          </w:tcPr>
          <w:p w14:paraId="799BC071" w14:textId="77777777" w:rsidR="00EE42E0" w:rsidRDefault="00000000">
            <w:pPr>
              <w:jc w:val="right"/>
              <w:textAlignment w:val="bottom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Cs w:val="24"/>
                <w:lang w:val="en-US" w:eastAsia="zh-CN" w:bidi="ar"/>
              </w:rPr>
              <w:t>2.449.517,00</w:t>
            </w:r>
          </w:p>
        </w:tc>
      </w:tr>
      <w:tr w:rsidR="00EE42E0" w14:paraId="250ACAD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2003F09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0101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230CEE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57F5BA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233.500,00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1EBCB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DE3BE5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212.900,00</w:t>
            </w:r>
          </w:p>
        </w:tc>
      </w:tr>
      <w:tr w:rsidR="00EE42E0" w14:paraId="73E987E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A14072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Redovna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djelatnost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D63185E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DAAA6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233.500,00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6C7A8E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4A7C97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212.900,00</w:t>
            </w:r>
          </w:p>
        </w:tc>
      </w:tr>
      <w:tr w:rsidR="00EE42E0" w14:paraId="29FC0A0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10F1A9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B7C91F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4F95D0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233.500,00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D73496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AD50A6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212.900,00</w:t>
            </w:r>
          </w:p>
        </w:tc>
      </w:tr>
      <w:tr w:rsidR="00EE42E0" w14:paraId="34DA252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9596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79A5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9A26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229.500,00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7068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2581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208.900,00</w:t>
            </w:r>
          </w:p>
        </w:tc>
      </w:tr>
      <w:tr w:rsidR="00EE42E0" w14:paraId="178BE94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D0F96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BCEE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3D28C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105.600,00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524D0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-25.600,00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61231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80.000,00</w:t>
            </w:r>
          </w:p>
        </w:tc>
      </w:tr>
      <w:tr w:rsidR="00EE42E0" w14:paraId="68C50B2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0D39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1DAF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79F57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118.400,00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BD2B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FB58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123.400,00</w:t>
            </w:r>
          </w:p>
        </w:tc>
      </w:tr>
      <w:tr w:rsidR="00EE42E0" w14:paraId="32254BD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AFAF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BB1D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Financijski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2A7E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0FD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EA46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5.500,00</w:t>
            </w:r>
          </w:p>
        </w:tc>
      </w:tr>
      <w:tr w:rsidR="00EE42E0" w14:paraId="1A86C1C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A99A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4621E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90045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02907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BD99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4.000,00</w:t>
            </w:r>
          </w:p>
        </w:tc>
      </w:tr>
      <w:tr w:rsidR="00EE42E0" w14:paraId="57BECC1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4E64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31CB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17A0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3982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0740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4.000,00</w:t>
            </w:r>
          </w:p>
        </w:tc>
      </w:tr>
      <w:tr w:rsidR="00EE42E0" w14:paraId="6299272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DA848A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 xml:space="preserve">Program 2001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Gradnja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infrastrukture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BF7EE4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17D222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1.704.369,00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8946F3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-888.119,00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17B4F2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816.250,00</w:t>
            </w:r>
          </w:p>
        </w:tc>
      </w:tr>
      <w:tr w:rsidR="00EE42E0" w14:paraId="67D555A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87FA05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K100008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Autobusna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stajališta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336102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C16820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686586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AFA1A7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70C209F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E43405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07C8D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6B15A9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CED356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325EB5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5EE430E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04829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300D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35EF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E178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A211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0799EC5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7EB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BEA8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7237F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97AD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A2C8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48A6F35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70D78A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K100063 Mrtvačnica V. Banovci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ADAD32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7E4086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223A4A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C703B7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</w:tr>
      <w:tr w:rsidR="00EE42E0" w14:paraId="0484CF9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D13A2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0B0A7D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23830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166658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052D36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</w:tr>
      <w:tr w:rsidR="00EE42E0" w14:paraId="2BCB9CF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C9E0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7A0B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0E41B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BAEC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D8D1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3.500,00</w:t>
            </w:r>
          </w:p>
        </w:tc>
      </w:tr>
      <w:tr w:rsidR="00EE42E0" w14:paraId="4A776AD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1FDEF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78ED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0BAB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7865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9E0F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3.500,00</w:t>
            </w:r>
          </w:p>
        </w:tc>
      </w:tr>
      <w:tr w:rsidR="00EE42E0" w14:paraId="0082F92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24BC76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K100072 PROJEKTNA DOKUMENTACIJA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02C89F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7B5854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9C69F4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3D9404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3A02071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9DD49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F27DC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1CF179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0C840A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D6580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565C8DE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754C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C121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EAE0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7532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DEEB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141C7C4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C5DBD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4E37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6405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F1EB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A863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07BDB1D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3D8400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K100124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Centar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naselja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Lipovac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A1E1C8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039067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6B8D4A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BC2B59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2A629A1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35D016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20B233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5285D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E55DF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53F81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5DFBCFD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E8CF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1EDE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1073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154.000,00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FEC7A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-153.000,00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F646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1C2BABF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1075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3F3E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056C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154.000,00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D1DA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-153.000,00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76CF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1.000,00</w:t>
            </w:r>
          </w:p>
        </w:tc>
      </w:tr>
      <w:tr w:rsidR="00EE42E0" w14:paraId="7E2C058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27064E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K100126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Nogostupi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D57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CDC447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93B72C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8B0200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7CA7D0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580.000,00</w:t>
            </w:r>
          </w:p>
        </w:tc>
      </w:tr>
      <w:tr w:rsidR="00EE42E0" w14:paraId="587147D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9DD19E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236C71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80D56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86FF7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047E6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580.000,00</w:t>
            </w:r>
          </w:p>
        </w:tc>
      </w:tr>
      <w:tr w:rsidR="00EE42E0" w14:paraId="21F4CAA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F20C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992A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B6C5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7A8B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F171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580.000,00</w:t>
            </w:r>
          </w:p>
        </w:tc>
      </w:tr>
      <w:tr w:rsidR="00EE42E0" w14:paraId="5615F58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0577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768E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08AD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5B059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78.000,00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14CA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580.000,00</w:t>
            </w:r>
          </w:p>
        </w:tc>
      </w:tr>
      <w:tr w:rsidR="00EE42E0" w14:paraId="3BBCFAC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37A61D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K100129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Izgradnja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parkirališta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Podgrađu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90753D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928FCF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47D1B4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E8BFED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83.000,00</w:t>
            </w:r>
          </w:p>
        </w:tc>
      </w:tr>
      <w:tr w:rsidR="00EE42E0" w14:paraId="50894E8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BECF78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CE2184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8CACBE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6FE961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D103B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83.000,00</w:t>
            </w:r>
          </w:p>
        </w:tc>
      </w:tr>
      <w:tr w:rsidR="00EE42E0" w14:paraId="4E7CF67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5E42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EDA4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99AE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8957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9DDC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83.000,00</w:t>
            </w:r>
          </w:p>
        </w:tc>
      </w:tr>
      <w:tr w:rsidR="00EE42E0" w14:paraId="6F724B9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7829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2A2C34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EEB41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109.000,00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E963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-26.000,00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6867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83.000,00</w:t>
            </w:r>
          </w:p>
        </w:tc>
      </w:tr>
      <w:tr w:rsidR="00EE42E0" w14:paraId="12CE249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EC9D19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K100291 UREĐAJI I OPREMA ZA ODRŽAVANJE KOMUNALNE INFRASTRUKTURE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F798F9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586DE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72.200,00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20B751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-54.450,00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C98890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17.750,00</w:t>
            </w:r>
          </w:p>
        </w:tc>
      </w:tr>
      <w:tr w:rsidR="00EE42E0" w14:paraId="2838DEB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95F8F0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3.1.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FEB9EA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42F0C9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2.300,00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02DAB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48E755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674737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5680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4A1F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58CB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2.300,00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527F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BB31D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8ACFFF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DFB44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D162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8983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2.300,00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41D9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-2.300,00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113A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53F280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E43C9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F6080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69E1EA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0BA68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-51.200,00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00F83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58823A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F6A6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21E2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AA59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51.200,00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058C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-51.200,00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A443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E7CF00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BF16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866C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8B341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51.200,00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A1A6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-51.200,00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3457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48C7B9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A10F17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70B5F2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A4F4D7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5B9B5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862E23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4.050,00</w:t>
            </w:r>
          </w:p>
        </w:tc>
      </w:tr>
      <w:tr w:rsidR="00EE42E0" w14:paraId="0B100E1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E517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8BEA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F7579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777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9AFF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4.050,00</w:t>
            </w:r>
          </w:p>
        </w:tc>
      </w:tr>
      <w:tr w:rsidR="00EE42E0" w14:paraId="5BF3C1D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A4CA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B352C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3D40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9981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D514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4.050,00</w:t>
            </w:r>
          </w:p>
        </w:tc>
      </w:tr>
      <w:tr w:rsidR="00EE42E0" w14:paraId="475A3E0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16160E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FCE5B8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A9AF27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18.700,00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554623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148F7E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13.700,00</w:t>
            </w:r>
          </w:p>
        </w:tc>
      </w:tr>
      <w:tr w:rsidR="00EE42E0" w14:paraId="6699DEF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AF48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53B24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B933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18.700,00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C09E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41F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13.700,00</w:t>
            </w:r>
          </w:p>
        </w:tc>
      </w:tr>
      <w:tr w:rsidR="00EE42E0" w14:paraId="3FCA827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BFDDA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676A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2B21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18.700,00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6285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47711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13.700,00</w:t>
            </w:r>
          </w:p>
        </w:tc>
      </w:tr>
      <w:tr w:rsidR="00EE42E0" w14:paraId="67B1F33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6FC7D9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K100293 IZGRADNJA CENTRA DONJE NOVO SELO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F6A68E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046A94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115.500,00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1D9CAD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-61.500,00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B4741B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54.000,00</w:t>
            </w:r>
          </w:p>
        </w:tc>
      </w:tr>
      <w:tr w:rsidR="00EE42E0" w14:paraId="3B8DCBC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CD1D2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E3A77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39CAC0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115.500,00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C80E8B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-61.500,00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86D136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54.000,00</w:t>
            </w:r>
          </w:p>
        </w:tc>
      </w:tr>
      <w:tr w:rsidR="00EE42E0" w14:paraId="7282CF9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F731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E7B5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D9CF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115.500,00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8C18C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-61.500,00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9EA09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54.000,00</w:t>
            </w:r>
          </w:p>
        </w:tc>
      </w:tr>
      <w:tr w:rsidR="00EE42E0" w14:paraId="1E71847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1AEF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810F1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DDB3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115.500,00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40E89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-61.500,00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6B81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54.000,00</w:t>
            </w:r>
          </w:p>
        </w:tc>
      </w:tr>
      <w:tr w:rsidR="00EE42E0" w14:paraId="076AB79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3F41DA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K100294 NK LOVOR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72267A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DEE952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751.669,00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4DC06A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-751.669,00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7F9061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159AFE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41291B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0.1.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Višak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prethodnih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godina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6C321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CCA0FF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129.469,00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ED45E5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-129.469,00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32F12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0736B5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DB87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B542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80D4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129.469,00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E102C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-129.469,00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369E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A846B7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E98B9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D3FC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39A9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129.469,00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D833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-129.469,00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FCD5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8849E8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51BF30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C460C0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6478D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252.691,00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215131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-252.691,00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D89BF8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7ED037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C2021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7524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7B1AB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252.691,00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CEAE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-252.691,00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C3C2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554A0E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A5E1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7A5C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01AA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252.691,00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ABA6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-252.691,00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DDD6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82F6EC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AD6C8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4.6.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šumskog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A2929C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834435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362.968,00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808DD4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-362.968,00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71D401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8B44CC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A387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4009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7B43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362.968,00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A6D0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-362.968,00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4F8A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350C49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3336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7FBF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91A4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362.968,00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0F10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-362.968,00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B62F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94F447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92E8C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komunalne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AF8701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7F1B1F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5.767,00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E45621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-5.767,00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6D0F4E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322A22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346B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C325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33FD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5.767,00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502F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-5.767,00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F418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E0236A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47E07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398A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4FF4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5.767,00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92769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-5.767,00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BC43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705947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5F7C75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4.9.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Vodni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doprinos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DA7153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DE4E8A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774,00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1BEC93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-774,00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3A9F7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97B028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1E78F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2A73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A5D7D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774,00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77F9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-774,00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7C91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69443B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1DAAB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B4A5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dodatna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ulaganja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nefinancijskoj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F718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774,00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308E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-774,00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BA77D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BDB42C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0F7217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3002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Prostorno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planska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dokumentacija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3CCC05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0FB436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25503F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285A36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65189F9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59D65E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K100021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Prostorni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plan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25BC6D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5E89B4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7998C7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8AFA34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0301F919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AFE6F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33C233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51ECEB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9ED19F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80B427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5C11681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BDDF1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4593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80488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A8AD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DAF0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7C37EEE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39A3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D10C79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8508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62B5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8F8A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30.000,00</w:t>
            </w:r>
          </w:p>
        </w:tc>
      </w:tr>
      <w:tr w:rsidR="00EE42E0" w14:paraId="7FAAB05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8D5757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4002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Razvoj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turizma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0007B31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26E4BE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6.853.812,00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C63A36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-5.685.445,00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57FB76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1.168.367,00</w:t>
            </w:r>
          </w:p>
        </w:tc>
      </w:tr>
      <w:tr w:rsidR="00EE42E0" w14:paraId="00E7F9E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23D05D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A100027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Razvoj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kontinentalnog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turizma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A155D47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0A8164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B6C79E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B8ED0A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14A52F5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E6BCFB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90C786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E749D7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CA2DC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94B310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03A3AC4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4F25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2E5F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5D7BE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66AC0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245F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5DB86A5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5614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1062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6440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CF1C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31C7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201B345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6D41BF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A100103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Priprema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dokumentacije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EU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fondove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240B6F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7B796A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91AEFE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972B1C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1193F69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B338D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99083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5DC297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A2EFEF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7F8099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4452124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67BC7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5471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7529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64A8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515C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035C06F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93AEC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A47CE8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5892B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2614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AF45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</w:tr>
      <w:tr w:rsidR="00EE42E0" w14:paraId="5EB839E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C832FE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K100028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Sportsko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rekreacijski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centar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Nijemci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FD0ACE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385A53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6.152.370,00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920B2B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-5.849.835,00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673ACC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302.535,00</w:t>
            </w:r>
          </w:p>
        </w:tc>
      </w:tr>
      <w:tr w:rsidR="00EE42E0" w14:paraId="704A783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C91B35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C9B31A8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8CCD45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252.160,00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FA22E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1A054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252.160,00</w:t>
            </w:r>
          </w:p>
        </w:tc>
      </w:tr>
      <w:tr w:rsidR="00EE42E0" w14:paraId="51D3246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3ECD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1D9E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279F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252.160,00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DF85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CBB8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252.160,00</w:t>
            </w:r>
          </w:p>
        </w:tc>
      </w:tr>
      <w:tr w:rsidR="00EE42E0" w14:paraId="551012B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84EA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5E0ED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D4F5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252.160,00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882C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E20E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252.160,00</w:t>
            </w:r>
          </w:p>
        </w:tc>
      </w:tr>
      <w:tr w:rsidR="00EE42E0" w14:paraId="3F2EE01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4AA81B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C3F531F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464BFF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91.100,00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824B88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-91.100,00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3C6DD9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9B76F6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69E3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0FDC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5561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3DE0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8DB0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237BF4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90CB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8D96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AA703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53.000,00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9E947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2677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A2266CB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112F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30FB87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E2F3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38.100,00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D5AA7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-38.100,00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989A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96090A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E4A2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FF437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BCD6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38.100,00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493F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-38.100,00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FDE5A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986240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89A7E6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1.3.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nenamjenski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9F1366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5C0CB3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46.577,00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04191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-46.577,00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E65269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389E42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213F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4AD4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7EEE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46.577,00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6098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-46.577,00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7B36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823C9B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1E044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56A77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2484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46.577,00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C693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-46.577,00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C77F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2AB25B8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FFDB8F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3.1.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Vlastiti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3AE7709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1965C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7.195,00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462E83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-7.195,00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172C31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A74149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D7F7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C0CE0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C4B5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7.195,00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3A06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-7.195,00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D47B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4F78CB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69CA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57F0C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7E64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7.195,00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9E00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-7.195,00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422C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578A72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DDAFC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4.3.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Ostali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posebne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namjene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EAC5B3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533968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24.640,00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721D10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-24.640,00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75D685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0CA077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B22D7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6BF9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1C94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24.640,00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330D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-24.640,00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B45F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CC6611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D3B58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A7403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17727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24.640,00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34C16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-24.640,00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EC42A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FE25DB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18716A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67BFA93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D48BC4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5.446.475,00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A6CFF0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-5.396.100,00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7FE78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50.375,00</w:t>
            </w:r>
          </w:p>
        </w:tc>
      </w:tr>
      <w:tr w:rsidR="00EE42E0" w14:paraId="02B266B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3130D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2E6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E08E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165.375,00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76E3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B081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50.375,00</w:t>
            </w:r>
          </w:p>
        </w:tc>
      </w:tr>
      <w:tr w:rsidR="00EE42E0" w14:paraId="30C2D77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A9CAC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93C71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0903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165.375,00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A888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-115.000,00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422A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50.375,00</w:t>
            </w:r>
          </w:p>
        </w:tc>
      </w:tr>
      <w:tr w:rsidR="00EE42E0" w14:paraId="7AAEE28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16FF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107E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848E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5.281.100,00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F2DEE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-5.281.100,00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D205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4EEAD8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539F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DD2B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894E0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5.281.100,00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27E1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-5.281.100,00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B15C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DE3477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384367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države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22B2B75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D2EFD5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272.882,00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EBB057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-272.882,00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7CEA6D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6E34945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8A2E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D49A3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EB90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272.882,00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CE79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-272.882,00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2E09A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3F28E5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CD86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6C3CE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28E5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272.882,00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AF3D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-272.882,00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49A2A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848AB1D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4B114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7.1.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9E34FE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07DFD3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11.341,00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689AD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-11.341,00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40A401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368690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9305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FFA9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DCE77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11.341,00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A8A90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-11.341,00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A5C6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1EF80E3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16065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BE76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8EC53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11.341,00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6F15C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-11.341,00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437A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34CB408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D46E45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K100099 PA.CON II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3B2E7E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1782E6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501.442,00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A995EA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107.390,00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8D0940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608.832,00</w:t>
            </w:r>
          </w:p>
        </w:tc>
      </w:tr>
      <w:tr w:rsidR="00EE42E0" w14:paraId="1187B19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769A0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poreza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4FF3651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DD3710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3A31A5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-73.000,00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3355E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154F08C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B3F11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53BB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11AC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CED5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1A843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50B98F3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F6E6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lastRenderedPageBreak/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BA8F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5E822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B4956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D515F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39EA5C8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8C23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0AF5F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4AA3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75.000,00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431D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-75.000,00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7ED6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5D324E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CB362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A989D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AD62A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75.000,00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AD78A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-75.000,00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FB7C10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BC80BB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3BFA3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5.1.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EU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7FA6486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BEF350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426.442,00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2D2514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180.390,00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98483F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606.832,00</w:t>
            </w:r>
          </w:p>
        </w:tc>
      </w:tr>
      <w:tr w:rsidR="00EE42E0" w14:paraId="0ACE7A5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75B1D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352AF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E7B6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139.237,00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92172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53.750,00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F557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192.987,00</w:t>
            </w:r>
          </w:p>
        </w:tc>
      </w:tr>
      <w:tr w:rsidR="00EE42E0" w14:paraId="1B4C501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839CB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31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0DE096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zaposlene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DAB0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7829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99A2C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63F8391F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A6956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7EB4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AA16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82.237,00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7E70F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53.750,00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176D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135.987,00</w:t>
            </w:r>
          </w:p>
        </w:tc>
      </w:tr>
      <w:tr w:rsidR="00EE42E0" w14:paraId="67ABDA4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43B25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DCEF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nefinancijske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09890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287.205,00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A032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126.640,00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B8629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413.845,00</w:t>
            </w:r>
          </w:p>
        </w:tc>
      </w:tr>
      <w:tr w:rsidR="00EE42E0" w14:paraId="3992050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1CD4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DF84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nabavu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proizvedene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dugotrajne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imovine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BD9C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287.205,00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5E4A0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126.640,00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4C061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413.845,00</w:t>
            </w:r>
          </w:p>
        </w:tc>
      </w:tr>
      <w:tr w:rsidR="00EE42E0" w14:paraId="227FEBD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1D6EC1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T100130 Advent u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Nijemcima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D2C922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1EF29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F2166D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1F7339D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236D31A7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876A0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5FC517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BCED6F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918ADA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12CB7C5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5E0A82E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16A1A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4FA5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4673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8AF1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A257A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57.000,00</w:t>
            </w:r>
          </w:p>
        </w:tc>
      </w:tr>
      <w:tr w:rsidR="00EE42E0" w14:paraId="35D480C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BD551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32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436D9F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Materijalni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D16DD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708FE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23.000,00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4E4C5D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23.000,00</w:t>
            </w:r>
          </w:p>
        </w:tc>
      </w:tr>
      <w:tr w:rsidR="00EE42E0" w14:paraId="2000EFC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C0E0F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413CA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80B0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B8219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AFDA1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34.000,00</w:t>
            </w:r>
          </w:p>
        </w:tc>
      </w:tr>
      <w:tr w:rsidR="00EE42E0" w14:paraId="5EB6151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EFB09B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Program 4006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Poticanje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razvoja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poljoprivrede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FB0B7A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9834DE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D50598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6E877C3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761F5C02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A53E09C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A100075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Poticajne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mjere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EDC7E9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BF0357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9414B8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8FABC86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67612BA5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C19B82E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4.4.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zakupa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1BB958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46332B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C9D101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07FF18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1C650396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438D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5C9D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D950C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BD9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460D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04E97D1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74A49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36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9C695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dane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u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inozemstvo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unutar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općeg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proračuna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429D4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592D6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F205E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2.000,00</w:t>
            </w:r>
          </w:p>
        </w:tc>
      </w:tr>
      <w:tr w:rsidR="00EE42E0" w14:paraId="2DA38108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C714F2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Tekući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T100104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Agrostart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1F7271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1A2C07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BBDA64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5A031C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00942C8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499D78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4.4.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Prihodi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od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zakupa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prodaje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polj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zemljišta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CEE957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7E9937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6CBC2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201F80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548DDE13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C5184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00A12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F4707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4C65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-200.000,00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EAAA2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7BD6075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8D652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F6D3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Subvencije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BE29E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A68F8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-200.000,00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79DB12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0,00</w:t>
            </w:r>
          </w:p>
        </w:tc>
      </w:tr>
      <w:tr w:rsidR="00EE42E0" w14:paraId="43E8C6A1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CE5AC70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lastRenderedPageBreak/>
              <w:t xml:space="preserve">Program 4008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Razvoj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gospodarstva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215384D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331DC63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84A7A6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C46D1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200.000,00</w:t>
            </w:r>
          </w:p>
        </w:tc>
      </w:tr>
      <w:tr w:rsidR="00EE42E0" w14:paraId="7A945D90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418E44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Aktivnost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A100109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Poticanje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gospodarstva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59FA772B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8BAA4B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2B4E7A4B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7CB6597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200.000,00</w:t>
            </w:r>
          </w:p>
        </w:tc>
      </w:tr>
      <w:tr w:rsidR="00EE42E0" w14:paraId="0B05736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8D6440A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1.2.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Naknada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iskorištavanje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mineralnih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sirovina</w:t>
            </w:r>
            <w:proofErr w:type="spellEnd"/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EFD0EAC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0D28AA9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6C24142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F250A35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200.000,00</w:t>
            </w:r>
          </w:p>
        </w:tc>
      </w:tr>
      <w:tr w:rsidR="00EE42E0" w14:paraId="5B918CC4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87886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4AB89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556E2D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09228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A3F24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200.000,00</w:t>
            </w:r>
          </w:p>
        </w:tc>
      </w:tr>
      <w:tr w:rsidR="00EE42E0" w14:paraId="381D6A1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21D6E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35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00A30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Subvencije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3856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32134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100.000,00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19F6CA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200.000,00</w:t>
            </w:r>
          </w:p>
        </w:tc>
      </w:tr>
      <w:tr w:rsidR="00EE42E0" w14:paraId="7D642B6C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B7CC65B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Program 1101 ODVODNJA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5CD27982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118C520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4F32F223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9999FF"/>
            <w:noWrap/>
            <w:vAlign w:val="bottom"/>
          </w:tcPr>
          <w:p w14:paraId="708019A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00839E8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06E2CAD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Kapitalni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projekt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K101101 ODVODNJA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58C76A4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38B057E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602A23F2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CCCCFF"/>
            <w:noWrap/>
            <w:vAlign w:val="bottom"/>
          </w:tcPr>
          <w:p w14:paraId="4BB1D6A0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75186C3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54666CAD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Izvor  5.7.</w:t>
            </w:r>
            <w:proofErr w:type="gram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FISKALNO IZRAVNANJE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78640070" w14:textId="77777777" w:rsidR="00EE42E0" w:rsidRDefault="00EE42E0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F71BAF4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391DFCA1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4E718C19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10ACD01E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CE268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3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69B01" w14:textId="77777777" w:rsidR="00EE42E0" w:rsidRDefault="00000000">
            <w:pPr>
              <w:textAlignment w:val="bottom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F54C6E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81F45A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7D2BF" w14:textId="77777777" w:rsidR="00EE42E0" w:rsidRDefault="00000000">
            <w:pPr>
              <w:jc w:val="right"/>
              <w:textAlignment w:val="bottom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  <w:tr w:rsidR="00EE42E0" w14:paraId="0267335A" w14:textId="77777777">
        <w:trPr>
          <w:trHeight w:val="30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8C37F" w14:textId="77777777" w:rsidR="00EE42E0" w:rsidRDefault="00000000">
            <w:pPr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38</w:t>
            </w: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0CC9B" w14:textId="77777777" w:rsidR="00EE42E0" w:rsidRDefault="00000000">
            <w:pPr>
              <w:textAlignment w:val="bottom"/>
              <w:rPr>
                <w:color w:val="000000"/>
              </w:rPr>
            </w:pP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Rashodi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za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donacije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kazne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naknade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šteta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i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kapitalne</w:t>
            </w:r>
            <w:proofErr w:type="spellEnd"/>
            <w:r>
              <w:rPr>
                <w:color w:val="000000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 w:eastAsia="zh-CN" w:bidi="ar"/>
              </w:rPr>
              <w:t>pomoći</w:t>
            </w:r>
            <w:proofErr w:type="spellEnd"/>
          </w:p>
        </w:tc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63E9B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11.000,00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3CBA85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9.000,00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C3DAF" w14:textId="77777777" w:rsidR="00EE42E0" w:rsidRDefault="00000000">
            <w:pPr>
              <w:jc w:val="right"/>
              <w:textAlignment w:val="bottom"/>
              <w:rPr>
                <w:color w:val="000000"/>
              </w:rPr>
            </w:pPr>
            <w:r>
              <w:rPr>
                <w:color w:val="000000"/>
                <w:szCs w:val="24"/>
                <w:lang w:val="en-US" w:eastAsia="zh-CN" w:bidi="ar"/>
              </w:rPr>
              <w:t>20.000,00</w:t>
            </w:r>
          </w:p>
        </w:tc>
      </w:tr>
    </w:tbl>
    <w:p w14:paraId="4C29AFD4" w14:textId="77777777" w:rsidR="00EE42E0" w:rsidRDefault="00EE42E0"/>
    <w:p w14:paraId="764B3154" w14:textId="77777777" w:rsidR="00EE42E0" w:rsidRDefault="00000000">
      <w:pPr>
        <w:ind w:left="-567"/>
        <w:jc w:val="center"/>
        <w:rPr>
          <w:b/>
          <w:bCs/>
          <w:szCs w:val="24"/>
        </w:rPr>
      </w:pPr>
      <w:r>
        <w:rPr>
          <w:b/>
          <w:bCs/>
          <w:szCs w:val="24"/>
        </w:rPr>
        <w:t>Članak 4.</w:t>
      </w:r>
    </w:p>
    <w:p w14:paraId="3DB06824" w14:textId="77777777" w:rsidR="00EE42E0" w:rsidRDefault="00EE42E0">
      <w:pPr>
        <w:ind w:left="-567"/>
        <w:jc w:val="center"/>
        <w:rPr>
          <w:b/>
          <w:bCs/>
          <w:szCs w:val="24"/>
        </w:rPr>
      </w:pPr>
    </w:p>
    <w:p w14:paraId="3397F409" w14:textId="52CC1467" w:rsidR="00EE42E0" w:rsidRDefault="00000000">
      <w:pPr>
        <w:ind w:left="-567" w:right="140"/>
        <w:jc w:val="both"/>
        <w:rPr>
          <w:szCs w:val="24"/>
        </w:rPr>
      </w:pPr>
      <w:r>
        <w:rPr>
          <w:szCs w:val="24"/>
        </w:rPr>
        <w:t xml:space="preserve">Prve izmjene i dopune Proračuna Općine Nijemci za 2025. g. stupaju na snagu </w:t>
      </w:r>
      <w:r w:rsidR="007D2382">
        <w:rPr>
          <w:szCs w:val="24"/>
        </w:rPr>
        <w:t>dan nakon</w:t>
      </w:r>
      <w:r>
        <w:rPr>
          <w:szCs w:val="24"/>
        </w:rPr>
        <w:t xml:space="preserve"> objave u  „Službenom vjesniku“  Vukovarsko-srijemske županije.</w:t>
      </w:r>
    </w:p>
    <w:p w14:paraId="6779D7A2" w14:textId="77777777" w:rsidR="00EE42E0" w:rsidRDefault="00EE42E0">
      <w:pPr>
        <w:ind w:left="6521"/>
        <w:jc w:val="center"/>
        <w:rPr>
          <w:szCs w:val="24"/>
        </w:rPr>
      </w:pPr>
    </w:p>
    <w:p w14:paraId="48523DF0" w14:textId="77777777" w:rsidR="00EE42E0" w:rsidRDefault="00000000">
      <w:pPr>
        <w:ind w:leftChars="4000" w:left="9600"/>
        <w:jc w:val="center"/>
        <w:rPr>
          <w:b/>
          <w:bCs/>
          <w:szCs w:val="24"/>
        </w:rPr>
      </w:pPr>
      <w:r>
        <w:rPr>
          <w:b/>
          <w:bCs/>
          <w:szCs w:val="24"/>
        </w:rPr>
        <w:t>Predsjednik Općinskog vijeća</w:t>
      </w:r>
    </w:p>
    <w:p w14:paraId="161F0319" w14:textId="77777777" w:rsidR="00EE42E0" w:rsidRDefault="00000000">
      <w:pPr>
        <w:ind w:leftChars="4000" w:left="960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Vjekoslav Subotić, </w:t>
      </w:r>
      <w:proofErr w:type="spellStart"/>
      <w:r>
        <w:rPr>
          <w:b/>
          <w:bCs/>
          <w:szCs w:val="24"/>
        </w:rPr>
        <w:t>mag.ing.agr</w:t>
      </w:r>
      <w:proofErr w:type="spellEnd"/>
      <w:r>
        <w:rPr>
          <w:b/>
          <w:bCs/>
          <w:szCs w:val="24"/>
        </w:rPr>
        <w:t>.</w:t>
      </w:r>
    </w:p>
    <w:sectPr w:rsidR="00EE42E0">
      <w:pgSz w:w="16838" w:h="11906" w:orient="landscape"/>
      <w:pgMar w:top="1417" w:right="1417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F2F3" w14:textId="77777777" w:rsidR="009A1535" w:rsidRDefault="009A1535">
      <w:r>
        <w:separator/>
      </w:r>
    </w:p>
  </w:endnote>
  <w:endnote w:type="continuationSeparator" w:id="0">
    <w:p w14:paraId="063FE080" w14:textId="77777777" w:rsidR="009A1535" w:rsidRDefault="009A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67B1" w14:textId="77777777" w:rsidR="009A1535" w:rsidRDefault="009A1535">
      <w:r>
        <w:separator/>
      </w:r>
    </w:p>
  </w:footnote>
  <w:footnote w:type="continuationSeparator" w:id="0">
    <w:p w14:paraId="2323775C" w14:textId="77777777" w:rsidR="009A1535" w:rsidRDefault="009A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024"/>
    <w:multiLevelType w:val="multilevel"/>
    <w:tmpl w:val="01194024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D55"/>
    <w:multiLevelType w:val="multilevel"/>
    <w:tmpl w:val="06E35D5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3B3"/>
    <w:multiLevelType w:val="multilevel"/>
    <w:tmpl w:val="092863B3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E200206"/>
    <w:multiLevelType w:val="multilevel"/>
    <w:tmpl w:val="6E200206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num w:numId="1" w16cid:durableId="1358771858">
    <w:abstractNumId w:val="1"/>
  </w:num>
  <w:num w:numId="2" w16cid:durableId="775095270">
    <w:abstractNumId w:val="2"/>
  </w:num>
  <w:num w:numId="3" w16cid:durableId="2089106264">
    <w:abstractNumId w:val="0"/>
  </w:num>
  <w:num w:numId="4" w16cid:durableId="374815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148"/>
    <w:rsid w:val="000C1D2D"/>
    <w:rsid w:val="002D13E9"/>
    <w:rsid w:val="00337148"/>
    <w:rsid w:val="003747DC"/>
    <w:rsid w:val="003D6216"/>
    <w:rsid w:val="004269A4"/>
    <w:rsid w:val="00495F5C"/>
    <w:rsid w:val="007D2382"/>
    <w:rsid w:val="009A1535"/>
    <w:rsid w:val="00A535B6"/>
    <w:rsid w:val="00B86E12"/>
    <w:rsid w:val="00B918EF"/>
    <w:rsid w:val="00B91906"/>
    <w:rsid w:val="00BB6477"/>
    <w:rsid w:val="00C165E8"/>
    <w:rsid w:val="00CA77CF"/>
    <w:rsid w:val="00EE42E0"/>
    <w:rsid w:val="00EF0AB3"/>
    <w:rsid w:val="00F26BA2"/>
    <w:rsid w:val="00FD7C7E"/>
    <w:rsid w:val="2CB01BE3"/>
    <w:rsid w:val="3580724C"/>
    <w:rsid w:val="5B4074F4"/>
    <w:rsid w:val="6D8B6DD7"/>
    <w:rsid w:val="7A36727D"/>
    <w:rsid w:val="7AC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5501346"/>
  <w15:docId w15:val="{49E84F8A-42D3-4D62-946E-FE34447E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link w:val="Naslov1Char"/>
    <w:qFormat/>
    <w:pPr>
      <w:keepNext/>
      <w:outlineLvl w:val="0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/>
      <w:u w:val="single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semiHidden/>
    <w:unhideWhenUsed/>
    <w:qFormat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qFormat/>
    <w:rPr>
      <w:rFonts w:ascii="Times New Roman" w:eastAsia="SimSun" w:hAnsi="Times New Roman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Times New Roman" w:eastAsia="SimSun" w:hAnsi="Times New Roman" w:cs="Times New Roman"/>
      <w:sz w:val="24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Times New Roman" w:eastAsia="SimSun" w:hAnsi="Times New Roman" w:cs="Times New Roman"/>
      <w:sz w:val="24"/>
      <w:szCs w:val="20"/>
      <w:lang w:eastAsia="hr-HR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xl63">
    <w:name w:val="xl63"/>
    <w:basedOn w:val="Normal"/>
    <w:qFormat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4">
    <w:name w:val="xl64"/>
    <w:basedOn w:val="Normal"/>
    <w:qFormat/>
    <w:pPr>
      <w:shd w:val="clear" w:color="000000" w:fill="00008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65">
    <w:name w:val="xl65"/>
    <w:basedOn w:val="Normal"/>
    <w:qFormat/>
    <w:pPr>
      <w:shd w:val="clear" w:color="000000" w:fill="FFFF99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Normal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qFormat/>
    <w:pPr>
      <w:shd w:val="clear" w:color="000000" w:fill="0000FF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69">
    <w:name w:val="xl69"/>
    <w:basedOn w:val="Normal"/>
    <w:qFormat/>
    <w:pPr>
      <w:shd w:val="clear" w:color="000000" w:fill="9999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Normal"/>
    <w:qFormat/>
    <w:pPr>
      <w:shd w:val="clear" w:color="000000" w:fill="CCCC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Normal"/>
    <w:pPr>
      <w:shd w:val="clear" w:color="000000" w:fill="3366FF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Normal"/>
    <w:qFormat/>
    <w:pPr>
      <w:shd w:val="clear" w:color="000000" w:fill="00008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74">
    <w:name w:val="xl74"/>
    <w:basedOn w:val="Normal"/>
    <w:qFormat/>
    <w:pPr>
      <w:shd w:val="clear" w:color="000000" w:fill="FFFF99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Normal"/>
    <w:qFormat/>
    <w:pPr>
      <w:spacing w:before="100" w:beforeAutospacing="1" w:after="100" w:afterAutospacing="1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Normal"/>
    <w:qFormat/>
    <w:pPr>
      <w:shd w:val="clear" w:color="000000" w:fill="0000FF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xl77">
    <w:name w:val="xl77"/>
    <w:basedOn w:val="Normal"/>
    <w:qFormat/>
    <w:pPr>
      <w:shd w:val="clear" w:color="000000" w:fill="9999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Normal"/>
    <w:qFormat/>
    <w:pPr>
      <w:shd w:val="clear" w:color="000000" w:fill="CCCCFF"/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Normal"/>
    <w:qFormat/>
    <w:pPr>
      <w:shd w:val="clear" w:color="000000" w:fill="3366FF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6609</Words>
  <Characters>37674</Characters>
  <Application>Microsoft Office Word</Application>
  <DocSecurity>0</DocSecurity>
  <Lines>313</Lines>
  <Paragraphs>88</Paragraphs>
  <ScaleCrop>false</ScaleCrop>
  <Company/>
  <LinksUpToDate>false</LinksUpToDate>
  <CharactersWithSpaces>44195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rozalija jurković</dc:creator>
  <cp:lastModifiedBy>Sandra</cp:lastModifiedBy>
  <cp:revision>2</cp:revision>
  <dcterms:created xsi:type="dcterms:W3CDTF">2025-12-30T11:23:00Z</dcterms:created>
  <dcterms:modified xsi:type="dcterms:W3CDTF">2025-12-30T11:23:00Z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BB50D0BB527F4D5F8B8C41A1FB62D6E7_13</vt:lpwstr>
  </property>
</Properties>
</file>