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9C70" w14:textId="77777777" w:rsidR="000E4581" w:rsidRPr="000E4581" w:rsidRDefault="000E4581" w:rsidP="000E4581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0E4581">
        <w:rPr>
          <w:rFonts w:ascii="Cambria" w:hAnsi="Cambria" w:cstheme="minorHAnsi"/>
          <w:noProof/>
        </w:rPr>
        <w:drawing>
          <wp:anchor distT="0" distB="0" distL="114300" distR="114300" simplePos="0" relativeHeight="251659264" behindDoc="0" locked="0" layoutInCell="1" allowOverlap="1" wp14:anchorId="0BA12C2A" wp14:editId="4127F590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66037" w14:textId="77777777" w:rsidR="000E4581" w:rsidRPr="000E4581" w:rsidRDefault="000E4581" w:rsidP="000E4581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0E4581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3225C432" w14:textId="77777777" w:rsidR="000E4581" w:rsidRPr="000E4581" w:rsidRDefault="000E4581" w:rsidP="000E4581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0E4581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5E429FC5" w14:textId="0BC70B7F" w:rsidR="00A97F7C" w:rsidRPr="000E4581" w:rsidRDefault="000E4581" w:rsidP="00A97F7C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0E4581">
        <w:rPr>
          <w:rFonts w:ascii="Cambria" w:hAnsi="Cambria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78E5" wp14:editId="079EAC08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DA58" w14:textId="77777777" w:rsidR="000E4581" w:rsidRPr="007758C5" w:rsidRDefault="000E4581" w:rsidP="000E458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2412AA7" w14:textId="77777777" w:rsidR="000E4581" w:rsidRPr="007758C5" w:rsidRDefault="000E4581" w:rsidP="000E458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90E037D" w14:textId="77777777" w:rsidR="000E4581" w:rsidRPr="007758C5" w:rsidRDefault="000E4581" w:rsidP="000E4581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78E5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20ACDA58" w14:textId="77777777" w:rsidR="000E4581" w:rsidRPr="007758C5" w:rsidRDefault="000E4581" w:rsidP="000E458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2412AA7" w14:textId="77777777" w:rsidR="000E4581" w:rsidRPr="007758C5" w:rsidRDefault="000E4581" w:rsidP="000E458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90E037D" w14:textId="77777777" w:rsidR="000E4581" w:rsidRPr="007758C5" w:rsidRDefault="000E4581" w:rsidP="000E4581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581">
        <w:rPr>
          <w:rFonts w:ascii="Cambria" w:hAnsi="Cambria" w:cs="Times New Roman"/>
          <w:noProof/>
          <w:lang w:eastAsia="en-US"/>
        </w:rPr>
        <w:drawing>
          <wp:inline distT="0" distB="0" distL="0" distR="0" wp14:anchorId="6D3A6347" wp14:editId="73FF99B8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FA01B" w14:textId="43050760" w:rsidR="000E4581" w:rsidRPr="000E4581" w:rsidRDefault="000E4581" w:rsidP="00A97F7C">
      <w:pPr>
        <w:spacing w:after="0" w:line="240" w:lineRule="auto"/>
        <w:rPr>
          <w:rFonts w:ascii="Cambria" w:eastAsia="Times New Roman" w:hAnsi="Cambria" w:cstheme="minorHAnsi"/>
          <w:b/>
          <w:bCs/>
          <w:lang w:eastAsia="ar-SA"/>
        </w:rPr>
      </w:pPr>
      <w:r w:rsidRPr="000E4581">
        <w:rPr>
          <w:rFonts w:ascii="Cambria" w:eastAsia="Times New Roman" w:hAnsi="Cambria" w:cstheme="minorHAnsi"/>
          <w:b/>
          <w:bCs/>
          <w:lang w:eastAsia="ar-SA"/>
        </w:rPr>
        <w:t>OPĆINSKO VIJEĆE</w:t>
      </w:r>
    </w:p>
    <w:p w14:paraId="3CF81FEF" w14:textId="152D91A7" w:rsidR="00A97F7C" w:rsidRPr="000E4581" w:rsidRDefault="00A97F7C" w:rsidP="00A97F7C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0E4581">
        <w:rPr>
          <w:rFonts w:ascii="Cambria" w:eastAsia="Times New Roman" w:hAnsi="Cambria" w:cs="Arial"/>
        </w:rPr>
        <w:t>KLASA: 363-01/19-04/02</w:t>
      </w:r>
    </w:p>
    <w:p w14:paraId="15EDE5B9" w14:textId="01B17D9A" w:rsidR="00A97F7C" w:rsidRPr="000E4581" w:rsidRDefault="00A97F7C" w:rsidP="00A97F7C">
      <w:pPr>
        <w:spacing w:after="0" w:line="240" w:lineRule="auto"/>
        <w:jc w:val="both"/>
        <w:rPr>
          <w:rFonts w:ascii="Cambria" w:eastAsia="Times New Roman" w:hAnsi="Cambria" w:cs="Arial"/>
          <w:bCs/>
          <w:u w:val="single"/>
        </w:rPr>
      </w:pPr>
      <w:r w:rsidRPr="000E4581">
        <w:rPr>
          <w:rFonts w:ascii="Cambria" w:eastAsia="Times New Roman" w:hAnsi="Cambria" w:cs="Arial"/>
          <w:u w:val="single"/>
        </w:rPr>
        <w:t>URBROJ</w:t>
      </w:r>
      <w:r w:rsidRPr="000E4581">
        <w:rPr>
          <w:rFonts w:ascii="Cambria" w:eastAsia="Times New Roman" w:hAnsi="Cambria" w:cs="Arial"/>
          <w:bCs/>
          <w:u w:val="single"/>
        </w:rPr>
        <w:t>: 2196-20-02/01-25-45</w:t>
      </w:r>
    </w:p>
    <w:p w14:paraId="6292B223" w14:textId="1A1B9F75" w:rsidR="00A97F7C" w:rsidRPr="000E4581" w:rsidRDefault="00A97F7C" w:rsidP="00A97F7C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0E4581">
        <w:rPr>
          <w:rFonts w:ascii="Cambria" w:eastAsia="Times New Roman" w:hAnsi="Cambria" w:cs="Arial"/>
        </w:rPr>
        <w:t xml:space="preserve">Nijemci, </w:t>
      </w:r>
      <w:r w:rsidR="00594A40" w:rsidRPr="000E4581">
        <w:rPr>
          <w:rFonts w:ascii="Cambria" w:eastAsia="Times New Roman" w:hAnsi="Cambria" w:cs="Arial"/>
        </w:rPr>
        <w:t>24</w:t>
      </w:r>
      <w:r w:rsidRPr="000E4581">
        <w:rPr>
          <w:rFonts w:ascii="Cambria" w:eastAsia="Times New Roman" w:hAnsi="Cambria" w:cs="Arial"/>
        </w:rPr>
        <w:t>. listopad 2025.</w:t>
      </w:r>
    </w:p>
    <w:p w14:paraId="22E6904F" w14:textId="77777777" w:rsidR="00594A40" w:rsidRPr="000E4581" w:rsidRDefault="00594A40">
      <w:pPr>
        <w:jc w:val="both"/>
        <w:rPr>
          <w:rFonts w:ascii="Cambria" w:hAnsi="Cambria"/>
        </w:rPr>
      </w:pPr>
    </w:p>
    <w:p w14:paraId="2AD5D3B9" w14:textId="240D497F" w:rsidR="00594A40" w:rsidRPr="000E4581" w:rsidRDefault="00594A40">
      <w:pPr>
        <w:jc w:val="both"/>
        <w:rPr>
          <w:rFonts w:ascii="Cambria" w:hAnsi="Cambria"/>
        </w:rPr>
      </w:pPr>
      <w:r w:rsidRPr="000E4581">
        <w:rPr>
          <w:rFonts w:ascii="Cambria" w:hAnsi="Cambria"/>
        </w:rPr>
        <w:t>Temeljem članka 28. Statuta Općine Nijemci (Službeni vjesnik Vukovarsko –srijemske županije 03/21) Općinsko vijeće Općine Nijemci na svojoj 4. sjednici održanoj dana 24. listopada 2025.g., donosi</w:t>
      </w:r>
    </w:p>
    <w:p w14:paraId="447222A6" w14:textId="77777777" w:rsidR="00594A40" w:rsidRPr="000E4581" w:rsidRDefault="00594A40">
      <w:pPr>
        <w:jc w:val="both"/>
        <w:rPr>
          <w:rFonts w:ascii="Cambria" w:hAnsi="Cambria"/>
        </w:rPr>
      </w:pPr>
    </w:p>
    <w:p w14:paraId="2E1AB8D7" w14:textId="6450C78C" w:rsidR="00405871" w:rsidRPr="000E4581" w:rsidRDefault="000E4581" w:rsidP="00405871">
      <w:pPr>
        <w:jc w:val="center"/>
        <w:rPr>
          <w:rFonts w:ascii="Cambria" w:hAnsi="Cambria"/>
          <w:b/>
          <w:bCs/>
        </w:rPr>
      </w:pPr>
      <w:r w:rsidRPr="000E4581">
        <w:rPr>
          <w:rFonts w:ascii="Cambria" w:hAnsi="Cambria"/>
          <w:b/>
          <w:bCs/>
        </w:rPr>
        <w:t>ZAKLJUČAK</w:t>
      </w:r>
    </w:p>
    <w:p w14:paraId="70981B6C" w14:textId="77777777" w:rsidR="00594A40" w:rsidRPr="000E4581" w:rsidRDefault="00594A40" w:rsidP="00405871">
      <w:pPr>
        <w:jc w:val="center"/>
        <w:rPr>
          <w:rFonts w:ascii="Cambria" w:hAnsi="Cambria"/>
          <w:b/>
          <w:bCs/>
        </w:rPr>
      </w:pPr>
    </w:p>
    <w:p w14:paraId="71711CF2" w14:textId="38FD8E7A" w:rsidR="00405871" w:rsidRPr="000E4581" w:rsidRDefault="00405871" w:rsidP="00405871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0E4581">
        <w:rPr>
          <w:rFonts w:ascii="Cambria" w:hAnsi="Cambria"/>
        </w:rPr>
        <w:t>Općinsko vijeće Općine Nijemci kao davatelj koncesije suglasno je s provođenjem statusne promjene odvajanja gospodarske cjeline koja se odnosi na pružanje javne usluge sakupljanja komunalnog otpada iz društva EKO-FLOR PLUS d.o.o. na povezano društvo MULL-TRANS d.o.o.</w:t>
      </w:r>
      <w:r w:rsidR="00BC6C31" w:rsidRPr="000E4581">
        <w:rPr>
          <w:rFonts w:ascii="Cambria" w:hAnsi="Cambria"/>
        </w:rPr>
        <w:t xml:space="preserve"> te se ovlašćuje predsjednik općinskog vijeća za potpis Izjave o suglasnosti.</w:t>
      </w:r>
    </w:p>
    <w:p w14:paraId="53CCBDED" w14:textId="62E8415A" w:rsidR="00405871" w:rsidRPr="000E4581" w:rsidRDefault="00405871" w:rsidP="00405871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0E4581">
        <w:rPr>
          <w:rFonts w:ascii="Cambria" w:hAnsi="Cambria"/>
        </w:rPr>
        <w:t>Općinsko vijeće će po upisu statusne promjene u sudski registar, sukladno članku 66. stavku 1. i 3. Zakona o koncesijama dati pisanu suglasnost na prijenos ugovora o koncesiji na društvo MULL-TRANS d.o.o.</w:t>
      </w:r>
    </w:p>
    <w:p w14:paraId="0F5F9CB0" w14:textId="77777777" w:rsidR="00405871" w:rsidRPr="000E4581" w:rsidRDefault="00405871">
      <w:pPr>
        <w:jc w:val="both"/>
        <w:rPr>
          <w:rFonts w:ascii="Cambria" w:hAnsi="Cambria"/>
        </w:rPr>
      </w:pPr>
    </w:p>
    <w:p w14:paraId="545E74DD" w14:textId="77777777" w:rsidR="000E4581" w:rsidRDefault="000E4581" w:rsidP="00DF11D1">
      <w:pPr>
        <w:pStyle w:val="Bezproreda"/>
        <w:ind w:left="4678"/>
        <w:jc w:val="center"/>
        <w:rPr>
          <w:rFonts w:ascii="Cambria" w:hAnsi="Cambria"/>
          <w:b/>
          <w:bCs/>
        </w:rPr>
      </w:pPr>
    </w:p>
    <w:p w14:paraId="56C8C21C" w14:textId="77777777" w:rsidR="000E4581" w:rsidRDefault="000E4581" w:rsidP="00DF11D1">
      <w:pPr>
        <w:pStyle w:val="Bezproreda"/>
        <w:ind w:left="4678"/>
        <w:jc w:val="center"/>
        <w:rPr>
          <w:rFonts w:ascii="Cambria" w:hAnsi="Cambria"/>
          <w:b/>
          <w:bCs/>
        </w:rPr>
      </w:pPr>
    </w:p>
    <w:p w14:paraId="1367B5AB" w14:textId="77777777" w:rsidR="000E4581" w:rsidRDefault="000E4581" w:rsidP="00DF11D1">
      <w:pPr>
        <w:pStyle w:val="Bezproreda"/>
        <w:ind w:left="4678"/>
        <w:jc w:val="center"/>
        <w:rPr>
          <w:rFonts w:ascii="Cambria" w:hAnsi="Cambria"/>
          <w:b/>
          <w:bCs/>
        </w:rPr>
      </w:pPr>
    </w:p>
    <w:p w14:paraId="7F678F26" w14:textId="77777777" w:rsidR="000E4581" w:rsidRDefault="000E4581" w:rsidP="00DF11D1">
      <w:pPr>
        <w:pStyle w:val="Bezproreda"/>
        <w:ind w:left="4678"/>
        <w:jc w:val="center"/>
        <w:rPr>
          <w:rFonts w:ascii="Cambria" w:hAnsi="Cambria"/>
          <w:b/>
          <w:bCs/>
        </w:rPr>
      </w:pPr>
    </w:p>
    <w:p w14:paraId="64685802" w14:textId="77777777" w:rsidR="000E4581" w:rsidRDefault="000E4581" w:rsidP="00DF11D1">
      <w:pPr>
        <w:pStyle w:val="Bezproreda"/>
        <w:ind w:left="4678"/>
        <w:jc w:val="center"/>
        <w:rPr>
          <w:rFonts w:ascii="Cambria" w:hAnsi="Cambria"/>
          <w:b/>
          <w:bCs/>
        </w:rPr>
      </w:pPr>
    </w:p>
    <w:p w14:paraId="05DC5E15" w14:textId="6AF0C125" w:rsidR="00E0557A" w:rsidRPr="000E4581" w:rsidRDefault="000E4581" w:rsidP="00DF11D1">
      <w:pPr>
        <w:pStyle w:val="Bezproreda"/>
        <w:ind w:left="4678"/>
        <w:jc w:val="center"/>
        <w:rPr>
          <w:rFonts w:ascii="Cambria" w:hAnsi="Cambria"/>
          <w:b/>
          <w:bCs/>
        </w:rPr>
      </w:pPr>
      <w:r w:rsidRPr="000E4581">
        <w:rPr>
          <w:rFonts w:ascii="Cambria" w:hAnsi="Cambria"/>
          <w:b/>
          <w:bCs/>
        </w:rPr>
        <w:t>PREDSJEDNIK OPĆINSKOG VIJEĆA</w:t>
      </w:r>
    </w:p>
    <w:p w14:paraId="169DA8D0" w14:textId="2272C4A0" w:rsidR="00DF11D1" w:rsidRPr="000E4581" w:rsidRDefault="00DF11D1" w:rsidP="00DF11D1">
      <w:pPr>
        <w:pStyle w:val="Bezproreda"/>
        <w:ind w:left="4678"/>
        <w:jc w:val="center"/>
        <w:rPr>
          <w:rFonts w:ascii="Cambria" w:hAnsi="Cambria"/>
        </w:rPr>
      </w:pPr>
      <w:r w:rsidRPr="000E4581">
        <w:rPr>
          <w:rFonts w:ascii="Cambria" w:hAnsi="Cambria"/>
        </w:rPr>
        <w:t xml:space="preserve">Vjekoslav </w:t>
      </w:r>
      <w:r w:rsidR="00594A40" w:rsidRPr="000E4581">
        <w:rPr>
          <w:rFonts w:ascii="Cambria" w:hAnsi="Cambria"/>
        </w:rPr>
        <w:t>Subotić, mag.ing.agr.</w:t>
      </w:r>
    </w:p>
    <w:p w14:paraId="721205C5" w14:textId="77777777" w:rsidR="00E0557A" w:rsidRPr="000E4581" w:rsidRDefault="00E0557A">
      <w:pPr>
        <w:jc w:val="both"/>
        <w:rPr>
          <w:rFonts w:ascii="Cambria" w:hAnsi="Cambria"/>
        </w:rPr>
      </w:pPr>
    </w:p>
    <w:sectPr w:rsidR="00E0557A" w:rsidRPr="000E458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316E63"/>
    <w:multiLevelType w:val="hybridMultilevel"/>
    <w:tmpl w:val="A05EA54C"/>
    <w:lvl w:ilvl="0" w:tplc="395CF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E05F0"/>
    <w:multiLevelType w:val="multilevel"/>
    <w:tmpl w:val="EFF662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5655464">
    <w:abstractNumId w:val="2"/>
  </w:num>
  <w:num w:numId="2" w16cid:durableId="1297643322">
    <w:abstractNumId w:val="0"/>
  </w:num>
  <w:num w:numId="3" w16cid:durableId="214600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7A"/>
    <w:rsid w:val="000740B6"/>
    <w:rsid w:val="00081903"/>
    <w:rsid w:val="000E4581"/>
    <w:rsid w:val="00143AFD"/>
    <w:rsid w:val="00347C86"/>
    <w:rsid w:val="00405871"/>
    <w:rsid w:val="00594A40"/>
    <w:rsid w:val="007C5EE6"/>
    <w:rsid w:val="00813CAC"/>
    <w:rsid w:val="00A5303C"/>
    <w:rsid w:val="00A97F7C"/>
    <w:rsid w:val="00AB669A"/>
    <w:rsid w:val="00BC6C31"/>
    <w:rsid w:val="00C82B10"/>
    <w:rsid w:val="00DF11D1"/>
    <w:rsid w:val="00E0557A"/>
    <w:rsid w:val="00E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B019"/>
  <w15:docId w15:val="{5558B045-D907-457E-8D99-4FC39DE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68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6900B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6870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DF11D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DF1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L0gQr4wamhZt4su/76KlL6Dj0A==">AMUW2mUp6GoLSXz3RCGxmU8tHXyPsf+CDgAN07rTOi5H2EVkf6bDJSgSdxxyTySXy11PDWAP/E9Jgp6nddTlPDbxAdyI1Ejgr5eq/qhRghWEldUPjY1mjPo=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Babić</dc:creator>
  <cp:lastModifiedBy>Marina</cp:lastModifiedBy>
  <cp:revision>2</cp:revision>
  <cp:lastPrinted>2025-10-29T13:37:00Z</cp:lastPrinted>
  <dcterms:created xsi:type="dcterms:W3CDTF">2025-10-29T13:37:00Z</dcterms:created>
  <dcterms:modified xsi:type="dcterms:W3CDTF">2025-10-29T13:37:00Z</dcterms:modified>
</cp:coreProperties>
</file>