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AD520" w14:textId="77777777" w:rsidR="00F60451" w:rsidRPr="00F60451" w:rsidRDefault="00F60451" w:rsidP="00F60451">
      <w:pPr>
        <w:spacing w:after="0" w:line="240" w:lineRule="auto"/>
        <w:rPr>
          <w:rFonts w:ascii="Cambria" w:eastAsia="Times New Roman" w:hAnsi="Cambria" w:cstheme="minorHAnsi"/>
          <w:kern w:val="0"/>
          <w:sz w:val="20"/>
          <w:szCs w:val="20"/>
          <w:lang w:eastAsia="ar-SA"/>
          <w14:ligatures w14:val="none"/>
        </w:rPr>
      </w:pPr>
      <w:r w:rsidRPr="00F60451">
        <w:rPr>
          <w:rFonts w:ascii="Cambria" w:eastAsia="Calibri" w:hAnsi="Cambria" w:cstheme="minorHAnsi"/>
          <w:noProof/>
          <w:kern w:val="0"/>
          <w:sz w:val="20"/>
          <w:szCs w:val="20"/>
          <w:lang w:eastAsia="hr-HR"/>
          <w14:ligatures w14:val="none"/>
        </w:rPr>
        <w:drawing>
          <wp:anchor distT="0" distB="0" distL="114300" distR="114300" simplePos="0" relativeHeight="251659264" behindDoc="0" locked="0" layoutInCell="1" allowOverlap="1" wp14:anchorId="7122788E" wp14:editId="5277D1DA">
            <wp:simplePos x="0" y="0"/>
            <wp:positionH relativeFrom="column">
              <wp:posOffset>565773</wp:posOffset>
            </wp:positionH>
            <wp:positionV relativeFrom="paragraph">
              <wp:posOffset>175470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1EE01B" w14:textId="77777777" w:rsidR="00F60451" w:rsidRPr="00F60451" w:rsidRDefault="00F60451" w:rsidP="00F60451">
      <w:pPr>
        <w:spacing w:after="0" w:line="240" w:lineRule="auto"/>
        <w:rPr>
          <w:rFonts w:ascii="Cambria" w:eastAsia="Times New Roman" w:hAnsi="Cambria" w:cstheme="minorHAnsi"/>
          <w:kern w:val="0"/>
          <w:sz w:val="18"/>
          <w:szCs w:val="18"/>
          <w:lang w:eastAsia="ar-SA"/>
          <w14:ligatures w14:val="none"/>
        </w:rPr>
      </w:pPr>
      <w:r w:rsidRPr="00F60451">
        <w:rPr>
          <w:rFonts w:ascii="Cambria" w:eastAsia="Times New Roman" w:hAnsi="Cambria" w:cstheme="minorHAnsi"/>
          <w:kern w:val="0"/>
          <w:sz w:val="18"/>
          <w:szCs w:val="18"/>
          <w:lang w:eastAsia="ar-SA"/>
          <w14:ligatures w14:val="none"/>
        </w:rPr>
        <w:t>R E P U B L I  K A    H R V A T S K A</w:t>
      </w:r>
    </w:p>
    <w:p w14:paraId="1688171F" w14:textId="77777777" w:rsidR="00F60451" w:rsidRPr="00F60451" w:rsidRDefault="00F60451" w:rsidP="00F60451">
      <w:pPr>
        <w:spacing w:after="0" w:line="240" w:lineRule="auto"/>
        <w:rPr>
          <w:rFonts w:ascii="Cambria" w:eastAsia="Times New Roman" w:hAnsi="Cambria" w:cstheme="minorHAnsi"/>
          <w:kern w:val="0"/>
          <w:sz w:val="18"/>
          <w:szCs w:val="18"/>
          <w:lang w:eastAsia="ar-SA"/>
          <w14:ligatures w14:val="none"/>
        </w:rPr>
      </w:pPr>
      <w:r w:rsidRPr="00F60451">
        <w:rPr>
          <w:rFonts w:ascii="Cambria" w:eastAsia="Times New Roman" w:hAnsi="Cambria" w:cstheme="minorHAnsi"/>
          <w:kern w:val="0"/>
          <w:sz w:val="18"/>
          <w:szCs w:val="18"/>
          <w:lang w:eastAsia="ar-SA"/>
          <w14:ligatures w14:val="none"/>
        </w:rPr>
        <w:t>VUKOVARSKO-SRIJEMSKA ŽUPANIJA</w:t>
      </w:r>
    </w:p>
    <w:p w14:paraId="7DEBB349" w14:textId="77777777" w:rsidR="00F60451" w:rsidRPr="00F60451" w:rsidRDefault="00F60451" w:rsidP="00F60451">
      <w:pPr>
        <w:spacing w:after="0" w:line="240" w:lineRule="auto"/>
        <w:rPr>
          <w:rFonts w:ascii="Cambria" w:eastAsia="Times New Roman" w:hAnsi="Cambria" w:cstheme="minorHAnsi"/>
          <w:kern w:val="0"/>
          <w:sz w:val="20"/>
          <w:szCs w:val="20"/>
          <w:lang w:eastAsia="ar-SA"/>
          <w14:ligatures w14:val="none"/>
        </w:rPr>
      </w:pPr>
      <w:r w:rsidRPr="00F60451">
        <w:rPr>
          <w:rFonts w:ascii="Cambria" w:eastAsia="Calibri" w:hAnsi="Cambria" w:cstheme="minorHAnsi"/>
          <w:noProof/>
          <w:kern w:val="0"/>
          <w:sz w:val="20"/>
          <w:szCs w:val="2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BA722F" wp14:editId="60BB54AE">
                <wp:simplePos x="0" y="0"/>
                <wp:positionH relativeFrom="column">
                  <wp:posOffset>659734</wp:posOffset>
                </wp:positionH>
                <wp:positionV relativeFrom="paragraph">
                  <wp:posOffset>151282</wp:posOffset>
                </wp:positionV>
                <wp:extent cx="1677335" cy="308080"/>
                <wp:effectExtent l="0" t="0" r="0" b="0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335" cy="30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2E9C5" w14:textId="77777777" w:rsidR="00F60451" w:rsidRPr="007758C5" w:rsidRDefault="00F60451" w:rsidP="00F60451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246EE05E" w14:textId="77777777" w:rsidR="00F60451" w:rsidRPr="007758C5" w:rsidRDefault="00F60451" w:rsidP="00F60451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4CA239A9" w14:textId="77777777" w:rsidR="00F60451" w:rsidRPr="007758C5" w:rsidRDefault="00F60451" w:rsidP="00F60451">
                            <w:pP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A722F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51.95pt;margin-top:11.9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" stroked="f">
                <v:textbox>
                  <w:txbxContent>
                    <w:p w14:paraId="2622E9C5" w14:textId="77777777" w:rsidR="00F60451" w:rsidRPr="007758C5" w:rsidRDefault="00F60451" w:rsidP="00F60451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246EE05E" w14:textId="77777777" w:rsidR="00F60451" w:rsidRPr="007758C5" w:rsidRDefault="00F60451" w:rsidP="00F60451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4CA239A9" w14:textId="77777777" w:rsidR="00F60451" w:rsidRPr="007758C5" w:rsidRDefault="00F60451" w:rsidP="00F60451">
                      <w:pP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60451">
        <w:rPr>
          <w:rFonts w:ascii="Calibri" w:eastAsia="Calibri" w:hAnsi="Calibri" w:cs="Times New Roman"/>
          <w:noProof/>
          <w:kern w:val="0"/>
          <w14:ligatures w14:val="none"/>
        </w:rPr>
        <w:drawing>
          <wp:inline distT="0" distB="0" distL="0" distR="0" wp14:anchorId="0DAC8EBA" wp14:editId="2FEC1E2F">
            <wp:extent cx="815980" cy="647700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17" cy="67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3B9EC" w14:textId="6EF61D20" w:rsidR="00F60451" w:rsidRPr="00F60451" w:rsidRDefault="00F60451" w:rsidP="00F60451">
      <w:pPr>
        <w:spacing w:after="0" w:line="240" w:lineRule="auto"/>
        <w:rPr>
          <w:rFonts w:ascii="Cambria" w:eastAsia="Times New Roman" w:hAnsi="Cambria" w:cstheme="minorHAnsi"/>
          <w:b/>
          <w:kern w:val="0"/>
          <w:sz w:val="20"/>
          <w:szCs w:val="20"/>
          <w:lang w:eastAsia="hr-HR"/>
          <w14:ligatures w14:val="none"/>
        </w:rPr>
      </w:pPr>
      <w:r>
        <w:rPr>
          <w:rFonts w:ascii="Cambria" w:eastAsia="Times New Roman" w:hAnsi="Cambria" w:cstheme="minorHAnsi"/>
          <w:b/>
          <w:kern w:val="0"/>
          <w:sz w:val="20"/>
          <w:szCs w:val="20"/>
          <w:lang w:eastAsia="hr-HR"/>
          <w14:ligatures w14:val="none"/>
        </w:rPr>
        <w:t>OPĆINSKO VIJEĆE</w:t>
      </w:r>
    </w:p>
    <w:p w14:paraId="5D308513" w14:textId="462A8544" w:rsidR="00F60451" w:rsidRPr="00F60451" w:rsidRDefault="00F60451" w:rsidP="00F60451">
      <w:pPr>
        <w:spacing w:after="0" w:line="240" w:lineRule="auto"/>
        <w:rPr>
          <w:rFonts w:ascii="Cambria" w:eastAsia="Times New Roman" w:hAnsi="Cambria" w:cstheme="minorHAnsi"/>
          <w:kern w:val="0"/>
          <w:sz w:val="20"/>
          <w:szCs w:val="20"/>
          <w:lang w:eastAsia="hr-HR"/>
          <w14:ligatures w14:val="none"/>
        </w:rPr>
      </w:pPr>
      <w:r w:rsidRPr="00F60451">
        <w:rPr>
          <w:rFonts w:ascii="Cambria" w:eastAsia="Times New Roman" w:hAnsi="Cambria" w:cstheme="minorHAnsi"/>
          <w:kern w:val="0"/>
          <w:sz w:val="20"/>
          <w:szCs w:val="20"/>
          <w:lang w:eastAsia="hr-HR"/>
          <w14:ligatures w14:val="none"/>
        </w:rPr>
        <w:t xml:space="preserve">KLASA: </w:t>
      </w:r>
      <w:r w:rsidR="008C2C3D">
        <w:rPr>
          <w:rFonts w:ascii="Cambria" w:eastAsia="Times New Roman" w:hAnsi="Cambria" w:cstheme="minorHAnsi"/>
          <w:kern w:val="0"/>
          <w:sz w:val="20"/>
          <w:szCs w:val="20"/>
          <w:lang w:eastAsia="hr-HR"/>
          <w14:ligatures w14:val="none"/>
        </w:rPr>
        <w:t>944-07/25-02/02</w:t>
      </w:r>
    </w:p>
    <w:p w14:paraId="296E0AF0" w14:textId="6DA3D1F9" w:rsidR="00F60451" w:rsidRPr="00F60451" w:rsidRDefault="00F60451" w:rsidP="00F60451">
      <w:pPr>
        <w:spacing w:after="0" w:line="240" w:lineRule="auto"/>
        <w:rPr>
          <w:rFonts w:ascii="Cambria" w:eastAsia="Times New Roman" w:hAnsi="Cambria" w:cstheme="minorHAnsi"/>
          <w:kern w:val="0"/>
          <w:sz w:val="20"/>
          <w:szCs w:val="20"/>
          <w:u w:val="single"/>
          <w:lang w:eastAsia="hr-HR"/>
          <w14:ligatures w14:val="none"/>
        </w:rPr>
      </w:pPr>
      <w:r w:rsidRPr="00F60451">
        <w:rPr>
          <w:rFonts w:ascii="Cambria" w:eastAsia="Times New Roman" w:hAnsi="Cambria" w:cstheme="minorHAnsi"/>
          <w:kern w:val="0"/>
          <w:sz w:val="20"/>
          <w:szCs w:val="20"/>
          <w:u w:val="single"/>
          <w:lang w:eastAsia="hr-HR"/>
          <w14:ligatures w14:val="none"/>
        </w:rPr>
        <w:t>URBROJ: 2196-20-01-2</w:t>
      </w:r>
      <w:r>
        <w:rPr>
          <w:rFonts w:ascii="Cambria" w:eastAsia="Times New Roman" w:hAnsi="Cambria" w:cstheme="minorHAnsi"/>
          <w:kern w:val="0"/>
          <w:sz w:val="20"/>
          <w:szCs w:val="20"/>
          <w:u w:val="single"/>
          <w:lang w:eastAsia="hr-HR"/>
          <w14:ligatures w14:val="none"/>
        </w:rPr>
        <w:t>5</w:t>
      </w:r>
      <w:r w:rsidRPr="00F60451">
        <w:rPr>
          <w:rFonts w:ascii="Cambria" w:eastAsia="Times New Roman" w:hAnsi="Cambria" w:cstheme="minorHAnsi"/>
          <w:kern w:val="0"/>
          <w:sz w:val="20"/>
          <w:szCs w:val="20"/>
          <w:u w:val="single"/>
          <w:lang w:eastAsia="hr-HR"/>
          <w14:ligatures w14:val="none"/>
        </w:rPr>
        <w:t>-</w:t>
      </w:r>
      <w:r>
        <w:rPr>
          <w:rFonts w:ascii="Cambria" w:eastAsia="Times New Roman" w:hAnsi="Cambria" w:cstheme="minorHAnsi"/>
          <w:kern w:val="0"/>
          <w:sz w:val="20"/>
          <w:szCs w:val="20"/>
          <w:u w:val="single"/>
          <w:lang w:eastAsia="hr-HR"/>
          <w14:ligatures w14:val="none"/>
        </w:rPr>
        <w:t>2</w:t>
      </w:r>
    </w:p>
    <w:p w14:paraId="7DA65547" w14:textId="5F526BAE" w:rsidR="00F60451" w:rsidRPr="00BD6A40" w:rsidRDefault="00F60451" w:rsidP="00F60451">
      <w:pPr>
        <w:spacing w:after="0" w:line="240" w:lineRule="auto"/>
        <w:rPr>
          <w:rFonts w:ascii="Cambria" w:eastAsia="Times New Roman" w:hAnsi="Cambria" w:cstheme="minorHAnsi"/>
          <w:kern w:val="0"/>
          <w:sz w:val="20"/>
          <w:szCs w:val="20"/>
          <w:lang w:eastAsia="hr-HR"/>
          <w14:ligatures w14:val="none"/>
        </w:rPr>
      </w:pPr>
      <w:r w:rsidRPr="00BD6A40">
        <w:rPr>
          <w:rFonts w:ascii="Cambria" w:eastAsia="Times New Roman" w:hAnsi="Cambria" w:cstheme="minorHAnsi"/>
          <w:kern w:val="0"/>
          <w:sz w:val="20"/>
          <w:szCs w:val="20"/>
          <w:lang w:eastAsia="hr-HR"/>
          <w14:ligatures w14:val="none"/>
        </w:rPr>
        <w:t xml:space="preserve">Nijemci, </w:t>
      </w:r>
      <w:r w:rsidR="00BD6A40" w:rsidRPr="00BD6A40">
        <w:rPr>
          <w:rFonts w:ascii="Cambria" w:eastAsia="Times New Roman" w:hAnsi="Cambria" w:cstheme="minorHAnsi"/>
          <w:kern w:val="0"/>
          <w:sz w:val="20"/>
          <w:szCs w:val="20"/>
          <w:lang w:eastAsia="hr-HR"/>
          <w14:ligatures w14:val="none"/>
        </w:rPr>
        <w:t>29</w:t>
      </w:r>
      <w:r w:rsidRPr="00BD6A40">
        <w:rPr>
          <w:rFonts w:ascii="Cambria" w:eastAsia="Times New Roman" w:hAnsi="Cambria" w:cstheme="minorHAnsi"/>
          <w:kern w:val="0"/>
          <w:sz w:val="20"/>
          <w:szCs w:val="20"/>
          <w:lang w:eastAsia="hr-HR"/>
          <w14:ligatures w14:val="none"/>
        </w:rPr>
        <w:t xml:space="preserve">. </w:t>
      </w:r>
      <w:r w:rsidR="00AE147F" w:rsidRPr="00BD6A40">
        <w:rPr>
          <w:rFonts w:ascii="Cambria" w:eastAsia="Times New Roman" w:hAnsi="Cambria" w:cstheme="minorHAnsi"/>
          <w:kern w:val="0"/>
          <w:sz w:val="20"/>
          <w:szCs w:val="20"/>
          <w:lang w:eastAsia="hr-HR"/>
          <w14:ligatures w14:val="none"/>
        </w:rPr>
        <w:t>p</w:t>
      </w:r>
      <w:r w:rsidRPr="00BD6A40">
        <w:rPr>
          <w:rFonts w:ascii="Cambria" w:eastAsia="Times New Roman" w:hAnsi="Cambria" w:cstheme="minorHAnsi"/>
          <w:kern w:val="0"/>
          <w:sz w:val="20"/>
          <w:szCs w:val="20"/>
          <w:lang w:eastAsia="hr-HR"/>
          <w14:ligatures w14:val="none"/>
        </w:rPr>
        <w:t>rosinac 2025.</w:t>
      </w:r>
    </w:p>
    <w:p w14:paraId="5D5D71E0" w14:textId="77777777" w:rsidR="00F32BF9" w:rsidRPr="001C59CC" w:rsidRDefault="00F32BF9" w:rsidP="00F32BF9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hr-HR"/>
          <w14:ligatures w14:val="none"/>
        </w:rPr>
      </w:pPr>
    </w:p>
    <w:p w14:paraId="534A5CFC" w14:textId="77777777" w:rsidR="00AE147F" w:rsidRDefault="00AE147F" w:rsidP="00FE21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4E675BD" w14:textId="66411C30" w:rsidR="00F32BF9" w:rsidRPr="00BD6A40" w:rsidRDefault="00F32BF9" w:rsidP="00FE21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1C59CC">
        <w:rPr>
          <w:rFonts w:ascii="Times New Roman" w:eastAsia="Calibri" w:hAnsi="Times New Roman" w:cs="Times New Roman"/>
          <w:kern w:val="0"/>
          <w14:ligatures w14:val="none"/>
        </w:rPr>
        <w:t xml:space="preserve">Na temelju </w:t>
      </w:r>
      <w:r w:rsidR="00F60451" w:rsidRPr="00F60451">
        <w:rPr>
          <w:rFonts w:ascii="Times New Roman" w:eastAsia="Calibri" w:hAnsi="Times New Roman" w:cs="Times New Roman"/>
          <w:kern w:val="0"/>
          <w14:ligatures w14:val="none"/>
        </w:rPr>
        <w:t>članka 35. Zakona o lokalnoj i područnoj (regionalnoj) samoupravi („Narodne novine“ br.: 33/01, 60/01, 129/05, 109/07, 125/08, 36/09, 150/11, 144/12, 19/13, 137/15, 123/17 i 98/19</w:t>
      </w:r>
      <w:r w:rsidR="00F60451">
        <w:rPr>
          <w:rFonts w:ascii="Times New Roman" w:eastAsia="Calibri" w:hAnsi="Times New Roman" w:cs="Times New Roman"/>
          <w:kern w:val="0"/>
          <w14:ligatures w14:val="none"/>
        </w:rPr>
        <w:t>, 144/20</w:t>
      </w:r>
      <w:r w:rsidR="00F60451" w:rsidRPr="00F60451">
        <w:rPr>
          <w:rFonts w:ascii="Times New Roman" w:eastAsia="Calibri" w:hAnsi="Times New Roman" w:cs="Times New Roman"/>
          <w:kern w:val="0"/>
          <w14:ligatures w14:val="none"/>
        </w:rPr>
        <w:t>)</w:t>
      </w:r>
      <w:r w:rsidR="00F60451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="009611D2">
        <w:rPr>
          <w:rFonts w:ascii="Times New Roman" w:eastAsia="Calibri" w:hAnsi="Times New Roman" w:cs="Times New Roman"/>
          <w:kern w:val="0"/>
          <w14:ligatures w14:val="none"/>
        </w:rPr>
        <w:t xml:space="preserve">članka 35. </w:t>
      </w:r>
      <w:r w:rsidR="00F60451" w:rsidRPr="00F60451">
        <w:rPr>
          <w:rFonts w:ascii="Times New Roman" w:eastAsia="Calibri" w:hAnsi="Times New Roman" w:cs="Times New Roman"/>
          <w:kern w:val="0"/>
          <w14:ligatures w14:val="none"/>
        </w:rPr>
        <w:t>Zakona o vlasništvu i drugim stvarnim pravima (NN br. 91/96, 68/98, 137/99, 22/00, 73/00, 129/00, 114/01, 79/06, 141/06, 146/08, 38/09, 153/09, 143/12, 152/14, 81/15, 94/17)</w:t>
      </w:r>
      <w:r w:rsidR="00F60451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="00F60451" w:rsidRPr="00F60451">
        <w:rPr>
          <w:rFonts w:ascii="Times New Roman" w:eastAsia="Calibri" w:hAnsi="Times New Roman" w:cs="Times New Roman"/>
          <w:kern w:val="0"/>
          <w14:ligatures w14:val="none"/>
        </w:rPr>
        <w:t>članka 3.</w:t>
      </w:r>
      <w:r w:rsidR="00F60451">
        <w:rPr>
          <w:rFonts w:ascii="Times New Roman" w:eastAsia="Calibri" w:hAnsi="Times New Roman" w:cs="Times New Roman"/>
          <w:kern w:val="0"/>
          <w14:ligatures w14:val="none"/>
        </w:rPr>
        <w:t>, 4. i 5.</w:t>
      </w:r>
      <w:r w:rsidR="00F60451" w:rsidRPr="00F60451">
        <w:rPr>
          <w:rFonts w:ascii="Times New Roman" w:eastAsia="Calibri" w:hAnsi="Times New Roman" w:cs="Times New Roman"/>
          <w:kern w:val="0"/>
          <w14:ligatures w14:val="none"/>
        </w:rPr>
        <w:t xml:space="preserve"> Zakona o uređivanju imovinskopravnih odnosa u svrhu izgradnje infrastrukturnih građevina („Narodne novine“ broj 80/11., 144/21.), </w:t>
      </w:r>
      <w:r w:rsidRPr="001C59CC">
        <w:rPr>
          <w:rFonts w:ascii="Times New Roman" w:eastAsia="Calibri" w:hAnsi="Times New Roman" w:cs="Times New Roman"/>
          <w:kern w:val="0"/>
          <w14:ligatures w14:val="none"/>
        </w:rPr>
        <w:t xml:space="preserve">članka 28. Statuta Općine Nijemci (Službeni vjesnik Vukovarsko-srijemske Županije 03/21),  Općinsko vijeće općine Nijemci na svojoj </w:t>
      </w:r>
      <w:r w:rsidR="001F731C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1C59CC">
        <w:rPr>
          <w:rFonts w:ascii="Times New Roman" w:eastAsia="Calibri" w:hAnsi="Times New Roman" w:cs="Times New Roman"/>
          <w:kern w:val="0"/>
          <w14:ligatures w14:val="none"/>
        </w:rPr>
        <w:t xml:space="preserve">. sjednici održanoj </w:t>
      </w:r>
      <w:r w:rsidR="00BD6A40" w:rsidRPr="00BD6A40">
        <w:rPr>
          <w:rFonts w:ascii="Times New Roman" w:eastAsia="Calibri" w:hAnsi="Times New Roman" w:cs="Times New Roman"/>
          <w:kern w:val="0"/>
          <w14:ligatures w14:val="none"/>
        </w:rPr>
        <w:t>29</w:t>
      </w:r>
      <w:r w:rsidRPr="00BD6A40">
        <w:rPr>
          <w:rFonts w:ascii="Times New Roman" w:eastAsia="Calibri" w:hAnsi="Times New Roman" w:cs="Times New Roman"/>
          <w:kern w:val="0"/>
          <w14:ligatures w14:val="none"/>
        </w:rPr>
        <w:t>. prosinca 202</w:t>
      </w:r>
      <w:r w:rsidR="001F731C" w:rsidRPr="00BD6A40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BD6A40">
        <w:rPr>
          <w:rFonts w:ascii="Times New Roman" w:eastAsia="Calibri" w:hAnsi="Times New Roman" w:cs="Times New Roman"/>
          <w:kern w:val="0"/>
          <w14:ligatures w14:val="none"/>
        </w:rPr>
        <w:t xml:space="preserve">. godine donosi: </w:t>
      </w:r>
    </w:p>
    <w:p w14:paraId="783FCBEB" w14:textId="77777777" w:rsidR="00F32BF9" w:rsidRDefault="00F32BF9" w:rsidP="00F32BF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191735FC" w14:textId="77777777" w:rsidR="00F32BF9" w:rsidRDefault="00F32BF9" w:rsidP="00F32BF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2DB285E8" w14:textId="77777777" w:rsidR="00F60451" w:rsidRDefault="00F60451" w:rsidP="00F32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ODLUKU</w:t>
      </w:r>
    </w:p>
    <w:p w14:paraId="3BE0A1D9" w14:textId="0446BCBE" w:rsidR="00F32BF9" w:rsidRPr="00F32BF9" w:rsidRDefault="00F60451" w:rsidP="00F32B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 w:rsidRPr="00F60451"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o osnivanju prava služnosti u korist HEP-Operator distribucijskog sustava d.o.o. Zagreb </w:t>
      </w:r>
    </w:p>
    <w:p w14:paraId="33ADCF16" w14:textId="77777777" w:rsidR="00F32BF9" w:rsidRDefault="00F32BF9" w:rsidP="00F32BF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</w:p>
    <w:p w14:paraId="70E9B7D0" w14:textId="77777777" w:rsidR="00AE147F" w:rsidRPr="00F32BF9" w:rsidRDefault="00AE147F" w:rsidP="00F32BF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</w:p>
    <w:p w14:paraId="2DEE3CE2" w14:textId="77777777" w:rsidR="00F32BF9" w:rsidRPr="00F32BF9" w:rsidRDefault="00F32BF9" w:rsidP="00F32B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  <w:r w:rsidRPr="00F32BF9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I.</w:t>
      </w:r>
    </w:p>
    <w:p w14:paraId="35E7620C" w14:textId="77777777" w:rsidR="00366133" w:rsidRDefault="00F32BF9" w:rsidP="0036613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  <w:r w:rsidRPr="00F32BF9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ab/>
      </w:r>
      <w:r w:rsidR="00366133" w:rsidRPr="00366133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Ovom Odlukom odobrava se osnivanje prava služnosti na </w:t>
      </w:r>
      <w:r w:rsidR="00366133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nekretninama u vlasništvu općine Nijemci upisanim kao</w:t>
      </w:r>
      <w:r w:rsidR="00366133" w:rsidRPr="00366133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:</w:t>
      </w:r>
    </w:p>
    <w:p w14:paraId="0A925DE9" w14:textId="13A36C16" w:rsidR="00366133" w:rsidRDefault="00366133" w:rsidP="00366133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K.č.br. 1434/1, upisana u zk.ul.br.1369 k.o. Lipovac, Mioča, put  površine 3184 m2</w:t>
      </w:r>
    </w:p>
    <w:p w14:paraId="47C2B3FA" w14:textId="14C07D39" w:rsidR="00366133" w:rsidRPr="00366133" w:rsidRDefault="00366133" w:rsidP="00366133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  <w:r w:rsidRPr="00366133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K.č.br. 1434/</w:t>
      </w:r>
      <w:r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6</w:t>
      </w:r>
      <w:r w:rsidRPr="00366133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, upisana u zk.ul.br.1369 k.o. Lipovac, Mioča, put  površine </w:t>
      </w:r>
      <w:r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605</w:t>
      </w:r>
      <w:r w:rsidRPr="00366133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 m2</w:t>
      </w:r>
    </w:p>
    <w:p w14:paraId="70182E49" w14:textId="2443273B" w:rsidR="00366133" w:rsidRPr="00366133" w:rsidRDefault="00366133" w:rsidP="00366133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  <w:r w:rsidRPr="00366133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K.č.br. 143</w:t>
      </w:r>
      <w:r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5</w:t>
      </w:r>
      <w:r w:rsidRPr="00366133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/1, upisana u zk.ul.br.1</w:t>
      </w:r>
      <w:r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821</w:t>
      </w:r>
      <w:r w:rsidRPr="00366133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 k.o. Lipovac, </w:t>
      </w:r>
      <w:proofErr w:type="spellStart"/>
      <w:r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Voznica</w:t>
      </w:r>
      <w:proofErr w:type="spellEnd"/>
      <w:r w:rsidRPr="00366133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, put  površine </w:t>
      </w:r>
      <w:r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19230</w:t>
      </w:r>
      <w:r w:rsidRPr="00366133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 m2</w:t>
      </w:r>
    </w:p>
    <w:p w14:paraId="43AC4C3E" w14:textId="538E717D" w:rsidR="00366133" w:rsidRPr="00366133" w:rsidRDefault="00366133" w:rsidP="00366133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  <w:r w:rsidRPr="00366133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K.č.br. 143</w:t>
      </w:r>
      <w:r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7</w:t>
      </w:r>
      <w:r w:rsidRPr="00366133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, upisana u zk.ul.br.1</w:t>
      </w:r>
      <w:r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821</w:t>
      </w:r>
      <w:r w:rsidRPr="00366133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 k.o. Lipovac, </w:t>
      </w:r>
      <w:proofErr w:type="spellStart"/>
      <w:r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Voznica</w:t>
      </w:r>
      <w:proofErr w:type="spellEnd"/>
      <w:r w:rsidRPr="00366133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, put  površine </w:t>
      </w:r>
      <w:r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13773</w:t>
      </w:r>
      <w:r w:rsidRPr="00366133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 m2</w:t>
      </w:r>
    </w:p>
    <w:p w14:paraId="76312E15" w14:textId="1CBF8AEF" w:rsidR="00366133" w:rsidRPr="00366133" w:rsidRDefault="00366133" w:rsidP="00366133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  <w:r w:rsidRPr="00366133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K.č.br. 143</w:t>
      </w:r>
      <w:r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9</w:t>
      </w:r>
      <w:r w:rsidRPr="00366133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, upisana u zk.ul.br.1</w:t>
      </w:r>
      <w:r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821</w:t>
      </w:r>
      <w:r w:rsidRPr="00366133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 k.o. Lipovac, </w:t>
      </w:r>
      <w:proofErr w:type="spellStart"/>
      <w:r w:rsidRPr="00366133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Voznica</w:t>
      </w:r>
      <w:proofErr w:type="spellEnd"/>
      <w:r w:rsidRPr="00366133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, put  površine 1</w:t>
      </w:r>
      <w:r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944</w:t>
      </w:r>
      <w:r w:rsidRPr="00366133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 m2</w:t>
      </w:r>
    </w:p>
    <w:p w14:paraId="79109BF5" w14:textId="42089DF6" w:rsidR="00366133" w:rsidRPr="00366133" w:rsidRDefault="00366133" w:rsidP="00366133">
      <w:pPr>
        <w:pStyle w:val="Odlomakpopisa"/>
        <w:numPr>
          <w:ilvl w:val="0"/>
          <w:numId w:val="1"/>
        </w:numPr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  <w:r w:rsidRPr="00366133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K.č.br. 14</w:t>
      </w:r>
      <w:r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40</w:t>
      </w:r>
      <w:r w:rsidRPr="00366133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, upisana u zk.ul.br.1821 k.o. Lipovac, </w:t>
      </w:r>
      <w:proofErr w:type="spellStart"/>
      <w:r w:rsidRPr="00366133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Voznica</w:t>
      </w:r>
      <w:proofErr w:type="spellEnd"/>
      <w:r w:rsidRPr="00366133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, put  površine </w:t>
      </w:r>
      <w:r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5121</w:t>
      </w:r>
      <w:r w:rsidRPr="00366133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 m2</w:t>
      </w:r>
    </w:p>
    <w:p w14:paraId="751C448A" w14:textId="4C10B2E8" w:rsidR="00366133" w:rsidRPr="00366133" w:rsidRDefault="00366133" w:rsidP="0036613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za postavljanje i održavanje podzemnog kabla KB 20 kV priključni za SBTS 20/0,4 kV „Lipovac 11“, Lipovac, u korist tvrtke HEP-Operater </w:t>
      </w:r>
      <w:r w:rsidRPr="00366133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distribucijskog sustava d.o.o. Zagreb, Elektra Vinkovci</w:t>
      </w:r>
      <w:r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.</w:t>
      </w:r>
    </w:p>
    <w:p w14:paraId="4A4C2E9B" w14:textId="77777777" w:rsidR="00366133" w:rsidRDefault="00366133" w:rsidP="0036613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</w:p>
    <w:p w14:paraId="56998421" w14:textId="67A4DDED" w:rsidR="00F32BF9" w:rsidRPr="00F32BF9" w:rsidRDefault="00F32BF9" w:rsidP="0036613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  <w:r w:rsidRPr="00F32BF9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II.</w:t>
      </w:r>
    </w:p>
    <w:p w14:paraId="7AC176C4" w14:textId="77777777" w:rsidR="00366133" w:rsidRDefault="00F32BF9" w:rsidP="00F32BF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  <w:r w:rsidRPr="00F32BF9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ab/>
      </w:r>
      <w:r w:rsidR="00366133" w:rsidRPr="00366133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Za osnovano pravo služnosti na zemljištu iz točke 1. ove Odluke ne plaća se naknada sukladno odredbi članka 4. Zakona o uređivanju imovinskopravnih odnosa u svrhu izgradnje infrastrukturnih građevina („Narodne novine “ broj 80/11. 144/21.).</w:t>
      </w:r>
    </w:p>
    <w:p w14:paraId="670E1599" w14:textId="77777777" w:rsidR="00366133" w:rsidRDefault="00366133" w:rsidP="00F32BF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</w:p>
    <w:p w14:paraId="4329F267" w14:textId="5B486AB5" w:rsidR="00366133" w:rsidRDefault="00366133" w:rsidP="0036613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III.</w:t>
      </w:r>
    </w:p>
    <w:p w14:paraId="564F6F10" w14:textId="034FDD67" w:rsidR="00366133" w:rsidRDefault="00366133" w:rsidP="003661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  <w:r w:rsidRPr="00366133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O osnivanju prava služnosti zaključiti će se Ugovor o osnivanju prava služnosti s tvrtkom HEP</w:t>
      </w:r>
      <w:r w:rsidR="00AE147F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-</w:t>
      </w:r>
      <w:r w:rsidRPr="00366133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Operator distribucijskog sustava d.o.o., Elektra Vinkovci, kojim ugovorom će se regulirati imovinskopravni odnosi.  </w:t>
      </w:r>
    </w:p>
    <w:p w14:paraId="76307FB5" w14:textId="77777777" w:rsidR="00AE147F" w:rsidRDefault="00366133" w:rsidP="003661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  <w:r w:rsidRPr="00366133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Za potpisivanje predmetnog ugovora ovlašćuje se općinski načelnik Općine </w:t>
      </w:r>
      <w:r w:rsidR="00AE147F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Nijemci</w:t>
      </w:r>
      <w:r w:rsidRPr="00366133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.</w:t>
      </w:r>
    </w:p>
    <w:p w14:paraId="66816752" w14:textId="5D67981F" w:rsidR="00AE147F" w:rsidRDefault="00AE147F" w:rsidP="00AE14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lastRenderedPageBreak/>
        <w:t>IV.</w:t>
      </w:r>
    </w:p>
    <w:p w14:paraId="23A49AE3" w14:textId="647C339F" w:rsidR="00366133" w:rsidRDefault="00AE147F" w:rsidP="003661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  <w:r w:rsidRPr="00AE147F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Sastavni dio ove Odluke je zamolba za osnivanje prava služnosti, broj: 400900101/</w:t>
      </w:r>
      <w:r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5818/25AML</w:t>
      </w:r>
      <w:r w:rsidRPr="00AE147F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 od </w:t>
      </w:r>
      <w:r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5.12.2025</w:t>
      </w:r>
      <w:r w:rsidRPr="00AE147F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. godine, zaprimljena u Općini </w:t>
      </w:r>
      <w:r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Nijemci</w:t>
      </w:r>
      <w:r w:rsidRPr="00AE147F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12.12.</w:t>
      </w:r>
      <w:r w:rsidRPr="00AE147F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5</w:t>
      </w:r>
      <w:r w:rsidRPr="00AE147F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. godine. </w:t>
      </w:r>
      <w:r w:rsidR="00366133" w:rsidRPr="00366133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  </w:t>
      </w:r>
    </w:p>
    <w:p w14:paraId="039E9088" w14:textId="77777777" w:rsidR="00366133" w:rsidRDefault="00366133" w:rsidP="00F32BF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</w:p>
    <w:p w14:paraId="37F6F865" w14:textId="0F32B3E5" w:rsidR="00366133" w:rsidRDefault="00AE147F" w:rsidP="00AE14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>V.</w:t>
      </w:r>
    </w:p>
    <w:p w14:paraId="67B06D3B" w14:textId="367B4B40" w:rsidR="00F32BF9" w:rsidRDefault="00AE147F" w:rsidP="00AE147F">
      <w:pPr>
        <w:spacing w:after="0" w:line="240" w:lineRule="auto"/>
        <w:ind w:firstLine="708"/>
        <w:rPr>
          <w:rFonts w:ascii="Times New Roman" w:eastAsia="Calibri" w:hAnsi="Times New Roman" w:cs="Times New Roman"/>
          <w:kern w:val="0"/>
          <w14:ligatures w14:val="none"/>
        </w:rPr>
      </w:pPr>
      <w:r w:rsidRPr="00AE147F"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  <w:t xml:space="preserve">Ova Odluka stupa na snagu prvog dana od dana objave u „Službenom vjesniku Vukovarsko-srijemske županije“.  </w:t>
      </w:r>
    </w:p>
    <w:p w14:paraId="0A455741" w14:textId="77777777" w:rsidR="00AE147F" w:rsidRDefault="00AE147F" w:rsidP="00F32BF9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737B4B13" w14:textId="77777777" w:rsidR="00AE147F" w:rsidRDefault="00AE147F" w:rsidP="00F32BF9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765B4BB1" w14:textId="2131183B" w:rsidR="00F32BF9" w:rsidRPr="001C59CC" w:rsidRDefault="00F32BF9" w:rsidP="00F32BF9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1C59CC">
        <w:rPr>
          <w:rFonts w:ascii="Times New Roman" w:eastAsia="Calibri" w:hAnsi="Times New Roman" w:cs="Times New Roman"/>
          <w:b/>
          <w:bCs/>
          <w:kern w:val="0"/>
          <w14:ligatures w14:val="none"/>
        </w:rPr>
        <w:t>PREDSJEDNIK OPĆINSKOG VIJEĆA</w:t>
      </w:r>
    </w:p>
    <w:p w14:paraId="2773CEA5" w14:textId="350BB0BC" w:rsidR="00F32BF9" w:rsidRPr="001C59CC" w:rsidRDefault="001F731C" w:rsidP="00F32BF9">
      <w:pPr>
        <w:spacing w:after="0" w:line="240" w:lineRule="auto"/>
        <w:ind w:left="3969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Vjekoslav Subotić, </w:t>
      </w:r>
      <w:proofErr w:type="spellStart"/>
      <w:r>
        <w:rPr>
          <w:rFonts w:ascii="Times New Roman" w:eastAsia="Calibri" w:hAnsi="Times New Roman" w:cs="Times New Roman"/>
          <w:kern w:val="0"/>
          <w14:ligatures w14:val="none"/>
        </w:rPr>
        <w:t>mag.ing.agr</w:t>
      </w:r>
      <w:proofErr w:type="spellEnd"/>
      <w:r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20CB67D6" w14:textId="77777777" w:rsidR="00F32BF9" w:rsidRDefault="00F32BF9" w:rsidP="00F32BF9"/>
    <w:p w14:paraId="1A9C0507" w14:textId="77777777" w:rsidR="0093454D" w:rsidRDefault="0093454D"/>
    <w:sectPr w:rsidR="00934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371F5"/>
    <w:multiLevelType w:val="hybridMultilevel"/>
    <w:tmpl w:val="049E80F6"/>
    <w:lvl w:ilvl="0" w:tplc="041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 w16cid:durableId="145317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BF9"/>
    <w:rsid w:val="000650CD"/>
    <w:rsid w:val="001F731C"/>
    <w:rsid w:val="00366133"/>
    <w:rsid w:val="007159A7"/>
    <w:rsid w:val="008B7CB1"/>
    <w:rsid w:val="008C2C3D"/>
    <w:rsid w:val="00916D3F"/>
    <w:rsid w:val="0093454D"/>
    <w:rsid w:val="009611D2"/>
    <w:rsid w:val="00AE147F"/>
    <w:rsid w:val="00B82A4C"/>
    <w:rsid w:val="00BD6A40"/>
    <w:rsid w:val="00CE0D46"/>
    <w:rsid w:val="00CE7995"/>
    <w:rsid w:val="00E64031"/>
    <w:rsid w:val="00F07501"/>
    <w:rsid w:val="00F07F95"/>
    <w:rsid w:val="00F11CBD"/>
    <w:rsid w:val="00F32BF9"/>
    <w:rsid w:val="00F60451"/>
    <w:rsid w:val="00FE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70F18"/>
  <w15:chartTrackingRefBased/>
  <w15:docId w15:val="{318F29BF-C284-4289-9DC6-D30E1A26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BF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F32BF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Odlomakpopisa">
    <w:name w:val="List Paragraph"/>
    <w:basedOn w:val="Normal"/>
    <w:uiPriority w:val="34"/>
    <w:qFormat/>
    <w:rsid w:val="00366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4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5</cp:revision>
  <cp:lastPrinted>2023-12-29T10:10:00Z</cp:lastPrinted>
  <dcterms:created xsi:type="dcterms:W3CDTF">2025-12-19T11:27:00Z</dcterms:created>
  <dcterms:modified xsi:type="dcterms:W3CDTF">2025-12-30T09:11:00Z</dcterms:modified>
</cp:coreProperties>
</file>