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44F4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7244E721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0B1870F2" w14:textId="0E8EE7DF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mbria" w:hAnsi="Cambria" w:cs="Calibri"/>
          <w:sz w:val="19"/>
          <w:szCs w:val="19"/>
          <w:lang w:val="hr-HR" w:eastAsia="ar-SA"/>
        </w:rPr>
        <w:t xml:space="preserve">                       </w:t>
      </w:r>
      <w:r w:rsidRPr="004342B7">
        <w:rPr>
          <w:rFonts w:ascii="Cambria" w:hAnsi="Cambria" w:cs="Calibri"/>
          <w:noProof/>
          <w:sz w:val="19"/>
          <w:szCs w:val="19"/>
          <w:lang w:val="hr-HR" w:eastAsia="ar-SA"/>
        </w:rPr>
        <w:drawing>
          <wp:inline distT="0" distB="0" distL="0" distR="0" wp14:anchorId="6E62F88A" wp14:editId="34F0A24B">
            <wp:extent cx="585470" cy="737870"/>
            <wp:effectExtent l="0" t="0" r="5080" b="5080"/>
            <wp:docPr id="170799436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1AE6F" w14:textId="77777777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mbria" w:hAnsi="Cambria" w:cs="Calibri"/>
          <w:sz w:val="19"/>
          <w:szCs w:val="19"/>
          <w:lang w:val="hr-HR" w:eastAsia="ar-SA"/>
        </w:rPr>
        <w:t>R E P U B L I  K A    H R V A T S K A</w:t>
      </w:r>
    </w:p>
    <w:p w14:paraId="127DACD9" w14:textId="42467EED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 w:eastAsia="ar-SA"/>
        </w:rPr>
      </w:pP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61312" behindDoc="0" locked="0" layoutInCell="1" allowOverlap="1" wp14:anchorId="65E5C97B" wp14:editId="5C72FC50">
            <wp:simplePos x="0" y="0"/>
            <wp:positionH relativeFrom="column">
              <wp:posOffset>30480</wp:posOffset>
            </wp:positionH>
            <wp:positionV relativeFrom="paragraph">
              <wp:posOffset>296545</wp:posOffset>
            </wp:positionV>
            <wp:extent cx="358775" cy="447675"/>
            <wp:effectExtent l="0" t="0" r="3175" b="9525"/>
            <wp:wrapTopAndBottom/>
            <wp:docPr id="98559689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F5D8F" wp14:editId="0768DBA9">
                <wp:simplePos x="0" y="0"/>
                <wp:positionH relativeFrom="column">
                  <wp:posOffset>30480</wp:posOffset>
                </wp:positionH>
                <wp:positionV relativeFrom="paragraph">
                  <wp:posOffset>301625</wp:posOffset>
                </wp:positionV>
                <wp:extent cx="358775" cy="447675"/>
                <wp:effectExtent l="0" t="4445" r="0" b="0"/>
                <wp:wrapTopAndBottom/>
                <wp:docPr id="1942455086" name="Pravoku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8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C479" id="Pravokutnik 3" o:spid="_x0000_s1026" style="position:absolute;margin-left:2.4pt;margin-top:23.75pt;width:2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" filled="f" stroked="f">
                <o:lock v:ext="edit" aspectratio="t"/>
                <w10:wrap type="topAndBottom"/>
              </v:rect>
            </w:pict>
          </mc:Fallback>
        </mc:AlternateContent>
      </w:r>
      <w:r w:rsidRPr="004342B7">
        <w:rPr>
          <w:rFonts w:ascii="Cambria" w:hAnsi="Cambria" w:cs="Calibri"/>
          <w:sz w:val="19"/>
          <w:szCs w:val="19"/>
          <w:lang w:val="hr-HR" w:eastAsia="ar-SA"/>
        </w:rPr>
        <w:t>VUKOVARSKO-SRIJEMSKA ŽUPANIJA</w:t>
      </w:r>
    </w:p>
    <w:p w14:paraId="7A5CB01C" w14:textId="5AD6C929" w:rsidR="004342B7" w:rsidRPr="004342B7" w:rsidRDefault="004342B7" w:rsidP="004342B7">
      <w:pPr>
        <w:numPr>
          <w:ilvl w:val="0"/>
          <w:numId w:val="14"/>
        </w:numPr>
        <w:spacing w:after="200" w:line="276" w:lineRule="auto"/>
        <w:rPr>
          <w:rFonts w:ascii="Cambria" w:hAnsi="Cambria" w:cs="Calibri"/>
          <w:sz w:val="19"/>
          <w:szCs w:val="19"/>
          <w:lang w:val="hr-HR"/>
        </w:rPr>
      </w:pPr>
      <w:r w:rsidRPr="004342B7">
        <w:rPr>
          <w:rFonts w:ascii="Calibri" w:eastAsia="Calibri" w:hAnsi="Calibr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03AD" wp14:editId="569986D7">
                <wp:simplePos x="0" y="0"/>
                <wp:positionH relativeFrom="column">
                  <wp:posOffset>477520</wp:posOffset>
                </wp:positionH>
                <wp:positionV relativeFrom="paragraph">
                  <wp:posOffset>180340</wp:posOffset>
                </wp:positionV>
                <wp:extent cx="2381250" cy="431165"/>
                <wp:effectExtent l="0" t="0" r="0" b="698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7A9C" w14:textId="77777777" w:rsidR="004342B7" w:rsidRPr="009F31D5" w:rsidRDefault="004342B7" w:rsidP="004342B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7C978C0F" w14:textId="77777777" w:rsidR="004342B7" w:rsidRPr="009F31D5" w:rsidRDefault="004342B7" w:rsidP="004342B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CE51009" w14:textId="77777777" w:rsidR="004342B7" w:rsidRDefault="004342B7" w:rsidP="004342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03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7.6pt;margin-top:14.2pt;width:187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" stroked="f">
                <v:textbox>
                  <w:txbxContent>
                    <w:p w14:paraId="63277A9C" w14:textId="77777777" w:rsidR="004342B7" w:rsidRPr="009F31D5" w:rsidRDefault="004342B7" w:rsidP="004342B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b/>
                          <w:sz w:val="20"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7C978C0F" w14:textId="77777777" w:rsidR="004342B7" w:rsidRPr="009F31D5" w:rsidRDefault="004342B7" w:rsidP="004342B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  <w:t>Trg kralja Tomislava 6, 32 245 NIJEMCI</w:t>
                      </w:r>
                    </w:p>
                    <w:p w14:paraId="5CE51009" w14:textId="77777777" w:rsidR="004342B7" w:rsidRDefault="004342B7" w:rsidP="004342B7"/>
                  </w:txbxContent>
                </v:textbox>
              </v:shape>
            </w:pict>
          </mc:Fallback>
        </mc:AlternateContent>
      </w:r>
    </w:p>
    <w:p w14:paraId="50DD139D" w14:textId="77777777" w:rsidR="004342B7" w:rsidRPr="004342B7" w:rsidRDefault="004342B7" w:rsidP="004342B7">
      <w:pPr>
        <w:rPr>
          <w:b/>
          <w:bCs/>
          <w:sz w:val="24"/>
          <w:szCs w:val="24"/>
          <w:u w:val="single"/>
          <w:lang w:val="hr-HR"/>
        </w:rPr>
      </w:pPr>
      <w:r w:rsidRPr="004342B7">
        <w:rPr>
          <w:b/>
          <w:bCs/>
          <w:sz w:val="24"/>
          <w:szCs w:val="24"/>
          <w:lang w:val="hr-HR"/>
        </w:rPr>
        <w:t>OPĆINSKO VIJEĆE</w:t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  <w:r w:rsidRPr="004342B7">
        <w:rPr>
          <w:b/>
          <w:bCs/>
          <w:sz w:val="24"/>
          <w:szCs w:val="24"/>
          <w:lang w:val="hr-HR"/>
        </w:rPr>
        <w:tab/>
      </w:r>
    </w:p>
    <w:p w14:paraId="4C46482C" w14:textId="426A0D13" w:rsidR="004342B7" w:rsidRPr="004342B7" w:rsidRDefault="004342B7" w:rsidP="004342B7">
      <w:pPr>
        <w:rPr>
          <w:sz w:val="24"/>
          <w:szCs w:val="24"/>
          <w:lang w:val="hr-HR"/>
        </w:rPr>
      </w:pPr>
      <w:r w:rsidRPr="004342B7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363-01/25-07/02</w:t>
      </w:r>
    </w:p>
    <w:p w14:paraId="3F4BAD88" w14:textId="6634E011" w:rsidR="004342B7" w:rsidRPr="004342B7" w:rsidRDefault="004342B7" w:rsidP="004342B7">
      <w:pPr>
        <w:rPr>
          <w:sz w:val="24"/>
          <w:szCs w:val="24"/>
          <w:u w:val="single"/>
          <w:lang w:val="hr-HR"/>
        </w:rPr>
      </w:pPr>
      <w:r w:rsidRPr="004342B7">
        <w:rPr>
          <w:sz w:val="24"/>
          <w:szCs w:val="24"/>
          <w:u w:val="single"/>
          <w:lang w:val="hr-HR"/>
        </w:rPr>
        <w:t>URBROJ: 2196-20-01-25-</w:t>
      </w:r>
      <w:r>
        <w:rPr>
          <w:sz w:val="24"/>
          <w:szCs w:val="24"/>
          <w:u w:val="single"/>
          <w:lang w:val="hr-HR"/>
        </w:rPr>
        <w:t>7</w:t>
      </w:r>
    </w:p>
    <w:p w14:paraId="554D034F" w14:textId="77777777" w:rsidR="004342B7" w:rsidRPr="004342B7" w:rsidRDefault="004342B7" w:rsidP="004342B7">
      <w:pPr>
        <w:rPr>
          <w:sz w:val="24"/>
          <w:szCs w:val="24"/>
          <w:lang w:val="hr-HR"/>
        </w:rPr>
      </w:pPr>
      <w:r w:rsidRPr="004342B7">
        <w:rPr>
          <w:sz w:val="24"/>
          <w:szCs w:val="24"/>
          <w:lang w:val="hr-HR"/>
        </w:rPr>
        <w:t>Nijemci, 9. rujna  2025.</w:t>
      </w:r>
    </w:p>
    <w:p w14:paraId="080D21CB" w14:textId="77777777" w:rsidR="00D43EAB" w:rsidRDefault="00D43EAB" w:rsidP="00997678">
      <w:pPr>
        <w:pStyle w:val="Tijeloteksta"/>
        <w:rPr>
          <w:b/>
          <w:noProof/>
          <w:sz w:val="22"/>
          <w:szCs w:val="22"/>
        </w:rPr>
      </w:pPr>
    </w:p>
    <w:p w14:paraId="46DA9EA7" w14:textId="589B127A" w:rsidR="00997678" w:rsidRPr="00295211" w:rsidRDefault="00997678" w:rsidP="00997678">
      <w:pPr>
        <w:pStyle w:val="Tijeloteksta"/>
        <w:rPr>
          <w:b/>
          <w:noProof/>
          <w:sz w:val="22"/>
          <w:szCs w:val="22"/>
        </w:rPr>
      </w:pPr>
      <w:r w:rsidRPr="00295211">
        <w:rPr>
          <w:b/>
          <w:noProof/>
          <w:sz w:val="22"/>
          <w:szCs w:val="22"/>
        </w:rPr>
        <w:tab/>
      </w:r>
    </w:p>
    <w:p w14:paraId="4C054502" w14:textId="3BF74F4B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43598">
        <w:rPr>
          <w:sz w:val="24"/>
          <w:szCs w:val="24"/>
        </w:rPr>
        <w:t>Na temelju članka 3</w:t>
      </w:r>
      <w:r w:rsidR="00747047">
        <w:rPr>
          <w:sz w:val="24"/>
          <w:szCs w:val="24"/>
        </w:rPr>
        <w:t>8</w:t>
      </w:r>
      <w:r w:rsidRPr="002D7F7A">
        <w:rPr>
          <w:sz w:val="24"/>
          <w:szCs w:val="24"/>
        </w:rPr>
        <w:t xml:space="preserve">. </w:t>
      </w:r>
      <w:r w:rsidR="00747047">
        <w:rPr>
          <w:sz w:val="24"/>
          <w:szCs w:val="24"/>
        </w:rPr>
        <w:t xml:space="preserve">stavak 1. točka 2. </w:t>
      </w:r>
      <w:r w:rsidRPr="002D7F7A">
        <w:rPr>
          <w:sz w:val="24"/>
          <w:szCs w:val="24"/>
        </w:rPr>
        <w:t>Zakona o koncesijama ("Narod</w:t>
      </w:r>
      <w:r>
        <w:rPr>
          <w:sz w:val="24"/>
          <w:szCs w:val="24"/>
        </w:rPr>
        <w:t xml:space="preserve">ne novine", broj 69/17 i 107/20), </w:t>
      </w:r>
      <w:r w:rsidR="00774C10">
        <w:rPr>
          <w:sz w:val="24"/>
          <w:szCs w:val="24"/>
        </w:rPr>
        <w:t xml:space="preserve">i članka </w:t>
      </w:r>
      <w:r w:rsidR="00611174">
        <w:rPr>
          <w:sz w:val="24"/>
          <w:szCs w:val="24"/>
        </w:rPr>
        <w:t>28</w:t>
      </w:r>
      <w:r w:rsidR="007F06AD">
        <w:rPr>
          <w:sz w:val="24"/>
          <w:szCs w:val="24"/>
        </w:rPr>
        <w:t>.</w:t>
      </w:r>
      <w:r w:rsidR="00E43598">
        <w:rPr>
          <w:sz w:val="24"/>
          <w:szCs w:val="24"/>
        </w:rPr>
        <w:t xml:space="preserve"> Statuta Općine </w:t>
      </w:r>
      <w:r w:rsidR="00611174">
        <w:rPr>
          <w:sz w:val="24"/>
          <w:szCs w:val="24"/>
        </w:rPr>
        <w:t>Nijemci</w:t>
      </w:r>
      <w:r w:rsidR="00E43598">
        <w:rPr>
          <w:sz w:val="24"/>
          <w:szCs w:val="24"/>
        </w:rPr>
        <w:t xml:space="preserve"> </w:t>
      </w:r>
      <w:r w:rsidRPr="002D7F7A">
        <w:rPr>
          <w:sz w:val="24"/>
          <w:szCs w:val="24"/>
        </w:rPr>
        <w:t xml:space="preserve">("Službeni </w:t>
      </w:r>
      <w:r w:rsidR="00611174">
        <w:rPr>
          <w:sz w:val="24"/>
          <w:szCs w:val="24"/>
        </w:rPr>
        <w:t xml:space="preserve">vjesnik Vukovarsko-srijemske </w:t>
      </w:r>
      <w:r w:rsidR="00E43598">
        <w:rPr>
          <w:sz w:val="24"/>
          <w:szCs w:val="24"/>
        </w:rPr>
        <w:t>županije br.</w:t>
      </w:r>
      <w:r w:rsidR="00611174">
        <w:rPr>
          <w:sz w:val="24"/>
          <w:szCs w:val="24"/>
        </w:rPr>
        <w:t xml:space="preserve"> </w:t>
      </w:r>
      <w:r w:rsidR="007F06AD">
        <w:rPr>
          <w:sz w:val="24"/>
          <w:szCs w:val="24"/>
        </w:rPr>
        <w:t>0</w:t>
      </w:r>
      <w:r w:rsidR="00611174">
        <w:rPr>
          <w:sz w:val="24"/>
          <w:szCs w:val="24"/>
        </w:rPr>
        <w:t>3</w:t>
      </w:r>
      <w:r w:rsidR="007F06AD">
        <w:rPr>
          <w:sz w:val="24"/>
          <w:szCs w:val="24"/>
        </w:rPr>
        <w:t>/21</w:t>
      </w:r>
      <w:r w:rsidR="00E43598">
        <w:rPr>
          <w:sz w:val="24"/>
          <w:szCs w:val="24"/>
        </w:rPr>
        <w:t xml:space="preserve">) Općinsko vijeće Općine </w:t>
      </w:r>
      <w:proofErr w:type="spellStart"/>
      <w:r w:rsidR="00611174">
        <w:rPr>
          <w:sz w:val="24"/>
          <w:szCs w:val="24"/>
        </w:rPr>
        <w:t>Nijemc</w:t>
      </w:r>
      <w:proofErr w:type="spellEnd"/>
      <w:r w:rsidR="00611174">
        <w:rPr>
          <w:sz w:val="24"/>
          <w:szCs w:val="24"/>
        </w:rPr>
        <w:t xml:space="preserve"> 3</w:t>
      </w:r>
      <w:r w:rsidR="001F320C">
        <w:rPr>
          <w:sz w:val="24"/>
          <w:szCs w:val="24"/>
        </w:rPr>
        <w:t>.</w:t>
      </w:r>
      <w:r w:rsidR="00E43598">
        <w:rPr>
          <w:sz w:val="24"/>
          <w:szCs w:val="24"/>
        </w:rPr>
        <w:t xml:space="preserve"> sjednici održanoj dana </w:t>
      </w:r>
      <w:r w:rsidR="004342B7">
        <w:rPr>
          <w:sz w:val="24"/>
          <w:szCs w:val="24"/>
        </w:rPr>
        <w:t xml:space="preserve">9. rujna </w:t>
      </w:r>
      <w:r w:rsidR="00611174">
        <w:rPr>
          <w:sz w:val="24"/>
          <w:szCs w:val="24"/>
        </w:rPr>
        <w:t>2025</w:t>
      </w:r>
      <w:r w:rsidRPr="002D7F7A">
        <w:rPr>
          <w:sz w:val="24"/>
          <w:szCs w:val="24"/>
        </w:rPr>
        <w:t>.</w:t>
      </w:r>
      <w:r w:rsidR="00E43598">
        <w:rPr>
          <w:sz w:val="24"/>
          <w:szCs w:val="24"/>
        </w:rPr>
        <w:t xml:space="preserve"> godine</w:t>
      </w:r>
      <w:r w:rsidRPr="002D7F7A">
        <w:rPr>
          <w:sz w:val="24"/>
          <w:szCs w:val="24"/>
        </w:rPr>
        <w:t xml:space="preserve"> donijelo je</w:t>
      </w:r>
    </w:p>
    <w:p w14:paraId="01353D7D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2849D21" w14:textId="77777777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O D L U K U</w:t>
      </w:r>
    </w:p>
    <w:p w14:paraId="648CE815" w14:textId="21DF6060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E43598">
        <w:rPr>
          <w:b/>
          <w:sz w:val="24"/>
          <w:szCs w:val="24"/>
        </w:rPr>
        <w:t xml:space="preserve">poništenju postupka </w:t>
      </w:r>
      <w:r>
        <w:rPr>
          <w:b/>
          <w:sz w:val="24"/>
          <w:szCs w:val="24"/>
        </w:rPr>
        <w:t>davanj</w:t>
      </w:r>
      <w:r w:rsidR="00E43598">
        <w:rPr>
          <w:b/>
          <w:sz w:val="24"/>
          <w:szCs w:val="24"/>
        </w:rPr>
        <w:t>a</w:t>
      </w:r>
      <w:r w:rsidRPr="002D7F7A">
        <w:rPr>
          <w:b/>
          <w:sz w:val="24"/>
          <w:szCs w:val="24"/>
        </w:rPr>
        <w:t xml:space="preserve"> koncesije </w:t>
      </w:r>
      <w:r w:rsidR="00611174">
        <w:rPr>
          <w:b/>
          <w:sz w:val="24"/>
          <w:szCs w:val="24"/>
        </w:rPr>
        <w:t xml:space="preserve">javne usluge </w:t>
      </w:r>
      <w:r w:rsidRPr="002D7F7A">
        <w:rPr>
          <w:b/>
          <w:sz w:val="24"/>
          <w:szCs w:val="24"/>
        </w:rPr>
        <w:t>obavljanj</w:t>
      </w:r>
      <w:r w:rsidR="00611174">
        <w:rPr>
          <w:b/>
          <w:sz w:val="24"/>
          <w:szCs w:val="24"/>
        </w:rPr>
        <w:t xml:space="preserve">a komunalne djelatnosti </w:t>
      </w:r>
    </w:p>
    <w:p w14:paraId="0CB064FE" w14:textId="05574F2B" w:rsidR="002D7F7A" w:rsidRPr="002D7F7A" w:rsidRDefault="002D7F7A" w:rsidP="002D7F7A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>mnjačarskih poslova n</w:t>
      </w:r>
      <w:r w:rsidR="00E43598">
        <w:rPr>
          <w:b/>
          <w:sz w:val="24"/>
          <w:szCs w:val="24"/>
        </w:rPr>
        <w:t xml:space="preserve">a području Općine </w:t>
      </w:r>
      <w:r w:rsidR="00611174">
        <w:rPr>
          <w:b/>
          <w:sz w:val="24"/>
          <w:szCs w:val="24"/>
        </w:rPr>
        <w:t>Nijemci K-01/2025</w:t>
      </w:r>
    </w:p>
    <w:p w14:paraId="661F254F" w14:textId="77777777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3E73B03" w14:textId="77777777" w:rsid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68CFD0D5" w14:textId="77777777" w:rsidR="002D7F7A" w:rsidRPr="002D7F7A" w:rsidRDefault="002D7F7A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2D7F7A">
        <w:rPr>
          <w:b/>
          <w:sz w:val="24"/>
          <w:szCs w:val="24"/>
        </w:rPr>
        <w:t>I</w:t>
      </w:r>
    </w:p>
    <w:p w14:paraId="078B670E" w14:textId="06874778" w:rsidR="002D7F7A" w:rsidRPr="002D7F7A" w:rsidRDefault="002D7F7A" w:rsidP="001A3B92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2C98">
        <w:rPr>
          <w:b/>
          <w:i/>
          <w:sz w:val="24"/>
          <w:szCs w:val="24"/>
        </w:rPr>
        <w:t>P</w:t>
      </w:r>
      <w:r w:rsidR="001A3B92" w:rsidRPr="001A3B92">
        <w:rPr>
          <w:b/>
          <w:i/>
          <w:sz w:val="24"/>
          <w:szCs w:val="24"/>
        </w:rPr>
        <w:t xml:space="preserve">oništava </w:t>
      </w:r>
      <w:bookmarkStart w:id="0" w:name="_Hlk207891776"/>
      <w:r w:rsidR="001A3B92" w:rsidRPr="001A3B92">
        <w:rPr>
          <w:b/>
          <w:i/>
          <w:sz w:val="24"/>
          <w:szCs w:val="24"/>
        </w:rPr>
        <w:t>postupak davanja koncesije</w:t>
      </w:r>
      <w:r w:rsidR="001A3B92" w:rsidRPr="001A3B92">
        <w:rPr>
          <w:b/>
          <w:sz w:val="24"/>
          <w:szCs w:val="24"/>
        </w:rPr>
        <w:t xml:space="preserve"> </w:t>
      </w:r>
      <w:r w:rsidR="001A3B92">
        <w:rPr>
          <w:sz w:val="24"/>
          <w:szCs w:val="24"/>
        </w:rPr>
        <w:t xml:space="preserve">za obavljanje </w:t>
      </w:r>
      <w:r w:rsidR="001A3B92" w:rsidRPr="001A3B92">
        <w:rPr>
          <w:sz w:val="24"/>
          <w:szCs w:val="24"/>
        </w:rPr>
        <w:t xml:space="preserve">dimnjačarskih poslova na području Općine </w:t>
      </w:r>
      <w:r w:rsidR="0061470C">
        <w:rPr>
          <w:sz w:val="24"/>
          <w:szCs w:val="24"/>
        </w:rPr>
        <w:t>Nijemci</w:t>
      </w:r>
      <w:r w:rsidR="00682C98">
        <w:rPr>
          <w:sz w:val="24"/>
          <w:szCs w:val="24"/>
        </w:rPr>
        <w:t xml:space="preserve"> </w:t>
      </w:r>
      <w:r w:rsidR="000F7E5C">
        <w:rPr>
          <w:sz w:val="24"/>
          <w:szCs w:val="24"/>
        </w:rPr>
        <w:t>pokrenut obja</w:t>
      </w:r>
      <w:r w:rsidR="00611174">
        <w:rPr>
          <w:sz w:val="24"/>
          <w:szCs w:val="24"/>
        </w:rPr>
        <w:t>v</w:t>
      </w:r>
      <w:r w:rsidR="000F7E5C">
        <w:rPr>
          <w:sz w:val="24"/>
          <w:szCs w:val="24"/>
        </w:rPr>
        <w:t xml:space="preserve">om Obavijesti o namjeri davanja koncesije, broj objave: </w:t>
      </w:r>
      <w:r w:rsidR="000F7E5C" w:rsidRPr="000F7E5C">
        <w:rPr>
          <w:sz w:val="24"/>
          <w:szCs w:val="24"/>
        </w:rPr>
        <w:t>202</w:t>
      </w:r>
      <w:r w:rsidR="00611174">
        <w:rPr>
          <w:sz w:val="24"/>
          <w:szCs w:val="24"/>
        </w:rPr>
        <w:t>5</w:t>
      </w:r>
      <w:r w:rsidR="000F7E5C" w:rsidRPr="000F7E5C">
        <w:rPr>
          <w:sz w:val="24"/>
          <w:szCs w:val="24"/>
        </w:rPr>
        <w:t>/S K</w:t>
      </w:r>
      <w:r w:rsidR="00611174">
        <w:rPr>
          <w:sz w:val="24"/>
          <w:szCs w:val="24"/>
        </w:rPr>
        <w:t>01</w:t>
      </w:r>
      <w:r w:rsidR="000F7E5C" w:rsidRPr="000F7E5C">
        <w:rPr>
          <w:sz w:val="24"/>
          <w:szCs w:val="24"/>
        </w:rPr>
        <w:t>-00</w:t>
      </w:r>
      <w:r w:rsidR="00611174">
        <w:rPr>
          <w:sz w:val="24"/>
          <w:szCs w:val="24"/>
        </w:rPr>
        <w:t>00146</w:t>
      </w:r>
      <w:r w:rsidR="000F7E5C">
        <w:rPr>
          <w:sz w:val="24"/>
          <w:szCs w:val="24"/>
        </w:rPr>
        <w:t xml:space="preserve"> u Elektroničkom oglasniku javne nabave Republike Hrvatske</w:t>
      </w:r>
      <w:bookmarkEnd w:id="0"/>
      <w:r w:rsidR="000F7E5C">
        <w:rPr>
          <w:sz w:val="24"/>
          <w:szCs w:val="24"/>
        </w:rPr>
        <w:t>.</w:t>
      </w:r>
    </w:p>
    <w:p w14:paraId="09FD383D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2633FD2" w14:textId="77777777" w:rsidR="002D7F7A" w:rsidRDefault="001A3B92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14:paraId="449435F4" w14:textId="26BFB11C" w:rsidR="000F7E5C" w:rsidRPr="000F7E5C" w:rsidRDefault="000F7E5C" w:rsidP="000F7E5C">
      <w:pPr>
        <w:pStyle w:val="Tijeloteksta"/>
        <w:tabs>
          <w:tab w:val="left" w:pos="2520"/>
        </w:tabs>
        <w:rPr>
          <w:sz w:val="24"/>
          <w:szCs w:val="24"/>
        </w:rPr>
      </w:pPr>
      <w:r w:rsidRPr="000F7E5C">
        <w:rPr>
          <w:sz w:val="24"/>
          <w:szCs w:val="24"/>
        </w:rPr>
        <w:t xml:space="preserve">          Novi postupak davanja koncesije</w:t>
      </w:r>
      <w:r w:rsidRPr="000F7E5C">
        <w:t xml:space="preserve"> </w:t>
      </w:r>
      <w:r w:rsidRPr="000F7E5C">
        <w:rPr>
          <w:sz w:val="24"/>
          <w:szCs w:val="24"/>
        </w:rPr>
        <w:t xml:space="preserve">za obavljanje dimnjačarskih poslova na području Općine </w:t>
      </w:r>
      <w:r w:rsidR="00611174">
        <w:rPr>
          <w:sz w:val="24"/>
          <w:szCs w:val="24"/>
        </w:rPr>
        <w:t>Nijemci</w:t>
      </w:r>
      <w:r w:rsidR="00DD2E8F">
        <w:rPr>
          <w:sz w:val="24"/>
          <w:szCs w:val="24"/>
        </w:rPr>
        <w:t xml:space="preserve"> može se pokrenuti nakon što ova odluka postane izvršna</w:t>
      </w:r>
      <w:r w:rsidR="00B235AC">
        <w:rPr>
          <w:sz w:val="24"/>
          <w:szCs w:val="24"/>
        </w:rPr>
        <w:t>.</w:t>
      </w:r>
    </w:p>
    <w:p w14:paraId="04E6A33E" w14:textId="77777777" w:rsidR="000F7E5C" w:rsidRDefault="000F7E5C" w:rsidP="002D7F7A">
      <w:pPr>
        <w:pStyle w:val="Tijeloteksta"/>
        <w:tabs>
          <w:tab w:val="left" w:pos="2520"/>
        </w:tabs>
        <w:rPr>
          <w:b/>
          <w:sz w:val="24"/>
          <w:szCs w:val="24"/>
        </w:rPr>
      </w:pPr>
    </w:p>
    <w:p w14:paraId="1F112D95" w14:textId="77777777" w:rsidR="000F7E5C" w:rsidRPr="0060055E" w:rsidRDefault="000F7E5C" w:rsidP="00914683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14:paraId="710E7F79" w14:textId="3B86ED8A" w:rsidR="002D7F7A" w:rsidRPr="002D7F7A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7F7A" w:rsidRPr="002D7F7A">
        <w:rPr>
          <w:sz w:val="24"/>
          <w:szCs w:val="24"/>
        </w:rPr>
        <w:t>Ova Odluka objavi</w:t>
      </w:r>
      <w:r>
        <w:rPr>
          <w:sz w:val="24"/>
          <w:szCs w:val="24"/>
        </w:rPr>
        <w:t xml:space="preserve">t će se u Službenom </w:t>
      </w:r>
      <w:r w:rsidR="00611174" w:rsidRPr="00611174">
        <w:rPr>
          <w:sz w:val="24"/>
          <w:szCs w:val="24"/>
        </w:rPr>
        <w:t>vjesnik</w:t>
      </w:r>
      <w:r w:rsidR="00611174">
        <w:rPr>
          <w:sz w:val="24"/>
          <w:szCs w:val="24"/>
        </w:rPr>
        <w:t>u</w:t>
      </w:r>
      <w:r w:rsidR="00611174" w:rsidRPr="00611174">
        <w:rPr>
          <w:sz w:val="24"/>
          <w:szCs w:val="24"/>
        </w:rPr>
        <w:t xml:space="preserve"> Vukovarsko-srijemske županije </w:t>
      </w:r>
      <w:r>
        <w:rPr>
          <w:sz w:val="24"/>
          <w:szCs w:val="24"/>
        </w:rPr>
        <w:t xml:space="preserve">i na standardnom </w:t>
      </w:r>
      <w:r w:rsidR="001A3B92">
        <w:rPr>
          <w:sz w:val="24"/>
          <w:szCs w:val="24"/>
        </w:rPr>
        <w:t>obrascu Elektroničkog</w:t>
      </w:r>
      <w:r w:rsidR="002D7F7A" w:rsidRPr="002D7F7A">
        <w:rPr>
          <w:sz w:val="24"/>
          <w:szCs w:val="24"/>
        </w:rPr>
        <w:t xml:space="preserve"> o</w:t>
      </w:r>
      <w:r w:rsidR="001A3B92">
        <w:rPr>
          <w:sz w:val="24"/>
          <w:szCs w:val="24"/>
        </w:rPr>
        <w:t>glasnika</w:t>
      </w:r>
      <w:r>
        <w:rPr>
          <w:sz w:val="24"/>
          <w:szCs w:val="24"/>
        </w:rPr>
        <w:t xml:space="preserve"> javne nabave Republike </w:t>
      </w:r>
      <w:r w:rsidR="002D7F7A" w:rsidRPr="002D7F7A">
        <w:rPr>
          <w:sz w:val="24"/>
          <w:szCs w:val="24"/>
        </w:rPr>
        <w:t>Hrvatske.</w:t>
      </w:r>
    </w:p>
    <w:p w14:paraId="543D36B3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4B6840AD" w14:textId="77777777" w:rsidR="0060055E" w:rsidRDefault="006005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98609E8" w14:textId="77777777" w:rsidR="002D7F7A" w:rsidRPr="00DF21C9" w:rsidRDefault="002D7F7A" w:rsidP="00DF21C9">
      <w:pPr>
        <w:pStyle w:val="Tijeloteksta"/>
        <w:tabs>
          <w:tab w:val="left" w:pos="2520"/>
        </w:tabs>
        <w:jc w:val="center"/>
        <w:rPr>
          <w:b/>
          <w:sz w:val="24"/>
          <w:szCs w:val="24"/>
        </w:rPr>
      </w:pPr>
      <w:r w:rsidRPr="00DF21C9">
        <w:rPr>
          <w:b/>
          <w:sz w:val="24"/>
          <w:szCs w:val="24"/>
        </w:rPr>
        <w:t>O b r a z l o ž e n j e</w:t>
      </w:r>
    </w:p>
    <w:p w14:paraId="2636FA0D" w14:textId="4CFB2CDD" w:rsidR="002D7F7A" w:rsidRPr="002D7F7A" w:rsidRDefault="001A3B9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Općina </w:t>
      </w:r>
      <w:r w:rsidR="00611174">
        <w:rPr>
          <w:sz w:val="24"/>
          <w:szCs w:val="24"/>
        </w:rPr>
        <w:t>Nijemci je</w:t>
      </w:r>
      <w:r w:rsidR="002D7F7A" w:rsidRPr="002D7F7A">
        <w:rPr>
          <w:sz w:val="24"/>
          <w:szCs w:val="24"/>
        </w:rPr>
        <w:t xml:space="preserve"> u Elektroničkom oglasniku javne na</w:t>
      </w:r>
      <w:r>
        <w:rPr>
          <w:sz w:val="24"/>
          <w:szCs w:val="24"/>
        </w:rPr>
        <w:t xml:space="preserve">bave Republike Hrvatske </w:t>
      </w:r>
      <w:r w:rsidR="00774C10">
        <w:rPr>
          <w:sz w:val="24"/>
          <w:szCs w:val="24"/>
        </w:rPr>
        <w:t xml:space="preserve">dana </w:t>
      </w:r>
      <w:r w:rsidR="00611174">
        <w:rPr>
          <w:sz w:val="24"/>
          <w:szCs w:val="24"/>
        </w:rPr>
        <w:t>2</w:t>
      </w:r>
      <w:r w:rsidR="00774C10">
        <w:rPr>
          <w:sz w:val="24"/>
          <w:szCs w:val="24"/>
        </w:rPr>
        <w:t xml:space="preserve">9. </w:t>
      </w:r>
      <w:r w:rsidR="00611174">
        <w:rPr>
          <w:sz w:val="24"/>
          <w:szCs w:val="24"/>
        </w:rPr>
        <w:t>srpnja</w:t>
      </w:r>
      <w:r w:rsidR="00774C10">
        <w:rPr>
          <w:sz w:val="24"/>
          <w:szCs w:val="24"/>
        </w:rPr>
        <w:t xml:space="preserve"> 202</w:t>
      </w:r>
      <w:r w:rsidR="00611174">
        <w:rPr>
          <w:sz w:val="24"/>
          <w:szCs w:val="24"/>
        </w:rPr>
        <w:t>5</w:t>
      </w:r>
      <w:r w:rsidR="00774C10">
        <w:rPr>
          <w:sz w:val="24"/>
          <w:szCs w:val="24"/>
        </w:rPr>
        <w:t xml:space="preserve">. godine </w:t>
      </w:r>
      <w:r>
        <w:rPr>
          <w:sz w:val="24"/>
          <w:szCs w:val="24"/>
        </w:rPr>
        <w:t>objavila</w:t>
      </w:r>
      <w:r w:rsidR="0078075E">
        <w:rPr>
          <w:sz w:val="24"/>
          <w:szCs w:val="24"/>
        </w:rPr>
        <w:t xml:space="preserve"> </w:t>
      </w:r>
      <w:r w:rsidR="002D7F7A" w:rsidRPr="002D7F7A">
        <w:rPr>
          <w:sz w:val="24"/>
          <w:szCs w:val="24"/>
        </w:rPr>
        <w:t>je Obavijest o namjeri davanja koncesije za obavlja</w:t>
      </w:r>
      <w:r w:rsidR="0078075E">
        <w:rPr>
          <w:sz w:val="24"/>
          <w:szCs w:val="24"/>
        </w:rPr>
        <w:t>nje dimnjačarskih poslova n</w:t>
      </w:r>
      <w:r>
        <w:rPr>
          <w:sz w:val="24"/>
          <w:szCs w:val="24"/>
        </w:rPr>
        <w:t xml:space="preserve">a području Općine </w:t>
      </w:r>
      <w:r w:rsidR="00C8747E">
        <w:rPr>
          <w:sz w:val="24"/>
          <w:szCs w:val="24"/>
        </w:rPr>
        <w:t>Nijemci</w:t>
      </w:r>
      <w:r w:rsidR="002D7F7A" w:rsidRPr="002D7F7A">
        <w:rPr>
          <w:sz w:val="24"/>
          <w:szCs w:val="24"/>
        </w:rPr>
        <w:t xml:space="preserve"> (broj objav</w:t>
      </w:r>
      <w:r w:rsidR="0078075E">
        <w:rPr>
          <w:sz w:val="24"/>
          <w:szCs w:val="24"/>
        </w:rPr>
        <w:t>e :</w:t>
      </w:r>
      <w:r w:rsidRPr="001A3B92">
        <w:t xml:space="preserve"> </w:t>
      </w:r>
      <w:r w:rsidR="00611174" w:rsidRPr="00611174">
        <w:rPr>
          <w:sz w:val="24"/>
          <w:szCs w:val="24"/>
        </w:rPr>
        <w:t>2025/S K01-0000146</w:t>
      </w:r>
      <w:r w:rsidR="0078075E">
        <w:rPr>
          <w:sz w:val="24"/>
          <w:szCs w:val="24"/>
        </w:rPr>
        <w:t xml:space="preserve">). </w:t>
      </w:r>
      <w:r w:rsidR="002D7F7A" w:rsidRPr="002D7F7A">
        <w:rPr>
          <w:sz w:val="24"/>
          <w:szCs w:val="24"/>
        </w:rPr>
        <w:t>U otvorenom roku</w:t>
      </w:r>
      <w:r w:rsidR="00774C10">
        <w:rPr>
          <w:sz w:val="24"/>
          <w:szCs w:val="24"/>
        </w:rPr>
        <w:t xml:space="preserve"> (do </w:t>
      </w:r>
      <w:r w:rsidR="00611174">
        <w:rPr>
          <w:sz w:val="24"/>
          <w:szCs w:val="24"/>
        </w:rPr>
        <w:t>29. 8.2025</w:t>
      </w:r>
      <w:r w:rsidR="00774C10">
        <w:rPr>
          <w:sz w:val="24"/>
          <w:szCs w:val="24"/>
        </w:rPr>
        <w:t>. godine u 1</w:t>
      </w:r>
      <w:r w:rsidR="00611174">
        <w:rPr>
          <w:sz w:val="24"/>
          <w:szCs w:val="24"/>
        </w:rPr>
        <w:t>0</w:t>
      </w:r>
      <w:r w:rsidR="00774C10">
        <w:rPr>
          <w:sz w:val="24"/>
          <w:szCs w:val="24"/>
        </w:rPr>
        <w:t>:00 sati)</w:t>
      </w:r>
      <w:r w:rsidR="002D7F7A" w:rsidRPr="002D7F7A">
        <w:rPr>
          <w:sz w:val="24"/>
          <w:szCs w:val="24"/>
        </w:rPr>
        <w:t xml:space="preserve"> za dostavu ponuda</w:t>
      </w:r>
      <w:r w:rsidR="00774C10">
        <w:rPr>
          <w:sz w:val="24"/>
          <w:szCs w:val="24"/>
        </w:rPr>
        <w:t xml:space="preserve"> </w:t>
      </w:r>
      <w:r>
        <w:rPr>
          <w:sz w:val="24"/>
          <w:szCs w:val="24"/>
        </w:rPr>
        <w:t>nije bilo pristiglih ponuda.</w:t>
      </w:r>
    </w:p>
    <w:p w14:paraId="26238670" w14:textId="0AB9A2ED" w:rsidR="001A3B92" w:rsidRDefault="001A3B92" w:rsidP="0078075E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7F7A" w:rsidRPr="002D7F7A">
        <w:rPr>
          <w:sz w:val="24"/>
          <w:szCs w:val="24"/>
        </w:rPr>
        <w:t>Stručno povjerenstvo za davanje koncesija za obavl</w:t>
      </w:r>
      <w:r w:rsidR="0078075E">
        <w:rPr>
          <w:sz w:val="24"/>
          <w:szCs w:val="24"/>
        </w:rPr>
        <w:t xml:space="preserve">janje dimnjačarskih </w:t>
      </w:r>
      <w:r>
        <w:rPr>
          <w:sz w:val="24"/>
          <w:szCs w:val="24"/>
        </w:rPr>
        <w:t xml:space="preserve">poslova na području Općine </w:t>
      </w:r>
      <w:r w:rsidR="00611174">
        <w:rPr>
          <w:sz w:val="24"/>
          <w:szCs w:val="24"/>
        </w:rPr>
        <w:t>Nijemci</w:t>
      </w:r>
      <w:r w:rsidR="002D7F7A" w:rsidRPr="002D7F7A">
        <w:rPr>
          <w:sz w:val="24"/>
          <w:szCs w:val="24"/>
        </w:rPr>
        <w:t xml:space="preserve"> (u nastavku: Povjer</w:t>
      </w:r>
      <w:r>
        <w:rPr>
          <w:sz w:val="24"/>
          <w:szCs w:val="24"/>
        </w:rPr>
        <w:t xml:space="preserve">enstvo) dana </w:t>
      </w:r>
      <w:r w:rsidR="00611174">
        <w:rPr>
          <w:sz w:val="24"/>
          <w:szCs w:val="24"/>
        </w:rPr>
        <w:t>29.7.2025</w:t>
      </w:r>
      <w:r w:rsidR="0078075E">
        <w:rPr>
          <w:sz w:val="24"/>
          <w:szCs w:val="24"/>
        </w:rPr>
        <w:t>. godine</w:t>
      </w:r>
      <w:r w:rsidR="00F41642">
        <w:rPr>
          <w:sz w:val="24"/>
          <w:szCs w:val="24"/>
        </w:rPr>
        <w:t xml:space="preserve"> u 1</w:t>
      </w:r>
      <w:r w:rsidR="00611174">
        <w:rPr>
          <w:sz w:val="24"/>
          <w:szCs w:val="24"/>
        </w:rPr>
        <w:t>0</w:t>
      </w:r>
      <w:r w:rsidR="00F41642">
        <w:rPr>
          <w:sz w:val="24"/>
          <w:szCs w:val="24"/>
        </w:rPr>
        <w:t>:00 sati</w:t>
      </w:r>
      <w:r w:rsidR="007807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pristupilo je otvaranju ponuda </w:t>
      </w:r>
      <w:r w:rsidR="00611174">
        <w:rPr>
          <w:sz w:val="24"/>
          <w:szCs w:val="24"/>
        </w:rPr>
        <w:t xml:space="preserve">i konstatiralo da </w:t>
      </w:r>
      <w:bookmarkStart w:id="1" w:name="_Hlk207891808"/>
      <w:r w:rsidR="00611174">
        <w:rPr>
          <w:sz w:val="24"/>
          <w:szCs w:val="24"/>
        </w:rPr>
        <w:t xml:space="preserve">do određenog roka </w:t>
      </w:r>
      <w:r>
        <w:rPr>
          <w:sz w:val="24"/>
          <w:szCs w:val="24"/>
        </w:rPr>
        <w:t xml:space="preserve">nije bilo pristiglih ponuda kao niti uplata </w:t>
      </w:r>
      <w:r w:rsidR="00F41642">
        <w:rPr>
          <w:sz w:val="24"/>
          <w:szCs w:val="24"/>
        </w:rPr>
        <w:t>jamstva za ozbiljnost ponude.</w:t>
      </w:r>
    </w:p>
    <w:bookmarkEnd w:id="1"/>
    <w:p w14:paraId="3BE935A1" w14:textId="24FA731B" w:rsidR="00F41642" w:rsidRDefault="00F41642" w:rsidP="00F41642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Člankom</w:t>
      </w:r>
      <w:r w:rsidR="004342B7">
        <w:rPr>
          <w:sz w:val="24"/>
          <w:szCs w:val="24"/>
        </w:rPr>
        <w:t xml:space="preserve"> </w:t>
      </w:r>
      <w:r>
        <w:rPr>
          <w:sz w:val="24"/>
          <w:szCs w:val="24"/>
        </w:rPr>
        <w:t>38.st.1.t.2.</w:t>
      </w:r>
      <w:r w:rsidR="002D7F7A" w:rsidRPr="002D7F7A">
        <w:rPr>
          <w:sz w:val="24"/>
          <w:szCs w:val="24"/>
        </w:rPr>
        <w:t xml:space="preserve"> Zakona o koncesijama </w:t>
      </w:r>
      <w:r w:rsidR="0078075E">
        <w:rPr>
          <w:sz w:val="24"/>
          <w:szCs w:val="24"/>
        </w:rPr>
        <w:t>("Narodne novine", broj 69/17 i 107/20)</w:t>
      </w:r>
      <w:r>
        <w:rPr>
          <w:sz w:val="24"/>
          <w:szCs w:val="24"/>
        </w:rPr>
        <w:t xml:space="preserve"> propisano je da će davatelj koncesije poništiti </w:t>
      </w:r>
      <w:r w:rsidRPr="00F41642">
        <w:rPr>
          <w:sz w:val="24"/>
          <w:szCs w:val="24"/>
        </w:rPr>
        <w:t>postupa</w:t>
      </w:r>
      <w:r>
        <w:rPr>
          <w:sz w:val="24"/>
          <w:szCs w:val="24"/>
        </w:rPr>
        <w:t xml:space="preserve">k davanja koncesije ukoliko </w:t>
      </w:r>
      <w:r w:rsidRPr="00F41642">
        <w:rPr>
          <w:sz w:val="24"/>
          <w:szCs w:val="24"/>
        </w:rPr>
        <w:t>nema pristiglih ponuda do is</w:t>
      </w:r>
      <w:r>
        <w:rPr>
          <w:sz w:val="24"/>
          <w:szCs w:val="24"/>
        </w:rPr>
        <w:t xml:space="preserve">teka roka za dostavu ponuda. </w:t>
      </w:r>
    </w:p>
    <w:p w14:paraId="7CBB2B24" w14:textId="77777777" w:rsidR="002D7F7A" w:rsidRPr="002D7F7A" w:rsidRDefault="00F41642" w:rsidP="0078075E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S</w:t>
      </w:r>
      <w:r w:rsidR="002D7F7A" w:rsidRPr="002D7F7A">
        <w:rPr>
          <w:sz w:val="24"/>
          <w:szCs w:val="24"/>
        </w:rPr>
        <w:t>lijedom iznijetog i temeljem</w:t>
      </w:r>
      <w:r>
        <w:rPr>
          <w:sz w:val="24"/>
          <w:szCs w:val="24"/>
        </w:rPr>
        <w:t xml:space="preserve"> članka </w:t>
      </w:r>
      <w:r w:rsidRPr="00F41642">
        <w:rPr>
          <w:sz w:val="24"/>
          <w:szCs w:val="24"/>
        </w:rPr>
        <w:t xml:space="preserve">38.st.1.t.2. Zakona o koncesijama ("Narodne novine", broj 69/17 i 107/20) </w:t>
      </w:r>
      <w:r w:rsidR="0078075E">
        <w:rPr>
          <w:sz w:val="24"/>
          <w:szCs w:val="24"/>
        </w:rPr>
        <w:t xml:space="preserve"> valjalo</w:t>
      </w:r>
      <w:r w:rsidR="002D7F7A" w:rsidRPr="002D7F7A">
        <w:rPr>
          <w:sz w:val="24"/>
          <w:szCs w:val="24"/>
        </w:rPr>
        <w:t xml:space="preserve"> riješiti kao u izreci ove Odluke.</w:t>
      </w:r>
      <w:r>
        <w:rPr>
          <w:sz w:val="24"/>
          <w:szCs w:val="24"/>
        </w:rPr>
        <w:t xml:space="preserve"> </w:t>
      </w:r>
    </w:p>
    <w:p w14:paraId="3372F31F" w14:textId="77777777" w:rsidR="0078075E" w:rsidRDefault="0078075E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5BE5CD98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1A0D1830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49841C46" w14:textId="77777777" w:rsidR="00914683" w:rsidRDefault="00914683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0EFE7E73" w14:textId="77777777" w:rsidR="00914683" w:rsidRDefault="00914683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0365A65C" w14:textId="77777777" w:rsidR="00774C10" w:rsidRDefault="00774C10" w:rsidP="0078075E">
      <w:pPr>
        <w:pStyle w:val="Tijeloteksta"/>
        <w:tabs>
          <w:tab w:val="left" w:pos="2520"/>
        </w:tabs>
        <w:jc w:val="left"/>
        <w:rPr>
          <w:sz w:val="24"/>
          <w:szCs w:val="24"/>
        </w:rPr>
      </w:pPr>
    </w:p>
    <w:p w14:paraId="6DABBE62" w14:textId="77777777" w:rsidR="002D7F7A" w:rsidRPr="0078075E" w:rsidRDefault="002D7F7A" w:rsidP="0078075E">
      <w:pPr>
        <w:pStyle w:val="Tijeloteksta"/>
        <w:tabs>
          <w:tab w:val="left" w:pos="2520"/>
        </w:tabs>
        <w:jc w:val="left"/>
        <w:rPr>
          <w:b/>
          <w:sz w:val="24"/>
          <w:szCs w:val="24"/>
        </w:rPr>
      </w:pPr>
      <w:r w:rsidRPr="0078075E">
        <w:rPr>
          <w:b/>
          <w:sz w:val="24"/>
          <w:szCs w:val="24"/>
        </w:rPr>
        <w:t>UPUTA O PRAVNOM LIJEKU</w:t>
      </w:r>
    </w:p>
    <w:p w14:paraId="70B3A0D2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 xml:space="preserve">Žalba na ovu Odluku se izjavljuje Državnoj komisiji za </w:t>
      </w:r>
      <w:r w:rsidR="0078075E">
        <w:rPr>
          <w:sz w:val="24"/>
          <w:szCs w:val="24"/>
        </w:rPr>
        <w:t xml:space="preserve">kontrolu postupaka javne nabave </w:t>
      </w:r>
      <w:r w:rsidRPr="002D7F7A">
        <w:rPr>
          <w:sz w:val="24"/>
          <w:szCs w:val="24"/>
        </w:rPr>
        <w:t>u pisanom obliku i dostavlja neposredno na adresu Kotu</w:t>
      </w:r>
      <w:r w:rsidR="0078075E">
        <w:rPr>
          <w:sz w:val="24"/>
          <w:szCs w:val="24"/>
        </w:rPr>
        <w:t xml:space="preserve">raška cesta 43/IV, 10000 Zagreb </w:t>
      </w:r>
      <w:r w:rsidRPr="002D7F7A">
        <w:rPr>
          <w:sz w:val="24"/>
          <w:szCs w:val="24"/>
        </w:rPr>
        <w:t>putem ovlaštenog davatelja poštanskih usluga.</w:t>
      </w:r>
    </w:p>
    <w:p w14:paraId="362D95CB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>Istodobno s dostavljanjem žalbe Državnoj komisiji za k</w:t>
      </w:r>
      <w:r w:rsidR="0078075E">
        <w:rPr>
          <w:sz w:val="24"/>
          <w:szCs w:val="24"/>
        </w:rPr>
        <w:t xml:space="preserve">ontrolu postupaka javne nabave, </w:t>
      </w:r>
      <w:r w:rsidRPr="002D7F7A">
        <w:rPr>
          <w:sz w:val="24"/>
          <w:szCs w:val="24"/>
        </w:rPr>
        <w:t>žalitelj je obavezan primjerak žalbe dostaviti davatelju konces</w:t>
      </w:r>
      <w:r w:rsidR="0078075E">
        <w:rPr>
          <w:sz w:val="24"/>
          <w:szCs w:val="24"/>
        </w:rPr>
        <w:t xml:space="preserve">ije u roku za žalbu, na dokaziv </w:t>
      </w:r>
      <w:r w:rsidRPr="002D7F7A">
        <w:rPr>
          <w:sz w:val="24"/>
          <w:szCs w:val="24"/>
        </w:rPr>
        <w:t>način.</w:t>
      </w:r>
    </w:p>
    <w:p w14:paraId="0DD8702E" w14:textId="77777777" w:rsidR="002D7F7A" w:rsidRPr="002D7F7A" w:rsidRDefault="002D7F7A" w:rsidP="002D7F7A">
      <w:pPr>
        <w:pStyle w:val="Tijeloteksta"/>
        <w:tabs>
          <w:tab w:val="left" w:pos="2520"/>
        </w:tabs>
        <w:rPr>
          <w:sz w:val="24"/>
          <w:szCs w:val="24"/>
        </w:rPr>
      </w:pPr>
      <w:r w:rsidRPr="002D7F7A">
        <w:rPr>
          <w:sz w:val="24"/>
          <w:szCs w:val="24"/>
        </w:rPr>
        <w:t>Kad je žalba upućena putem ovlaštenog davatelja</w:t>
      </w:r>
      <w:r w:rsidR="0078075E">
        <w:rPr>
          <w:sz w:val="24"/>
          <w:szCs w:val="24"/>
        </w:rPr>
        <w:t xml:space="preserve"> poštanskih usluga, dan predaje </w:t>
      </w:r>
      <w:r w:rsidRPr="002D7F7A">
        <w:rPr>
          <w:sz w:val="24"/>
          <w:szCs w:val="24"/>
        </w:rPr>
        <w:t>ovlaštenom davatelju poštanskih usluga smatra se danom pre</w:t>
      </w:r>
      <w:r w:rsidR="0078075E">
        <w:rPr>
          <w:sz w:val="24"/>
          <w:szCs w:val="24"/>
        </w:rPr>
        <w:t xml:space="preserve">daje Državnoj komisiji, odnosno </w:t>
      </w:r>
      <w:r w:rsidRPr="002D7F7A">
        <w:rPr>
          <w:sz w:val="24"/>
          <w:szCs w:val="24"/>
        </w:rPr>
        <w:t>davatelju koncesije.</w:t>
      </w:r>
    </w:p>
    <w:p w14:paraId="4354499C" w14:textId="77777777" w:rsidR="002D7F7A" w:rsidRPr="0078075E" w:rsidRDefault="002D7F7A" w:rsidP="002D7F7A">
      <w:pPr>
        <w:pStyle w:val="Tijeloteksta"/>
        <w:tabs>
          <w:tab w:val="left" w:pos="2520"/>
        </w:tabs>
        <w:rPr>
          <w:b/>
          <w:sz w:val="24"/>
          <w:szCs w:val="24"/>
        </w:rPr>
      </w:pPr>
      <w:r w:rsidRPr="0078075E">
        <w:rPr>
          <w:b/>
          <w:sz w:val="24"/>
          <w:szCs w:val="24"/>
        </w:rPr>
        <w:t>Žalba se može izjaviti u roku 10 (deset) dana od dana primitka ove Odluke.</w:t>
      </w:r>
    </w:p>
    <w:p w14:paraId="1398C8A8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6756867B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7D721863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1D35179D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18D792AB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2122592E" w14:textId="77777777" w:rsidR="0078075E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3DC3EFE2" w14:textId="77777777" w:rsidR="0078075E" w:rsidRPr="00914683" w:rsidRDefault="0078075E" w:rsidP="002D7F7A">
      <w:pPr>
        <w:pStyle w:val="Tijeloteksta"/>
        <w:tabs>
          <w:tab w:val="left" w:pos="2520"/>
        </w:tabs>
        <w:rPr>
          <w:b/>
          <w:bCs/>
          <w:sz w:val="24"/>
          <w:szCs w:val="24"/>
        </w:rPr>
      </w:pPr>
      <w:r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F41642" w:rsidRPr="00914683">
        <w:rPr>
          <w:b/>
          <w:bCs/>
          <w:sz w:val="24"/>
          <w:szCs w:val="24"/>
        </w:rPr>
        <w:tab/>
      </w:r>
      <w:r w:rsidR="007F06AD" w:rsidRPr="00914683">
        <w:rPr>
          <w:b/>
          <w:bCs/>
          <w:sz w:val="24"/>
          <w:szCs w:val="24"/>
        </w:rPr>
        <w:t>Predsjednik općinskog vijeća:</w:t>
      </w:r>
    </w:p>
    <w:p w14:paraId="20D69775" w14:textId="633B16F9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3EAB">
        <w:rPr>
          <w:sz w:val="24"/>
          <w:szCs w:val="24"/>
        </w:rPr>
        <w:t xml:space="preserve">Vjekoslav Subotić, </w:t>
      </w:r>
      <w:proofErr w:type="spellStart"/>
      <w:r w:rsidR="00D43EAB">
        <w:rPr>
          <w:sz w:val="24"/>
          <w:szCs w:val="24"/>
        </w:rPr>
        <w:t>mag.ing.agr</w:t>
      </w:r>
      <w:proofErr w:type="spellEnd"/>
      <w:r w:rsidR="007F06AD">
        <w:rPr>
          <w:sz w:val="24"/>
          <w:szCs w:val="24"/>
        </w:rPr>
        <w:t xml:space="preserve"> </w:t>
      </w:r>
    </w:p>
    <w:p w14:paraId="637D1BA0" w14:textId="77777777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5199A4D6" w14:textId="77777777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</w:p>
    <w:p w14:paraId="0E558C2C" w14:textId="5445B1F5" w:rsidR="00F41642" w:rsidRDefault="00F41642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C5A6B9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36256B88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591A84CC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71721B32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710C0960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5CF8A530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16F50281" w14:textId="77777777" w:rsidR="00914683" w:rsidRDefault="00914683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</w:p>
    <w:p w14:paraId="20915686" w14:textId="49E5FBAD" w:rsidR="00D43EAB" w:rsidRPr="0078075E" w:rsidRDefault="00D43EAB" w:rsidP="00D43EAB">
      <w:pPr>
        <w:pStyle w:val="Tijeloteksta"/>
        <w:tabs>
          <w:tab w:val="left" w:pos="2520"/>
        </w:tabs>
        <w:rPr>
          <w:b/>
          <w:i/>
          <w:sz w:val="24"/>
          <w:szCs w:val="24"/>
        </w:rPr>
      </w:pPr>
      <w:r w:rsidRPr="0078075E">
        <w:rPr>
          <w:b/>
          <w:i/>
          <w:sz w:val="24"/>
          <w:szCs w:val="24"/>
        </w:rPr>
        <w:t>DOSTAVITI:</w:t>
      </w:r>
    </w:p>
    <w:p w14:paraId="02B1227B" w14:textId="77777777" w:rsidR="00D43EAB" w:rsidRDefault="00D43EAB" w:rsidP="00D43EAB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1.Elektronički oglasnik javne nabave</w:t>
      </w:r>
      <w:r w:rsidRPr="0078075E">
        <w:rPr>
          <w:sz w:val="24"/>
          <w:szCs w:val="24"/>
        </w:rPr>
        <w:t xml:space="preserve"> </w:t>
      </w:r>
    </w:p>
    <w:p w14:paraId="02EF3314" w14:textId="77777777" w:rsidR="0078075E" w:rsidRPr="001376B2" w:rsidRDefault="0078075E" w:rsidP="002D7F7A">
      <w:pPr>
        <w:pStyle w:val="Tijeloteksta"/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8075E" w:rsidRPr="001376B2">
      <w:headerReference w:type="even" r:id="rId9"/>
      <w:headerReference w:type="default" r:id="rId10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1476" w14:textId="77777777" w:rsidR="004052F2" w:rsidRDefault="004052F2">
      <w:r>
        <w:separator/>
      </w:r>
    </w:p>
  </w:endnote>
  <w:endnote w:type="continuationSeparator" w:id="0">
    <w:p w14:paraId="38EFAF1C" w14:textId="77777777" w:rsidR="004052F2" w:rsidRDefault="0040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AA99" w14:textId="77777777" w:rsidR="004052F2" w:rsidRDefault="004052F2">
      <w:r>
        <w:separator/>
      </w:r>
    </w:p>
  </w:footnote>
  <w:footnote w:type="continuationSeparator" w:id="0">
    <w:p w14:paraId="5037D57B" w14:textId="77777777" w:rsidR="004052F2" w:rsidRDefault="0040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369" w14:textId="77777777" w:rsidR="009A713F" w:rsidRDefault="009A713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BAE473" w14:textId="77777777" w:rsidR="009A713F" w:rsidRDefault="009A71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03E3" w14:textId="77777777" w:rsidR="009A713F" w:rsidRDefault="009A713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558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067DED3" w14:textId="77777777" w:rsidR="009A713F" w:rsidRDefault="009A71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5C0B44"/>
    <w:multiLevelType w:val="hybridMultilevel"/>
    <w:tmpl w:val="60D89D64"/>
    <w:lvl w:ilvl="0" w:tplc="17767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62E0"/>
    <w:multiLevelType w:val="hybridMultilevel"/>
    <w:tmpl w:val="E0C6CDBE"/>
    <w:lvl w:ilvl="0" w:tplc="0868E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DCF"/>
    <w:multiLevelType w:val="hybridMultilevel"/>
    <w:tmpl w:val="8DC4358A"/>
    <w:lvl w:ilvl="0" w:tplc="4D9A5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3C9"/>
    <w:multiLevelType w:val="hybridMultilevel"/>
    <w:tmpl w:val="96304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43821"/>
    <w:multiLevelType w:val="hybridMultilevel"/>
    <w:tmpl w:val="A78AFF50"/>
    <w:lvl w:ilvl="0" w:tplc="00D07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5829"/>
    <w:multiLevelType w:val="hybridMultilevel"/>
    <w:tmpl w:val="2580F11E"/>
    <w:lvl w:ilvl="0" w:tplc="90129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117"/>
    <w:multiLevelType w:val="hybridMultilevel"/>
    <w:tmpl w:val="CDAA6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B1D55"/>
    <w:multiLevelType w:val="hybridMultilevel"/>
    <w:tmpl w:val="46F23576"/>
    <w:lvl w:ilvl="0" w:tplc="84DEB1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2C14"/>
    <w:multiLevelType w:val="hybridMultilevel"/>
    <w:tmpl w:val="80E2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F55AC"/>
    <w:multiLevelType w:val="hybridMultilevel"/>
    <w:tmpl w:val="2A1E3BA4"/>
    <w:lvl w:ilvl="0" w:tplc="DAB29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5F4E"/>
    <w:multiLevelType w:val="hybridMultilevel"/>
    <w:tmpl w:val="1C38E280"/>
    <w:lvl w:ilvl="0" w:tplc="AA946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057B"/>
    <w:multiLevelType w:val="hybridMultilevel"/>
    <w:tmpl w:val="C276B888"/>
    <w:lvl w:ilvl="0" w:tplc="A9F6E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27390">
    <w:abstractNumId w:val="3"/>
  </w:num>
  <w:num w:numId="2" w16cid:durableId="813108857">
    <w:abstractNumId w:val="8"/>
  </w:num>
  <w:num w:numId="3" w16cid:durableId="1663388963">
    <w:abstractNumId w:val="7"/>
  </w:num>
  <w:num w:numId="4" w16cid:durableId="50424508">
    <w:abstractNumId w:val="11"/>
  </w:num>
  <w:num w:numId="5" w16cid:durableId="1936746044">
    <w:abstractNumId w:val="5"/>
  </w:num>
  <w:num w:numId="6" w16cid:durableId="1167475248">
    <w:abstractNumId w:val="12"/>
  </w:num>
  <w:num w:numId="7" w16cid:durableId="8070881">
    <w:abstractNumId w:val="2"/>
  </w:num>
  <w:num w:numId="8" w16cid:durableId="1145465056">
    <w:abstractNumId w:val="13"/>
  </w:num>
  <w:num w:numId="9" w16cid:durableId="409936450">
    <w:abstractNumId w:val="1"/>
  </w:num>
  <w:num w:numId="10" w16cid:durableId="146482923">
    <w:abstractNumId w:val="6"/>
  </w:num>
  <w:num w:numId="11" w16cid:durableId="1210803578">
    <w:abstractNumId w:val="4"/>
  </w:num>
  <w:num w:numId="12" w16cid:durableId="1493450930">
    <w:abstractNumId w:val="9"/>
  </w:num>
  <w:num w:numId="13" w16cid:durableId="991102961">
    <w:abstractNumId w:val="10"/>
  </w:num>
  <w:num w:numId="14" w16cid:durableId="65799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31"/>
    <w:rsid w:val="00000ED0"/>
    <w:rsid w:val="000020EA"/>
    <w:rsid w:val="0000765B"/>
    <w:rsid w:val="0001201F"/>
    <w:rsid w:val="00023727"/>
    <w:rsid w:val="00024640"/>
    <w:rsid w:val="0002538C"/>
    <w:rsid w:val="0002669A"/>
    <w:rsid w:val="00031325"/>
    <w:rsid w:val="00046965"/>
    <w:rsid w:val="00046FFC"/>
    <w:rsid w:val="00054200"/>
    <w:rsid w:val="00055F46"/>
    <w:rsid w:val="0005647B"/>
    <w:rsid w:val="000567B7"/>
    <w:rsid w:val="00061AD8"/>
    <w:rsid w:val="00065ABF"/>
    <w:rsid w:val="000668CF"/>
    <w:rsid w:val="00072F11"/>
    <w:rsid w:val="00075B1E"/>
    <w:rsid w:val="00076A70"/>
    <w:rsid w:val="0009399B"/>
    <w:rsid w:val="000952D9"/>
    <w:rsid w:val="00095ED7"/>
    <w:rsid w:val="000A1A09"/>
    <w:rsid w:val="000A2EAF"/>
    <w:rsid w:val="000A315F"/>
    <w:rsid w:val="000B1D43"/>
    <w:rsid w:val="000B2F37"/>
    <w:rsid w:val="000B4FE3"/>
    <w:rsid w:val="000C3116"/>
    <w:rsid w:val="000C3CE8"/>
    <w:rsid w:val="000D1504"/>
    <w:rsid w:val="000E75D5"/>
    <w:rsid w:val="000F7E5C"/>
    <w:rsid w:val="00102295"/>
    <w:rsid w:val="00103D1E"/>
    <w:rsid w:val="001060F8"/>
    <w:rsid w:val="0010642C"/>
    <w:rsid w:val="00110CA6"/>
    <w:rsid w:val="00112885"/>
    <w:rsid w:val="001164DF"/>
    <w:rsid w:val="00117D1B"/>
    <w:rsid w:val="00121F40"/>
    <w:rsid w:val="00125CAC"/>
    <w:rsid w:val="00130DEB"/>
    <w:rsid w:val="00135D45"/>
    <w:rsid w:val="001376B2"/>
    <w:rsid w:val="00141164"/>
    <w:rsid w:val="00144A13"/>
    <w:rsid w:val="00144B2D"/>
    <w:rsid w:val="00145F4F"/>
    <w:rsid w:val="0014637A"/>
    <w:rsid w:val="00147555"/>
    <w:rsid w:val="001614A9"/>
    <w:rsid w:val="0016599C"/>
    <w:rsid w:val="00183F92"/>
    <w:rsid w:val="00190801"/>
    <w:rsid w:val="00190E7B"/>
    <w:rsid w:val="001A3B92"/>
    <w:rsid w:val="001A531C"/>
    <w:rsid w:val="001A5C7D"/>
    <w:rsid w:val="001A6DC1"/>
    <w:rsid w:val="001A71B9"/>
    <w:rsid w:val="001B2B82"/>
    <w:rsid w:val="001B3269"/>
    <w:rsid w:val="001B65BB"/>
    <w:rsid w:val="001D7C60"/>
    <w:rsid w:val="001E0989"/>
    <w:rsid w:val="001E2669"/>
    <w:rsid w:val="001E2E85"/>
    <w:rsid w:val="001E303C"/>
    <w:rsid w:val="001E4A37"/>
    <w:rsid w:val="001E4F03"/>
    <w:rsid w:val="001E6DEF"/>
    <w:rsid w:val="001F320C"/>
    <w:rsid w:val="001F6B2D"/>
    <w:rsid w:val="0021064D"/>
    <w:rsid w:val="00222C61"/>
    <w:rsid w:val="0022364D"/>
    <w:rsid w:val="00226A38"/>
    <w:rsid w:val="00235410"/>
    <w:rsid w:val="002360B5"/>
    <w:rsid w:val="00253C42"/>
    <w:rsid w:val="00260153"/>
    <w:rsid w:val="002643EC"/>
    <w:rsid w:val="00270A62"/>
    <w:rsid w:val="00272BBB"/>
    <w:rsid w:val="00280625"/>
    <w:rsid w:val="002848AF"/>
    <w:rsid w:val="0028748C"/>
    <w:rsid w:val="00291D49"/>
    <w:rsid w:val="00293DC3"/>
    <w:rsid w:val="00294796"/>
    <w:rsid w:val="00294F6D"/>
    <w:rsid w:val="00295211"/>
    <w:rsid w:val="00297B8A"/>
    <w:rsid w:val="002A04FD"/>
    <w:rsid w:val="002A1806"/>
    <w:rsid w:val="002A1C9F"/>
    <w:rsid w:val="002A208A"/>
    <w:rsid w:val="002A6177"/>
    <w:rsid w:val="002B48DC"/>
    <w:rsid w:val="002C5D69"/>
    <w:rsid w:val="002C70B0"/>
    <w:rsid w:val="002D7F7A"/>
    <w:rsid w:val="002E202F"/>
    <w:rsid w:val="002E5651"/>
    <w:rsid w:val="002E72A9"/>
    <w:rsid w:val="002F1477"/>
    <w:rsid w:val="002F18F8"/>
    <w:rsid w:val="002F3164"/>
    <w:rsid w:val="003170CF"/>
    <w:rsid w:val="00320A2E"/>
    <w:rsid w:val="00332CB8"/>
    <w:rsid w:val="00333E42"/>
    <w:rsid w:val="00334F74"/>
    <w:rsid w:val="0033527C"/>
    <w:rsid w:val="00350147"/>
    <w:rsid w:val="00353EAA"/>
    <w:rsid w:val="00355D6E"/>
    <w:rsid w:val="00364250"/>
    <w:rsid w:val="00395ABA"/>
    <w:rsid w:val="003A1704"/>
    <w:rsid w:val="003B5DAE"/>
    <w:rsid w:val="003C1A47"/>
    <w:rsid w:val="003C2BED"/>
    <w:rsid w:val="003C3672"/>
    <w:rsid w:val="003C37AA"/>
    <w:rsid w:val="003C5E8E"/>
    <w:rsid w:val="003C7E76"/>
    <w:rsid w:val="003D3419"/>
    <w:rsid w:val="003D619B"/>
    <w:rsid w:val="003D7F3E"/>
    <w:rsid w:val="003F0CAB"/>
    <w:rsid w:val="004052F2"/>
    <w:rsid w:val="00405DA8"/>
    <w:rsid w:val="00411205"/>
    <w:rsid w:val="0041500C"/>
    <w:rsid w:val="0041620B"/>
    <w:rsid w:val="00417D31"/>
    <w:rsid w:val="00430454"/>
    <w:rsid w:val="00430905"/>
    <w:rsid w:val="00431844"/>
    <w:rsid w:val="004342B7"/>
    <w:rsid w:val="004342CD"/>
    <w:rsid w:val="00441A3B"/>
    <w:rsid w:val="00442199"/>
    <w:rsid w:val="00442D9F"/>
    <w:rsid w:val="00445CCD"/>
    <w:rsid w:val="0044623F"/>
    <w:rsid w:val="00452682"/>
    <w:rsid w:val="0047096F"/>
    <w:rsid w:val="00471DB2"/>
    <w:rsid w:val="00472FF5"/>
    <w:rsid w:val="00475F82"/>
    <w:rsid w:val="00476A8B"/>
    <w:rsid w:val="0047754A"/>
    <w:rsid w:val="00485647"/>
    <w:rsid w:val="00486D0A"/>
    <w:rsid w:val="00486E9F"/>
    <w:rsid w:val="00490D83"/>
    <w:rsid w:val="00492FFE"/>
    <w:rsid w:val="004A0110"/>
    <w:rsid w:val="004C0FD6"/>
    <w:rsid w:val="004D1302"/>
    <w:rsid w:val="004D5AD6"/>
    <w:rsid w:val="004E0469"/>
    <w:rsid w:val="004E553E"/>
    <w:rsid w:val="004F5C59"/>
    <w:rsid w:val="00500B0C"/>
    <w:rsid w:val="00500DCB"/>
    <w:rsid w:val="005011D7"/>
    <w:rsid w:val="005147BA"/>
    <w:rsid w:val="00527DEC"/>
    <w:rsid w:val="00540B8F"/>
    <w:rsid w:val="0054194E"/>
    <w:rsid w:val="00552369"/>
    <w:rsid w:val="0055484E"/>
    <w:rsid w:val="005617B9"/>
    <w:rsid w:val="00563E4D"/>
    <w:rsid w:val="00571734"/>
    <w:rsid w:val="00572591"/>
    <w:rsid w:val="00580791"/>
    <w:rsid w:val="00580B29"/>
    <w:rsid w:val="00587FC0"/>
    <w:rsid w:val="005A7CCC"/>
    <w:rsid w:val="005B07C1"/>
    <w:rsid w:val="005B1BB3"/>
    <w:rsid w:val="005B39B7"/>
    <w:rsid w:val="005B7B25"/>
    <w:rsid w:val="005C165E"/>
    <w:rsid w:val="005C542C"/>
    <w:rsid w:val="005C6ABC"/>
    <w:rsid w:val="005E22E6"/>
    <w:rsid w:val="0060055E"/>
    <w:rsid w:val="00600DE7"/>
    <w:rsid w:val="00601862"/>
    <w:rsid w:val="00605E02"/>
    <w:rsid w:val="006060D0"/>
    <w:rsid w:val="006068E7"/>
    <w:rsid w:val="00611174"/>
    <w:rsid w:val="0061470C"/>
    <w:rsid w:val="006259D6"/>
    <w:rsid w:val="006347F1"/>
    <w:rsid w:val="006349F6"/>
    <w:rsid w:val="00634B7A"/>
    <w:rsid w:val="006369D7"/>
    <w:rsid w:val="006435C1"/>
    <w:rsid w:val="0064585F"/>
    <w:rsid w:val="00653629"/>
    <w:rsid w:val="00665D0E"/>
    <w:rsid w:val="006668EB"/>
    <w:rsid w:val="00667026"/>
    <w:rsid w:val="00667819"/>
    <w:rsid w:val="00682C98"/>
    <w:rsid w:val="00691AF9"/>
    <w:rsid w:val="00696538"/>
    <w:rsid w:val="0069749D"/>
    <w:rsid w:val="006A3610"/>
    <w:rsid w:val="006A71F0"/>
    <w:rsid w:val="006B137A"/>
    <w:rsid w:val="006B2499"/>
    <w:rsid w:val="006B2B1B"/>
    <w:rsid w:val="006D3920"/>
    <w:rsid w:val="006D51FC"/>
    <w:rsid w:val="006E4E13"/>
    <w:rsid w:val="006F1575"/>
    <w:rsid w:val="00700E11"/>
    <w:rsid w:val="00702062"/>
    <w:rsid w:val="00711D61"/>
    <w:rsid w:val="00714266"/>
    <w:rsid w:val="007227E1"/>
    <w:rsid w:val="00725101"/>
    <w:rsid w:val="007273D1"/>
    <w:rsid w:val="00735A79"/>
    <w:rsid w:val="00743458"/>
    <w:rsid w:val="0074387A"/>
    <w:rsid w:val="00746045"/>
    <w:rsid w:val="00747047"/>
    <w:rsid w:val="007515AE"/>
    <w:rsid w:val="00752DD9"/>
    <w:rsid w:val="00755E7D"/>
    <w:rsid w:val="00762819"/>
    <w:rsid w:val="007631E6"/>
    <w:rsid w:val="00764298"/>
    <w:rsid w:val="0076759F"/>
    <w:rsid w:val="00774C10"/>
    <w:rsid w:val="00776A4E"/>
    <w:rsid w:val="007801AE"/>
    <w:rsid w:val="0078075E"/>
    <w:rsid w:val="00790832"/>
    <w:rsid w:val="00793DAF"/>
    <w:rsid w:val="00797A19"/>
    <w:rsid w:val="007A3977"/>
    <w:rsid w:val="007B136C"/>
    <w:rsid w:val="007B1B84"/>
    <w:rsid w:val="007B2A1F"/>
    <w:rsid w:val="007B35A4"/>
    <w:rsid w:val="007B7615"/>
    <w:rsid w:val="007D7F38"/>
    <w:rsid w:val="007E58C2"/>
    <w:rsid w:val="007F06AD"/>
    <w:rsid w:val="007F39A6"/>
    <w:rsid w:val="007F55AA"/>
    <w:rsid w:val="007F6EDE"/>
    <w:rsid w:val="00805816"/>
    <w:rsid w:val="00806188"/>
    <w:rsid w:val="008066BF"/>
    <w:rsid w:val="00814A11"/>
    <w:rsid w:val="008210DF"/>
    <w:rsid w:val="00823B47"/>
    <w:rsid w:val="008244BC"/>
    <w:rsid w:val="00827F97"/>
    <w:rsid w:val="0084318D"/>
    <w:rsid w:val="008456D4"/>
    <w:rsid w:val="00845EE6"/>
    <w:rsid w:val="00846324"/>
    <w:rsid w:val="0085321E"/>
    <w:rsid w:val="0085569E"/>
    <w:rsid w:val="008640F4"/>
    <w:rsid w:val="008651A4"/>
    <w:rsid w:val="00866D7E"/>
    <w:rsid w:val="00873548"/>
    <w:rsid w:val="00891A7A"/>
    <w:rsid w:val="00892884"/>
    <w:rsid w:val="00895970"/>
    <w:rsid w:val="00897167"/>
    <w:rsid w:val="008A2E99"/>
    <w:rsid w:val="008B49B6"/>
    <w:rsid w:val="008B7EB7"/>
    <w:rsid w:val="008D4360"/>
    <w:rsid w:val="008E2B42"/>
    <w:rsid w:val="008F1324"/>
    <w:rsid w:val="008F14C6"/>
    <w:rsid w:val="00906AA8"/>
    <w:rsid w:val="0091272C"/>
    <w:rsid w:val="0091456F"/>
    <w:rsid w:val="00914683"/>
    <w:rsid w:val="00916D8A"/>
    <w:rsid w:val="009230E4"/>
    <w:rsid w:val="009232C7"/>
    <w:rsid w:val="00926508"/>
    <w:rsid w:val="00934099"/>
    <w:rsid w:val="0093625C"/>
    <w:rsid w:val="00937E38"/>
    <w:rsid w:val="00950FAF"/>
    <w:rsid w:val="00957A3A"/>
    <w:rsid w:val="00961343"/>
    <w:rsid w:val="009736F8"/>
    <w:rsid w:val="009809AD"/>
    <w:rsid w:val="00982099"/>
    <w:rsid w:val="0098558F"/>
    <w:rsid w:val="00990B48"/>
    <w:rsid w:val="00992B49"/>
    <w:rsid w:val="00995101"/>
    <w:rsid w:val="009958F5"/>
    <w:rsid w:val="00997678"/>
    <w:rsid w:val="009A050B"/>
    <w:rsid w:val="009A0966"/>
    <w:rsid w:val="009A4047"/>
    <w:rsid w:val="009A67C7"/>
    <w:rsid w:val="009A713F"/>
    <w:rsid w:val="009B1EBE"/>
    <w:rsid w:val="009B55C0"/>
    <w:rsid w:val="009C4968"/>
    <w:rsid w:val="009C5DAB"/>
    <w:rsid w:val="009D1E42"/>
    <w:rsid w:val="009D20E9"/>
    <w:rsid w:val="009D3DF2"/>
    <w:rsid w:val="009D790B"/>
    <w:rsid w:val="009F71F5"/>
    <w:rsid w:val="009F7C48"/>
    <w:rsid w:val="00A06234"/>
    <w:rsid w:val="00A12CCF"/>
    <w:rsid w:val="00A1399E"/>
    <w:rsid w:val="00A20586"/>
    <w:rsid w:val="00A25065"/>
    <w:rsid w:val="00A267AF"/>
    <w:rsid w:val="00A56482"/>
    <w:rsid w:val="00A61CFD"/>
    <w:rsid w:val="00A62E4E"/>
    <w:rsid w:val="00A71E69"/>
    <w:rsid w:val="00A72A39"/>
    <w:rsid w:val="00A72CEE"/>
    <w:rsid w:val="00A74C99"/>
    <w:rsid w:val="00A82B19"/>
    <w:rsid w:val="00A83C4F"/>
    <w:rsid w:val="00A8664C"/>
    <w:rsid w:val="00A90327"/>
    <w:rsid w:val="00A91388"/>
    <w:rsid w:val="00AB2E09"/>
    <w:rsid w:val="00AB63A6"/>
    <w:rsid w:val="00AB73C5"/>
    <w:rsid w:val="00AC0DFB"/>
    <w:rsid w:val="00AC1330"/>
    <w:rsid w:val="00AC2B43"/>
    <w:rsid w:val="00AD0DDB"/>
    <w:rsid w:val="00AD36DC"/>
    <w:rsid w:val="00AD48BD"/>
    <w:rsid w:val="00AE671D"/>
    <w:rsid w:val="00AF37DA"/>
    <w:rsid w:val="00AF77BA"/>
    <w:rsid w:val="00B06946"/>
    <w:rsid w:val="00B17CC3"/>
    <w:rsid w:val="00B17D7D"/>
    <w:rsid w:val="00B2117B"/>
    <w:rsid w:val="00B215DB"/>
    <w:rsid w:val="00B235AC"/>
    <w:rsid w:val="00B24B9B"/>
    <w:rsid w:val="00B33AF5"/>
    <w:rsid w:val="00B35694"/>
    <w:rsid w:val="00B41538"/>
    <w:rsid w:val="00B44206"/>
    <w:rsid w:val="00B46DE0"/>
    <w:rsid w:val="00B6174E"/>
    <w:rsid w:val="00B66972"/>
    <w:rsid w:val="00B70038"/>
    <w:rsid w:val="00B833F2"/>
    <w:rsid w:val="00B87C7F"/>
    <w:rsid w:val="00B95784"/>
    <w:rsid w:val="00B96B3A"/>
    <w:rsid w:val="00BA435E"/>
    <w:rsid w:val="00BA7FC3"/>
    <w:rsid w:val="00BB1790"/>
    <w:rsid w:val="00BB792A"/>
    <w:rsid w:val="00BE210B"/>
    <w:rsid w:val="00BE2A85"/>
    <w:rsid w:val="00BE2F57"/>
    <w:rsid w:val="00BE5482"/>
    <w:rsid w:val="00BE69EA"/>
    <w:rsid w:val="00BF3A55"/>
    <w:rsid w:val="00BF65C8"/>
    <w:rsid w:val="00BF792E"/>
    <w:rsid w:val="00C0541A"/>
    <w:rsid w:val="00C100CB"/>
    <w:rsid w:val="00C113B7"/>
    <w:rsid w:val="00C26353"/>
    <w:rsid w:val="00C30009"/>
    <w:rsid w:val="00C304C8"/>
    <w:rsid w:val="00C32395"/>
    <w:rsid w:val="00C34230"/>
    <w:rsid w:val="00C407E4"/>
    <w:rsid w:val="00C46028"/>
    <w:rsid w:val="00C503C2"/>
    <w:rsid w:val="00C50D98"/>
    <w:rsid w:val="00C50FA7"/>
    <w:rsid w:val="00C639A3"/>
    <w:rsid w:val="00C730EB"/>
    <w:rsid w:val="00C73E27"/>
    <w:rsid w:val="00C743F7"/>
    <w:rsid w:val="00C8747E"/>
    <w:rsid w:val="00C969E7"/>
    <w:rsid w:val="00CA7291"/>
    <w:rsid w:val="00CB03DD"/>
    <w:rsid w:val="00CB10B7"/>
    <w:rsid w:val="00CB6550"/>
    <w:rsid w:val="00CB6566"/>
    <w:rsid w:val="00CC5838"/>
    <w:rsid w:val="00CC6622"/>
    <w:rsid w:val="00CD1F81"/>
    <w:rsid w:val="00CE5347"/>
    <w:rsid w:val="00CE7493"/>
    <w:rsid w:val="00CF37D9"/>
    <w:rsid w:val="00CF3854"/>
    <w:rsid w:val="00CF3EFC"/>
    <w:rsid w:val="00D143E2"/>
    <w:rsid w:val="00D15051"/>
    <w:rsid w:val="00D15D15"/>
    <w:rsid w:val="00D20068"/>
    <w:rsid w:val="00D25943"/>
    <w:rsid w:val="00D3074D"/>
    <w:rsid w:val="00D43B57"/>
    <w:rsid w:val="00D43EAB"/>
    <w:rsid w:val="00D474E2"/>
    <w:rsid w:val="00D703CF"/>
    <w:rsid w:val="00D84C9E"/>
    <w:rsid w:val="00D9522E"/>
    <w:rsid w:val="00DA2B79"/>
    <w:rsid w:val="00DC1CA9"/>
    <w:rsid w:val="00DC3D49"/>
    <w:rsid w:val="00DD2E8F"/>
    <w:rsid w:val="00DD5102"/>
    <w:rsid w:val="00DD6495"/>
    <w:rsid w:val="00DF21C9"/>
    <w:rsid w:val="00DF2E60"/>
    <w:rsid w:val="00DF7106"/>
    <w:rsid w:val="00E1032B"/>
    <w:rsid w:val="00E17D63"/>
    <w:rsid w:val="00E21EEB"/>
    <w:rsid w:val="00E310D8"/>
    <w:rsid w:val="00E41977"/>
    <w:rsid w:val="00E43598"/>
    <w:rsid w:val="00E51915"/>
    <w:rsid w:val="00E63881"/>
    <w:rsid w:val="00E65386"/>
    <w:rsid w:val="00E77A83"/>
    <w:rsid w:val="00E77EE4"/>
    <w:rsid w:val="00E847E7"/>
    <w:rsid w:val="00E86E14"/>
    <w:rsid w:val="00E92267"/>
    <w:rsid w:val="00EA7C08"/>
    <w:rsid w:val="00EA7F80"/>
    <w:rsid w:val="00EB39B7"/>
    <w:rsid w:val="00EC054A"/>
    <w:rsid w:val="00EC501F"/>
    <w:rsid w:val="00EC67B4"/>
    <w:rsid w:val="00EC6813"/>
    <w:rsid w:val="00EC76D9"/>
    <w:rsid w:val="00ED1355"/>
    <w:rsid w:val="00ED386B"/>
    <w:rsid w:val="00ED7AB3"/>
    <w:rsid w:val="00EF1465"/>
    <w:rsid w:val="00EF28A7"/>
    <w:rsid w:val="00EF3AEC"/>
    <w:rsid w:val="00EF4417"/>
    <w:rsid w:val="00EF6411"/>
    <w:rsid w:val="00EF6D8F"/>
    <w:rsid w:val="00EF7AD8"/>
    <w:rsid w:val="00F013F2"/>
    <w:rsid w:val="00F01B4D"/>
    <w:rsid w:val="00F06B78"/>
    <w:rsid w:val="00F12418"/>
    <w:rsid w:val="00F15A07"/>
    <w:rsid w:val="00F27A8E"/>
    <w:rsid w:val="00F3502B"/>
    <w:rsid w:val="00F367EA"/>
    <w:rsid w:val="00F41642"/>
    <w:rsid w:val="00F42FD4"/>
    <w:rsid w:val="00F43EFC"/>
    <w:rsid w:val="00F56B24"/>
    <w:rsid w:val="00F576A7"/>
    <w:rsid w:val="00F57EBC"/>
    <w:rsid w:val="00F64A84"/>
    <w:rsid w:val="00F72D94"/>
    <w:rsid w:val="00F80418"/>
    <w:rsid w:val="00F817D8"/>
    <w:rsid w:val="00F91B23"/>
    <w:rsid w:val="00F9287B"/>
    <w:rsid w:val="00F961A0"/>
    <w:rsid w:val="00FA2DB4"/>
    <w:rsid w:val="00FB1020"/>
    <w:rsid w:val="00FB4C20"/>
    <w:rsid w:val="00FC08EB"/>
    <w:rsid w:val="00FC0B8E"/>
    <w:rsid w:val="00FC274A"/>
    <w:rsid w:val="00FD04B5"/>
    <w:rsid w:val="00FD3921"/>
    <w:rsid w:val="00FE4331"/>
    <w:rsid w:val="00FF1C50"/>
    <w:rsid w:val="00FF3E88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A2102"/>
  <w15:chartTrackingRefBased/>
  <w15:docId w15:val="{31BEB960-22DD-4CC8-B596-DEB2333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Tijeloteksta2">
    <w:name w:val="Body Text 2"/>
    <w:basedOn w:val="Normal"/>
    <w:semiHidden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pPr>
      <w:jc w:val="both"/>
    </w:pPr>
    <w:rPr>
      <w:sz w:val="24"/>
      <w:lang w:val="hr-HR"/>
    </w:rPr>
  </w:style>
  <w:style w:type="character" w:styleId="Hiperveza">
    <w:name w:val="Hyperlink"/>
    <w:semiHidden/>
    <w:rPr>
      <w:color w:val="0000FF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aslov">
    <w:name w:val="Title"/>
    <w:basedOn w:val="Normal"/>
    <w:qFormat/>
    <w:pPr>
      <w:jc w:val="center"/>
    </w:pPr>
    <w:rPr>
      <w:sz w:val="28"/>
      <w:szCs w:val="24"/>
      <w:lang w:val="hr-HR"/>
    </w:rPr>
  </w:style>
  <w:style w:type="character" w:customStyle="1" w:styleId="TijelotekstaChar">
    <w:name w:val="Tijelo teksta Char"/>
    <w:link w:val="Tijeloteksta"/>
    <w:semiHidden/>
    <w:rsid w:val="0009399B"/>
    <w:rPr>
      <w:sz w:val="28"/>
    </w:rPr>
  </w:style>
  <w:style w:type="paragraph" w:styleId="Obinitekst">
    <w:name w:val="Plain Text"/>
    <w:basedOn w:val="Normal"/>
    <w:link w:val="ObinitekstChar"/>
    <w:semiHidden/>
    <w:rsid w:val="001376B2"/>
    <w:rPr>
      <w:rFonts w:ascii="Courier New" w:hAnsi="Courier New"/>
    </w:rPr>
  </w:style>
  <w:style w:type="character" w:customStyle="1" w:styleId="ObinitekstChar">
    <w:name w:val="Obični tekst Char"/>
    <w:link w:val="Obinitekst"/>
    <w:semiHidden/>
    <w:rsid w:val="001376B2"/>
    <w:rPr>
      <w:rFonts w:ascii="Courier New" w:hAnsi="Courier New"/>
      <w:lang w:val="en-AU"/>
    </w:rPr>
  </w:style>
  <w:style w:type="paragraph" w:customStyle="1" w:styleId="t-9-8">
    <w:name w:val="t-9-8"/>
    <w:basedOn w:val="Normal"/>
    <w:rsid w:val="00E17D63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6">
    <w:name w:val="xl106"/>
    <w:basedOn w:val="Normal"/>
    <w:rsid w:val="006369D7"/>
    <w:pPr>
      <w:spacing w:before="100" w:beforeAutospacing="1" w:after="100" w:afterAutospacing="1"/>
      <w:jc w:val="center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2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14266"/>
    <w:rPr>
      <w:rFonts w:ascii="Segoe UI" w:hAnsi="Segoe UI" w:cs="Segoe UI"/>
      <w:sz w:val="18"/>
      <w:szCs w:val="18"/>
      <w:lang w:val="en-AU" w:eastAsia="hr-HR"/>
    </w:rPr>
  </w:style>
  <w:style w:type="paragraph" w:customStyle="1" w:styleId="Standard">
    <w:name w:val="Standard"/>
    <w:rsid w:val="00CB03D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CF38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09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BRAČKO BOJAN</dc:creator>
  <cp:keywords/>
  <cp:lastModifiedBy>Sandra</cp:lastModifiedBy>
  <cp:revision>6</cp:revision>
  <cp:lastPrinted>2025-09-12T07:52:00Z</cp:lastPrinted>
  <dcterms:created xsi:type="dcterms:W3CDTF">2025-09-04T13:12:00Z</dcterms:created>
  <dcterms:modified xsi:type="dcterms:W3CDTF">2025-09-12T07:53:00Z</dcterms:modified>
</cp:coreProperties>
</file>