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B88" w14:textId="77777777" w:rsidR="0061316A" w:rsidRPr="006E323F" w:rsidRDefault="0061316A" w:rsidP="0061316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50CF0207" wp14:editId="308D97EB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40155" w14:textId="77777777" w:rsidR="0061316A" w:rsidRPr="007758C5" w:rsidRDefault="0061316A" w:rsidP="0061316A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2823D3F3" w14:textId="77777777" w:rsidR="0061316A" w:rsidRPr="007758C5" w:rsidRDefault="0061316A" w:rsidP="0061316A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0186E25B" w14:textId="2A7BD811" w:rsidR="0061316A" w:rsidRPr="002F3BED" w:rsidRDefault="002C77D5" w:rsidP="0061316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79C79" wp14:editId="16648CD7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3998256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255D" w14:textId="77777777" w:rsidR="0061316A" w:rsidRPr="007758C5" w:rsidRDefault="0061316A" w:rsidP="0061316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943669C" w14:textId="77777777" w:rsidR="0061316A" w:rsidRPr="007758C5" w:rsidRDefault="0061316A" w:rsidP="0061316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9C43208" w14:textId="77777777" w:rsidR="0061316A" w:rsidRPr="007758C5" w:rsidRDefault="0061316A" w:rsidP="0061316A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79C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7741255D" w14:textId="77777777" w:rsidR="0061316A" w:rsidRPr="007758C5" w:rsidRDefault="0061316A" w:rsidP="0061316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943669C" w14:textId="77777777" w:rsidR="0061316A" w:rsidRPr="007758C5" w:rsidRDefault="0061316A" w:rsidP="0061316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9C43208" w14:textId="77777777" w:rsidR="0061316A" w:rsidRPr="007758C5" w:rsidRDefault="0061316A" w:rsidP="0061316A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16A">
        <w:rPr>
          <w:noProof/>
        </w:rPr>
        <w:drawing>
          <wp:inline distT="0" distB="0" distL="0" distR="0" wp14:anchorId="4254869A" wp14:editId="3FBC9C02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65EB4" w14:textId="77777777" w:rsidR="0061316A" w:rsidRPr="0092683A" w:rsidRDefault="0061316A" w:rsidP="0061316A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92683A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43E287BE" w14:textId="77777777" w:rsidR="00914DBF" w:rsidRPr="0092683A" w:rsidRDefault="00914DBF" w:rsidP="00914DBF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92683A">
        <w:rPr>
          <w:rFonts w:ascii="Cambria" w:eastAsia="Times New Roman" w:hAnsi="Cambria" w:cstheme="minorHAnsi"/>
          <w:sz w:val="20"/>
          <w:szCs w:val="20"/>
          <w:lang w:eastAsia="hr-HR"/>
        </w:rPr>
        <w:t>KLASA: 550-01/24-01/01</w:t>
      </w:r>
    </w:p>
    <w:p w14:paraId="289E3543" w14:textId="22ED3A22" w:rsidR="00914DBF" w:rsidRPr="0092683A" w:rsidRDefault="00914DBF" w:rsidP="00914DBF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92683A">
        <w:rPr>
          <w:rFonts w:ascii="Cambria" w:eastAsia="Times New Roman" w:hAnsi="Cambria" w:cstheme="minorHAnsi"/>
          <w:sz w:val="20"/>
          <w:szCs w:val="20"/>
          <w:lang w:eastAsia="hr-HR"/>
        </w:rPr>
        <w:t>URBROJ: 2196-20-01-24-2</w:t>
      </w:r>
    </w:p>
    <w:p w14:paraId="650A2234" w14:textId="66CE324F" w:rsidR="0061316A" w:rsidRPr="0092683A" w:rsidRDefault="0061316A" w:rsidP="00914DBF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92683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92683A">
        <w:rPr>
          <w:rFonts w:ascii="Cambria" w:eastAsia="Times New Roman" w:hAnsi="Cambria" w:cstheme="minorHAnsi"/>
          <w:sz w:val="20"/>
          <w:szCs w:val="20"/>
          <w:lang w:eastAsia="hr-HR"/>
        </w:rPr>
        <w:t xml:space="preserve">29. svibanj </w:t>
      </w:r>
      <w:r w:rsidR="00914DBF" w:rsidRPr="0092683A">
        <w:rPr>
          <w:rFonts w:ascii="Cambria" w:eastAsia="Times New Roman" w:hAnsi="Cambria" w:cstheme="minorHAnsi"/>
          <w:sz w:val="20"/>
          <w:szCs w:val="20"/>
          <w:lang w:eastAsia="hr-HR"/>
        </w:rPr>
        <w:t>2025.</w:t>
      </w:r>
    </w:p>
    <w:p w14:paraId="1D74EBBE" w14:textId="77777777" w:rsidR="00F82E36" w:rsidRPr="0092683A" w:rsidRDefault="00F82E36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29848C7A" w14:textId="77777777" w:rsidR="00F82E36" w:rsidRPr="0092683A" w:rsidRDefault="00F82E36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5D0DDD7D" w14:textId="36ECA243" w:rsidR="00F82E36" w:rsidRPr="0092683A" w:rsidRDefault="00FD51B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2683A">
        <w:rPr>
          <w:rFonts w:ascii="Times New Roman" w:hAnsi="Times New Roman"/>
          <w:sz w:val="20"/>
          <w:szCs w:val="20"/>
        </w:rPr>
        <w:t xml:space="preserve">Na temelju </w:t>
      </w:r>
      <w:r w:rsidR="00792946" w:rsidRPr="0092683A">
        <w:rPr>
          <w:rFonts w:ascii="Times New Roman" w:eastAsia="Times New Roman" w:hAnsi="Times New Roman"/>
          <w:sz w:val="20"/>
          <w:szCs w:val="20"/>
        </w:rPr>
        <w:t xml:space="preserve">članka </w:t>
      </w:r>
      <w:r w:rsidR="0061316A" w:rsidRPr="0092683A">
        <w:rPr>
          <w:rFonts w:ascii="Times New Roman" w:eastAsia="Times New Roman" w:hAnsi="Times New Roman"/>
          <w:sz w:val="20"/>
          <w:szCs w:val="20"/>
        </w:rPr>
        <w:t>45</w:t>
      </w:r>
      <w:r w:rsidR="00792946" w:rsidRPr="0092683A">
        <w:rPr>
          <w:rFonts w:ascii="Times New Roman" w:eastAsia="Times New Roman" w:hAnsi="Times New Roman"/>
          <w:sz w:val="20"/>
          <w:szCs w:val="20"/>
        </w:rPr>
        <w:t xml:space="preserve">. Statuta Općine Nijemci (Službeni vjesnik Vukovarsko-srijemske županije br. 03/21), </w:t>
      </w:r>
      <w:r w:rsidR="008D0C3D" w:rsidRPr="0092683A">
        <w:rPr>
          <w:rFonts w:ascii="Times New Roman" w:eastAsia="Times New Roman" w:hAnsi="Times New Roman"/>
          <w:sz w:val="20"/>
          <w:szCs w:val="20"/>
        </w:rPr>
        <w:t>općinski načelnik donosi</w:t>
      </w:r>
    </w:p>
    <w:p w14:paraId="77F6F4F3" w14:textId="77777777" w:rsidR="00F82E36" w:rsidRPr="00DB44C9" w:rsidRDefault="00F82E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82007BC" w14:textId="2E1295DC" w:rsidR="00F82E36" w:rsidRPr="00DB44C9" w:rsidRDefault="007929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B44C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10DEDD0" w14:textId="61310770" w:rsidR="00841ABD" w:rsidRDefault="008D0C3D" w:rsidP="00841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841ABD">
        <w:rPr>
          <w:rFonts w:ascii="Times New Roman" w:eastAsia="Times New Roman" w:hAnsi="Times New Roman"/>
          <w:b/>
          <w:bCs/>
          <w:kern w:val="32"/>
          <w:sz w:val="24"/>
          <w:szCs w:val="24"/>
        </w:rPr>
        <w:t>IZVRŠENJ</w:t>
      </w:r>
      <w:r w:rsidR="00FD51B4">
        <w:rPr>
          <w:rFonts w:ascii="Times New Roman" w:eastAsia="Times New Roman" w:hAnsi="Times New Roman"/>
          <w:b/>
          <w:bCs/>
          <w:kern w:val="32"/>
          <w:sz w:val="24"/>
          <w:szCs w:val="24"/>
        </w:rPr>
        <w:t>E</w:t>
      </w:r>
    </w:p>
    <w:p w14:paraId="382AD394" w14:textId="6F41AD3C" w:rsidR="00FD51B4" w:rsidRDefault="003D43ED" w:rsidP="00FD51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SOCIJALNOG PROGRAMA OPĆINE NIJEMCI</w:t>
      </w:r>
      <w:r w:rsidR="00FD51B4">
        <w:rPr>
          <w:rFonts w:ascii="Times New Roman" w:eastAsia="Times New Roman" w:hAnsi="Times New Roman"/>
          <w:b/>
          <w:sz w:val="24"/>
          <w:szCs w:val="24"/>
        </w:rPr>
        <w:t xml:space="preserve"> ZA 202</w:t>
      </w:r>
      <w:r w:rsidR="00413D73">
        <w:rPr>
          <w:rFonts w:ascii="Times New Roman" w:eastAsia="Times New Roman" w:hAnsi="Times New Roman"/>
          <w:b/>
          <w:sz w:val="24"/>
          <w:szCs w:val="24"/>
        </w:rPr>
        <w:t>4</w:t>
      </w:r>
      <w:r w:rsidR="00FD51B4">
        <w:rPr>
          <w:rFonts w:ascii="Times New Roman" w:eastAsia="Times New Roman" w:hAnsi="Times New Roman"/>
          <w:b/>
          <w:sz w:val="24"/>
          <w:szCs w:val="24"/>
        </w:rPr>
        <w:t>. GODINU</w:t>
      </w:r>
    </w:p>
    <w:p w14:paraId="01E82694" w14:textId="0075FBBA" w:rsidR="00841ABD" w:rsidRPr="00841ABD" w:rsidRDefault="00841ABD" w:rsidP="00841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841ABD">
        <w:rPr>
          <w:rFonts w:ascii="Times New Roman" w:hAnsi="Times New Roman"/>
          <w:b/>
          <w:sz w:val="24"/>
          <w:szCs w:val="24"/>
        </w:rPr>
        <w:t xml:space="preserve"> </w:t>
      </w:r>
    </w:p>
    <w:p w14:paraId="58781232" w14:textId="77777777" w:rsidR="00841ABD" w:rsidRPr="00841ABD" w:rsidRDefault="00841A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F4371C" w14:textId="3630C902" w:rsidR="00F82E36" w:rsidRPr="00FD51B4" w:rsidRDefault="003B2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Č</w:t>
      </w:r>
      <w:r w:rsidR="00792946" w:rsidRPr="00FD51B4">
        <w:rPr>
          <w:rFonts w:ascii="Times New Roman" w:eastAsia="Times New Roman" w:hAnsi="Times New Roman"/>
          <w:b/>
          <w:bCs/>
          <w:sz w:val="20"/>
          <w:szCs w:val="20"/>
        </w:rPr>
        <w:t>lanak 1.</w:t>
      </w:r>
    </w:p>
    <w:p w14:paraId="7F9297B9" w14:textId="77777777" w:rsidR="00841ABD" w:rsidRPr="00FD51B4" w:rsidRDefault="00841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B237A6C" w14:textId="3994DE7A" w:rsidR="00CC3F78" w:rsidRPr="0068100A" w:rsidRDefault="003D43ED" w:rsidP="00FD51B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Izvršenje Socijalnog programa </w:t>
      </w:r>
      <w:r w:rsidR="00FD51B4" w:rsidRPr="00FD51B4">
        <w:rPr>
          <w:rFonts w:ascii="Times New Roman" w:hAnsi="Times New Roman"/>
          <w:sz w:val="20"/>
          <w:szCs w:val="20"/>
        </w:rPr>
        <w:t>Općine Nijemci  („Službeni vjesnik“ Vukovarsko-srijemske županije, broj</w:t>
      </w:r>
      <w:r w:rsidR="00914DBF">
        <w:rPr>
          <w:rFonts w:ascii="Times New Roman" w:hAnsi="Times New Roman"/>
          <w:sz w:val="20"/>
          <w:szCs w:val="20"/>
        </w:rPr>
        <w:t xml:space="preserve">: </w:t>
      </w:r>
      <w:r w:rsidR="00914DBF" w:rsidRPr="0092683A">
        <w:rPr>
          <w:rFonts w:ascii="Times New Roman" w:hAnsi="Times New Roman"/>
          <w:sz w:val="20"/>
          <w:szCs w:val="20"/>
        </w:rPr>
        <w:t>03/25)</w:t>
      </w:r>
      <w:r w:rsidRPr="0092683A">
        <w:rPr>
          <w:rFonts w:ascii="Times New Roman" w:hAnsi="Times New Roman"/>
          <w:sz w:val="20"/>
          <w:szCs w:val="20"/>
        </w:rPr>
        <w:t>,</w:t>
      </w:r>
      <w:r w:rsidR="00FD51B4" w:rsidRPr="0092683A">
        <w:rPr>
          <w:rFonts w:ascii="Times New Roman" w:hAnsi="Times New Roman"/>
          <w:sz w:val="20"/>
          <w:szCs w:val="20"/>
        </w:rPr>
        <w:t xml:space="preserve">  </w:t>
      </w:r>
      <w:r w:rsidR="00FD51B4" w:rsidRPr="00FD51B4">
        <w:rPr>
          <w:rFonts w:ascii="Times New Roman" w:hAnsi="Times New Roman"/>
          <w:sz w:val="20"/>
          <w:szCs w:val="20"/>
        </w:rPr>
        <w:t xml:space="preserve">kako slijedi: </w:t>
      </w:r>
    </w:p>
    <w:tbl>
      <w:tblPr>
        <w:tblW w:w="924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57"/>
        <w:gridCol w:w="1667"/>
        <w:gridCol w:w="1667"/>
      </w:tblGrid>
      <w:tr w:rsidR="0068100A" w:rsidRPr="0068100A" w14:paraId="4418D0C1" w14:textId="22DD18E3" w:rsidTr="003B27A5"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0AFE" w14:textId="77777777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proofErr w:type="spellStart"/>
            <w:r w:rsidRPr="00CC3F78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>R.b</w:t>
            </w:r>
            <w:proofErr w:type="spellEnd"/>
            <w:r w:rsidRPr="00CC3F78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A06A" w14:textId="77777777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CC3F78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>Oblik naknade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0350" w14:textId="6F0E9B48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proofErr w:type="spellStart"/>
            <w:r w:rsidRPr="003B27A5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>Planirni</w:t>
            </w:r>
            <w:proofErr w:type="spellEnd"/>
            <w:r w:rsidRPr="003B27A5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 xml:space="preserve"> i</w:t>
            </w:r>
            <w:r w:rsidRPr="00CC3F78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 xml:space="preserve">znos sredstava u </w:t>
            </w:r>
            <w:r w:rsidRPr="003B27A5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08E97" w14:textId="5BE0D7EC" w:rsidR="0068100A" w:rsidRPr="003B27A5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3B27A5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lang w:eastAsia="hr-HR"/>
              </w:rPr>
              <w:t>Realizirani iznos sredstava u €</w:t>
            </w:r>
          </w:p>
        </w:tc>
      </w:tr>
      <w:tr w:rsidR="0068100A" w:rsidRPr="0068100A" w14:paraId="0DC42D42" w14:textId="713AED53" w:rsidTr="00413D73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5AE7" w14:textId="3E128840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B27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7A3D" w14:textId="21669B28" w:rsidR="0068100A" w:rsidRPr="00CC3F78" w:rsidRDefault="00413D73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Jednokratna novčana pomoć po zamolbama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36C1" w14:textId="4015CBA1" w:rsidR="0068100A" w:rsidRPr="00CC3F78" w:rsidRDefault="00413D73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AF8B60" w14:textId="765BFE82" w:rsidR="0068100A" w:rsidRPr="003B27A5" w:rsidRDefault="00413D73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  <w:t>39.892,59</w:t>
            </w:r>
          </w:p>
        </w:tc>
      </w:tr>
      <w:tr w:rsidR="0068100A" w:rsidRPr="0068100A" w14:paraId="45D0E445" w14:textId="7582D663" w:rsidTr="00413D73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F7B9" w14:textId="4A273922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B27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1B58" w14:textId="267F8419" w:rsidR="0068100A" w:rsidRPr="00CC3F78" w:rsidRDefault="00413D73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Božićnica i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uskrsnica</w:t>
            </w:r>
            <w:proofErr w:type="spellEnd"/>
            <w:r w:rsidR="002C77D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umirovljenicima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F189" w14:textId="0028D4EB" w:rsidR="0068100A" w:rsidRPr="00CC3F78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677F30" w14:textId="28BF0BC7" w:rsidR="0068100A" w:rsidRPr="003B27A5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  <w:t>36.895,00</w:t>
            </w:r>
          </w:p>
        </w:tc>
      </w:tr>
      <w:tr w:rsidR="0068100A" w:rsidRPr="0068100A" w14:paraId="2BD4EEE6" w14:textId="4D34698E" w:rsidTr="00413D73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D05E" w14:textId="695D6DD2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B27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D758" w14:textId="3198DC2A" w:rsidR="0068100A" w:rsidRPr="00CC3F78" w:rsidRDefault="002C77D5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Jednokratna pomoć po zamolbama vezana uz liječenje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FD65" w14:textId="1A8B0661" w:rsidR="0068100A" w:rsidRPr="00CC3F78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253AF" w14:textId="77C1964A" w:rsidR="0068100A" w:rsidRPr="003B27A5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  <w:t>653,11</w:t>
            </w:r>
          </w:p>
        </w:tc>
      </w:tr>
      <w:tr w:rsidR="0068100A" w:rsidRPr="0068100A" w14:paraId="2E62FF38" w14:textId="30115E61" w:rsidTr="00413D73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B3EA" w14:textId="71D4B790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B27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209A" w14:textId="470CE82A" w:rsidR="0068100A" w:rsidRPr="00CC3F78" w:rsidRDefault="002C77D5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Pomoć obiteljima i kućanstvima – režijski troškovi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93DC" w14:textId="0C99F2D6" w:rsidR="0068100A" w:rsidRPr="00CC3F78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5E882E" w14:textId="74A50683" w:rsidR="0068100A" w:rsidRPr="003B27A5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  <w:t>0,00</w:t>
            </w:r>
          </w:p>
        </w:tc>
      </w:tr>
      <w:tr w:rsidR="0068100A" w:rsidRPr="0068100A" w14:paraId="062C2BA3" w14:textId="369B177E" w:rsidTr="00413D73"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C5D7" w14:textId="34646661" w:rsidR="0068100A" w:rsidRPr="00CC3F78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B27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8BFB" w14:textId="3547D32D" w:rsidR="0068100A" w:rsidRPr="00CC3F78" w:rsidRDefault="002C77D5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Ostale naknade iz proračuna u naravi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FBF2" w14:textId="6C39D55C" w:rsidR="0068100A" w:rsidRPr="00CC3F78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E0FAE3" w14:textId="24D5C16E" w:rsidR="0068100A" w:rsidRPr="003B27A5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2.597,18</w:t>
            </w:r>
          </w:p>
        </w:tc>
      </w:tr>
      <w:tr w:rsidR="0068100A" w:rsidRPr="0068100A" w14:paraId="307218E4" w14:textId="07398DBE" w:rsidTr="003B27A5"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7DA6" w14:textId="67E32CE8" w:rsidR="0068100A" w:rsidRPr="00CC3F78" w:rsidRDefault="002C77D5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</w:t>
            </w:r>
            <w:r w:rsidR="0068100A" w:rsidRPr="003B27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01BB" w14:textId="77777777" w:rsidR="0068100A" w:rsidRPr="00CC3F78" w:rsidRDefault="0068100A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C3F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Sufinanciranje Gradskog društva Crvenog Križa Vinkovci</w:t>
            </w:r>
          </w:p>
          <w:p w14:paraId="65730DCA" w14:textId="77777777" w:rsidR="0068100A" w:rsidRPr="00CC3F78" w:rsidRDefault="0068100A" w:rsidP="00CC3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3F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Izvor pomoći: tekuće pomoći iz države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D1E8" w14:textId="2D016D4D" w:rsidR="0068100A" w:rsidRDefault="0068100A" w:rsidP="00322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3F7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9.025,15</w:t>
            </w:r>
          </w:p>
          <w:p w14:paraId="09E4FAB1" w14:textId="30BB177D" w:rsidR="0032286E" w:rsidRPr="00CC3F78" w:rsidRDefault="0032286E" w:rsidP="00322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F53F7" w14:textId="5B52A361" w:rsidR="0068100A" w:rsidRPr="0032286E" w:rsidRDefault="0068100A" w:rsidP="00681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</w:pPr>
            <w:r w:rsidRPr="0032286E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  <w:t>9.025,15</w:t>
            </w:r>
          </w:p>
        </w:tc>
      </w:tr>
      <w:tr w:rsidR="0032286E" w:rsidRPr="0068100A" w14:paraId="175DE2F7" w14:textId="77777777" w:rsidTr="00F849BB"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F537" w14:textId="2ABCF590" w:rsidR="0032286E" w:rsidRPr="00CC3F78" w:rsidRDefault="0032286E" w:rsidP="00322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00B2" w14:textId="5C3DB2F5" w:rsidR="0032286E" w:rsidRPr="0032286E" w:rsidRDefault="002C77D5" w:rsidP="00322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117.025,15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6B9A" w14:textId="021872A3" w:rsidR="0032286E" w:rsidRPr="0032286E" w:rsidRDefault="002C77D5" w:rsidP="00322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89.063,02</w:t>
            </w:r>
          </w:p>
        </w:tc>
      </w:tr>
    </w:tbl>
    <w:p w14:paraId="6685D020" w14:textId="368E4247" w:rsidR="00841ABD" w:rsidRPr="00FD51B4" w:rsidRDefault="00841A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55FD93B" w14:textId="64CAFD79" w:rsidR="00F82E36" w:rsidRPr="00FD51B4" w:rsidRDefault="00792946" w:rsidP="00841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FD51B4">
        <w:rPr>
          <w:rFonts w:ascii="Times New Roman" w:eastAsia="Times New Roman" w:hAnsi="Times New Roman"/>
          <w:b/>
          <w:bCs/>
          <w:sz w:val="20"/>
          <w:szCs w:val="20"/>
        </w:rPr>
        <w:t xml:space="preserve">Članak </w:t>
      </w:r>
      <w:r w:rsidR="00DE6816" w:rsidRPr="00FD51B4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Pr="00FD51B4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14:paraId="191D5C2A" w14:textId="3B9F65EC" w:rsidR="00F82E36" w:rsidRPr="00FD51B4" w:rsidRDefault="00F82E36" w:rsidP="00841AB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61A1AB1" w14:textId="19B0C67A" w:rsidR="00FD51B4" w:rsidRPr="00FD51B4" w:rsidRDefault="00FD51B4" w:rsidP="00FD51B4">
      <w:pPr>
        <w:jc w:val="both"/>
        <w:rPr>
          <w:rFonts w:ascii="Times New Roman" w:hAnsi="Times New Roman"/>
          <w:sz w:val="20"/>
          <w:szCs w:val="20"/>
        </w:rPr>
      </w:pPr>
      <w:r w:rsidRPr="00FD51B4">
        <w:rPr>
          <w:rFonts w:ascii="Times New Roman" w:hAnsi="Times New Roman"/>
          <w:sz w:val="20"/>
          <w:szCs w:val="20"/>
        </w:rPr>
        <w:t>Izvršenje ovog programa objavit će se u „Službenom vjesniku“ Vukovarsko-srijemske županije, a stupa na snagu osam dana od dana objave.</w:t>
      </w:r>
    </w:p>
    <w:p w14:paraId="16622C5E" w14:textId="77777777" w:rsidR="00F82E36" w:rsidRPr="00301E55" w:rsidRDefault="00F82E36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sz w:val="19"/>
          <w:szCs w:val="19"/>
        </w:rPr>
      </w:pPr>
    </w:p>
    <w:p w14:paraId="4F4CCC38" w14:textId="514F4755" w:rsidR="00F82E36" w:rsidRPr="00301E55" w:rsidRDefault="00DE6816" w:rsidP="00DE6816">
      <w:pPr>
        <w:spacing w:after="0" w:line="240" w:lineRule="auto"/>
        <w:ind w:left="6236" w:firstLine="136"/>
        <w:rPr>
          <w:rFonts w:ascii="Times New Roman" w:eastAsia="Times New Roman" w:hAnsi="Times New Roman"/>
          <w:b/>
          <w:color w:val="FF0000"/>
          <w:sz w:val="19"/>
          <w:szCs w:val="19"/>
        </w:rPr>
      </w:pPr>
      <w:r w:rsidRPr="00301E55">
        <w:rPr>
          <w:rFonts w:ascii="Times New Roman" w:eastAsia="Times New Roman" w:hAnsi="Times New Roman"/>
          <w:b/>
          <w:color w:val="FF0000"/>
          <w:sz w:val="19"/>
          <w:szCs w:val="19"/>
        </w:rPr>
        <w:t>OPĆINSKI NAČELNIK</w:t>
      </w:r>
    </w:p>
    <w:p w14:paraId="5043516A" w14:textId="1108FF50" w:rsidR="00F82E36" w:rsidRPr="00301E55" w:rsidRDefault="00792946">
      <w:pPr>
        <w:spacing w:after="0" w:line="240" w:lineRule="auto"/>
        <w:ind w:left="4820"/>
        <w:rPr>
          <w:rFonts w:ascii="Times New Roman" w:eastAsia="Times New Roman" w:hAnsi="Times New Roman"/>
          <w:bCs/>
          <w:color w:val="FF0000"/>
          <w:sz w:val="19"/>
          <w:szCs w:val="19"/>
        </w:rPr>
      </w:pPr>
      <w:r w:rsidRPr="00301E55">
        <w:rPr>
          <w:rFonts w:ascii="Times New Roman" w:eastAsia="Times New Roman" w:hAnsi="Times New Roman"/>
          <w:bCs/>
          <w:color w:val="FF0000"/>
          <w:sz w:val="19"/>
          <w:szCs w:val="19"/>
        </w:rPr>
        <w:t xml:space="preserve">           </w:t>
      </w:r>
      <w:r w:rsidR="00DE6816" w:rsidRPr="00301E55">
        <w:rPr>
          <w:rFonts w:ascii="Times New Roman" w:eastAsia="Times New Roman" w:hAnsi="Times New Roman"/>
          <w:bCs/>
          <w:color w:val="FF0000"/>
          <w:sz w:val="19"/>
          <w:szCs w:val="19"/>
        </w:rPr>
        <w:tab/>
        <w:t xml:space="preserve">         Vjekoslav Belajević, ing. prometa</w:t>
      </w:r>
    </w:p>
    <w:p w14:paraId="41973DE1" w14:textId="77777777" w:rsidR="00F82E36" w:rsidRPr="00301E55" w:rsidRDefault="00F82E36">
      <w:pPr>
        <w:rPr>
          <w:color w:val="FF0000"/>
        </w:rPr>
      </w:pPr>
    </w:p>
    <w:p w14:paraId="622DA991" w14:textId="77777777" w:rsidR="00F82E36" w:rsidRDefault="00F82E36"/>
    <w:p w14:paraId="7E7769E5" w14:textId="77777777" w:rsidR="00F82E36" w:rsidRPr="0032286E" w:rsidRDefault="00F82E36">
      <w:pPr>
        <w:rPr>
          <w:b/>
          <w:bCs/>
        </w:rPr>
      </w:pPr>
    </w:p>
    <w:sectPr w:rsidR="00F82E36" w:rsidRPr="0032286E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5AE6" w14:textId="77777777" w:rsidR="00521F1A" w:rsidRDefault="00521F1A">
      <w:pPr>
        <w:spacing w:line="240" w:lineRule="auto"/>
      </w:pPr>
      <w:r>
        <w:separator/>
      </w:r>
    </w:p>
  </w:endnote>
  <w:endnote w:type="continuationSeparator" w:id="0">
    <w:p w14:paraId="5AD68080" w14:textId="77777777" w:rsidR="00521F1A" w:rsidRDefault="00521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3542" w14:textId="77777777" w:rsidR="00521F1A" w:rsidRDefault="00521F1A">
      <w:pPr>
        <w:spacing w:after="0"/>
      </w:pPr>
      <w:r>
        <w:separator/>
      </w:r>
    </w:p>
  </w:footnote>
  <w:footnote w:type="continuationSeparator" w:id="0">
    <w:p w14:paraId="76856CC1" w14:textId="77777777" w:rsidR="00521F1A" w:rsidRDefault="00521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610"/>
    <w:multiLevelType w:val="multilevel"/>
    <w:tmpl w:val="06B86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A6DF4"/>
    <w:multiLevelType w:val="hybridMultilevel"/>
    <w:tmpl w:val="28024EAC"/>
    <w:lvl w:ilvl="0" w:tplc="5F00F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C2FAE"/>
    <w:multiLevelType w:val="hybridMultilevel"/>
    <w:tmpl w:val="AADA0ABE"/>
    <w:lvl w:ilvl="0" w:tplc="7AFA6C6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24535">
    <w:abstractNumId w:val="0"/>
  </w:num>
  <w:num w:numId="2" w16cid:durableId="16679049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69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11"/>
    <w:rsid w:val="0001509B"/>
    <w:rsid w:val="00031048"/>
    <w:rsid w:val="00035991"/>
    <w:rsid w:val="000467A4"/>
    <w:rsid w:val="000614FA"/>
    <w:rsid w:val="000D6FC8"/>
    <w:rsid w:val="000E73F4"/>
    <w:rsid w:val="000F6D06"/>
    <w:rsid w:val="00121ADD"/>
    <w:rsid w:val="001256CE"/>
    <w:rsid w:val="001321E0"/>
    <w:rsid w:val="001577F3"/>
    <w:rsid w:val="00165DB5"/>
    <w:rsid w:val="00181015"/>
    <w:rsid w:val="00183316"/>
    <w:rsid w:val="001D58AC"/>
    <w:rsid w:val="001E71A0"/>
    <w:rsid w:val="001F77E1"/>
    <w:rsid w:val="00201B48"/>
    <w:rsid w:val="00205F4B"/>
    <w:rsid w:val="00215837"/>
    <w:rsid w:val="002160B6"/>
    <w:rsid w:val="00216C40"/>
    <w:rsid w:val="00223279"/>
    <w:rsid w:val="00234C3A"/>
    <w:rsid w:val="002643F7"/>
    <w:rsid w:val="002755B9"/>
    <w:rsid w:val="002841C4"/>
    <w:rsid w:val="002866DC"/>
    <w:rsid w:val="00287627"/>
    <w:rsid w:val="002C77D5"/>
    <w:rsid w:val="002D2A02"/>
    <w:rsid w:val="002D2D01"/>
    <w:rsid w:val="002E3F11"/>
    <w:rsid w:val="00301E55"/>
    <w:rsid w:val="0032286E"/>
    <w:rsid w:val="00334171"/>
    <w:rsid w:val="00343F49"/>
    <w:rsid w:val="00344BA7"/>
    <w:rsid w:val="003459B0"/>
    <w:rsid w:val="003555A2"/>
    <w:rsid w:val="00370A19"/>
    <w:rsid w:val="00385439"/>
    <w:rsid w:val="00385566"/>
    <w:rsid w:val="003B27A5"/>
    <w:rsid w:val="003B64AF"/>
    <w:rsid w:val="003D43ED"/>
    <w:rsid w:val="003D6F36"/>
    <w:rsid w:val="00406B10"/>
    <w:rsid w:val="00411A0A"/>
    <w:rsid w:val="00413D73"/>
    <w:rsid w:val="00427437"/>
    <w:rsid w:val="00441816"/>
    <w:rsid w:val="004860EB"/>
    <w:rsid w:val="004A1559"/>
    <w:rsid w:val="004A5905"/>
    <w:rsid w:val="004B04A0"/>
    <w:rsid w:val="004D52D6"/>
    <w:rsid w:val="00503213"/>
    <w:rsid w:val="00521F1A"/>
    <w:rsid w:val="0053024F"/>
    <w:rsid w:val="00545297"/>
    <w:rsid w:val="005628C9"/>
    <w:rsid w:val="005733FA"/>
    <w:rsid w:val="00575C6C"/>
    <w:rsid w:val="005A0416"/>
    <w:rsid w:val="005A4309"/>
    <w:rsid w:val="005C6CA2"/>
    <w:rsid w:val="00607829"/>
    <w:rsid w:val="0061316A"/>
    <w:rsid w:val="00630560"/>
    <w:rsid w:val="0068100A"/>
    <w:rsid w:val="006E2DF5"/>
    <w:rsid w:val="007044DF"/>
    <w:rsid w:val="00705005"/>
    <w:rsid w:val="00721E7E"/>
    <w:rsid w:val="007258E3"/>
    <w:rsid w:val="0074283A"/>
    <w:rsid w:val="0075531F"/>
    <w:rsid w:val="007640EF"/>
    <w:rsid w:val="00792946"/>
    <w:rsid w:val="007A6341"/>
    <w:rsid w:val="007C2067"/>
    <w:rsid w:val="007D7459"/>
    <w:rsid w:val="007E2203"/>
    <w:rsid w:val="007E45EA"/>
    <w:rsid w:val="0082016D"/>
    <w:rsid w:val="008323F4"/>
    <w:rsid w:val="00841ABD"/>
    <w:rsid w:val="00845634"/>
    <w:rsid w:val="00856D5D"/>
    <w:rsid w:val="008A05EA"/>
    <w:rsid w:val="008A4992"/>
    <w:rsid w:val="008B1C47"/>
    <w:rsid w:val="008D04D6"/>
    <w:rsid w:val="008D0C3D"/>
    <w:rsid w:val="008E208E"/>
    <w:rsid w:val="008E2704"/>
    <w:rsid w:val="008E36EB"/>
    <w:rsid w:val="008E4468"/>
    <w:rsid w:val="00907471"/>
    <w:rsid w:val="009134B9"/>
    <w:rsid w:val="00913DD1"/>
    <w:rsid w:val="00914DBF"/>
    <w:rsid w:val="00917DD9"/>
    <w:rsid w:val="0092683A"/>
    <w:rsid w:val="009433EA"/>
    <w:rsid w:val="00943B78"/>
    <w:rsid w:val="009550A8"/>
    <w:rsid w:val="00984C4F"/>
    <w:rsid w:val="00990B8F"/>
    <w:rsid w:val="009A4E1F"/>
    <w:rsid w:val="009B0A03"/>
    <w:rsid w:val="00A044F0"/>
    <w:rsid w:val="00A14FDC"/>
    <w:rsid w:val="00A24779"/>
    <w:rsid w:val="00A432F5"/>
    <w:rsid w:val="00A64BF5"/>
    <w:rsid w:val="00A66ABF"/>
    <w:rsid w:val="00A73AE3"/>
    <w:rsid w:val="00AC0C95"/>
    <w:rsid w:val="00B057AE"/>
    <w:rsid w:val="00B161D3"/>
    <w:rsid w:val="00B24584"/>
    <w:rsid w:val="00B2583B"/>
    <w:rsid w:val="00B50AD8"/>
    <w:rsid w:val="00B63B88"/>
    <w:rsid w:val="00B91BB0"/>
    <w:rsid w:val="00C00197"/>
    <w:rsid w:val="00C0472C"/>
    <w:rsid w:val="00C13512"/>
    <w:rsid w:val="00C229D7"/>
    <w:rsid w:val="00C23C6C"/>
    <w:rsid w:val="00C60BF6"/>
    <w:rsid w:val="00C66BB9"/>
    <w:rsid w:val="00C818CD"/>
    <w:rsid w:val="00C832BE"/>
    <w:rsid w:val="00CC3F78"/>
    <w:rsid w:val="00CD02DE"/>
    <w:rsid w:val="00CF681F"/>
    <w:rsid w:val="00D10B73"/>
    <w:rsid w:val="00D12557"/>
    <w:rsid w:val="00D12B9E"/>
    <w:rsid w:val="00D31979"/>
    <w:rsid w:val="00D75FB7"/>
    <w:rsid w:val="00DB44C9"/>
    <w:rsid w:val="00DC1E44"/>
    <w:rsid w:val="00DD0C9A"/>
    <w:rsid w:val="00DD14D8"/>
    <w:rsid w:val="00DE6816"/>
    <w:rsid w:val="00E33D40"/>
    <w:rsid w:val="00E60758"/>
    <w:rsid w:val="00E66503"/>
    <w:rsid w:val="00E76EAF"/>
    <w:rsid w:val="00E83E37"/>
    <w:rsid w:val="00E90379"/>
    <w:rsid w:val="00EA5E4F"/>
    <w:rsid w:val="00ED72D8"/>
    <w:rsid w:val="00EE33D6"/>
    <w:rsid w:val="00F00F86"/>
    <w:rsid w:val="00F17606"/>
    <w:rsid w:val="00F2119B"/>
    <w:rsid w:val="00F277D4"/>
    <w:rsid w:val="00F8176F"/>
    <w:rsid w:val="00F81A47"/>
    <w:rsid w:val="00F82E36"/>
    <w:rsid w:val="00F859CB"/>
    <w:rsid w:val="00FB126F"/>
    <w:rsid w:val="00FB4E42"/>
    <w:rsid w:val="00FC1FA9"/>
    <w:rsid w:val="00FD51B4"/>
    <w:rsid w:val="00FD5F52"/>
    <w:rsid w:val="00FF6E3D"/>
    <w:rsid w:val="44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1ADEDA"/>
  <w15:docId w15:val="{C97BF7D7-92EB-493D-B52F-E734F88B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paragraph" w:customStyle="1" w:styleId="Standard">
    <w:name w:val="Standard"/>
    <w:rsid w:val="0061316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61316A"/>
    <w:rPr>
      <w:rFonts w:ascii="Calibri" w:eastAsia="Calibri" w:hAnsi="Calibri" w:cs="Times New Roman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semiHidden/>
    <w:unhideWhenUsed/>
    <w:rsid w:val="00841A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841ABD"/>
    <w:rPr>
      <w:rFonts w:ascii="Courier New" w:eastAsia="Times New Roman" w:hAnsi="Courier New" w:cs="Courier New"/>
    </w:rPr>
  </w:style>
  <w:style w:type="paragraph" w:customStyle="1" w:styleId="Default">
    <w:name w:val="Default"/>
    <w:rsid w:val="00FD51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6373776975258747573msonospacing">
    <w:name w:val="m_6373776975258747573msonospacing"/>
    <w:basedOn w:val="Normal"/>
    <w:rsid w:val="00CC3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Nijemci_6</dc:creator>
  <cp:keywords/>
  <dc:description/>
  <cp:lastModifiedBy>Sandra</cp:lastModifiedBy>
  <cp:revision>4</cp:revision>
  <cp:lastPrinted>2023-06-22T10:49:00Z</cp:lastPrinted>
  <dcterms:created xsi:type="dcterms:W3CDTF">2025-11-24T11:33:00Z</dcterms:created>
  <dcterms:modified xsi:type="dcterms:W3CDTF">2025-12-30T10:07:00Z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C95DA653B96B4FDDAB570D30F1B97C86</vt:lpwstr>
  </property>
</Properties>
</file>