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C823" w14:textId="77777777" w:rsidR="00180DE6" w:rsidRPr="00180DE6" w:rsidRDefault="00180DE6" w:rsidP="00180DE6">
      <w:pPr>
        <w:keepNext/>
        <w:widowControl w:val="0"/>
        <w:suppressAutoHyphens/>
        <w:autoSpaceDN w:val="0"/>
        <w:ind w:left="432" w:right="-1" w:hanging="432"/>
        <w:rPr>
          <w:rFonts w:asciiTheme="minorHAnsi" w:hAnsiTheme="minorHAnsi" w:cstheme="minorHAnsi"/>
          <w:b/>
          <w:bCs/>
          <w:kern w:val="3"/>
          <w:sz w:val="20"/>
          <w:szCs w:val="20"/>
          <w:lang w:eastAsia="ar-SA" w:bidi="hi-IN"/>
        </w:rPr>
      </w:pPr>
      <w:bookmarkStart w:id="0" w:name="_Hlk223859890"/>
      <w:r w:rsidRPr="00180DE6">
        <w:rPr>
          <w:rFonts w:asciiTheme="minorHAnsi" w:eastAsia="SimSun" w:hAnsiTheme="minorHAnsi" w:cstheme="minorHAnsi"/>
          <w:noProof/>
          <w:kern w:val="3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A15E8D" wp14:editId="7CB5398F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2AF9E" w14:textId="77777777" w:rsidR="00180DE6" w:rsidRPr="00180DE6" w:rsidRDefault="00180DE6" w:rsidP="00180DE6">
      <w:pPr>
        <w:widowControl w:val="0"/>
        <w:suppressAutoHyphens/>
        <w:autoSpaceDN w:val="0"/>
        <w:ind w:right="-1"/>
        <w:rPr>
          <w:rFonts w:asciiTheme="minorHAnsi" w:hAnsiTheme="minorHAnsi" w:cstheme="minorHAnsi"/>
          <w:b/>
          <w:kern w:val="3"/>
          <w:sz w:val="20"/>
          <w:szCs w:val="20"/>
          <w:lang w:eastAsia="ar-SA" w:bidi="hi-IN"/>
        </w:rPr>
      </w:pPr>
      <w:r w:rsidRPr="00180DE6">
        <w:rPr>
          <w:rFonts w:asciiTheme="minorHAnsi" w:hAnsiTheme="minorHAnsi" w:cstheme="minorHAnsi"/>
          <w:b/>
          <w:kern w:val="3"/>
          <w:sz w:val="20"/>
          <w:szCs w:val="20"/>
          <w:lang w:eastAsia="ar-SA" w:bidi="hi-IN"/>
        </w:rPr>
        <w:t>R E P U B L I  K A    H R V A T S K A</w:t>
      </w:r>
    </w:p>
    <w:p w14:paraId="13C8367D" w14:textId="77777777" w:rsidR="00180DE6" w:rsidRPr="00180DE6" w:rsidRDefault="00180DE6" w:rsidP="00180DE6">
      <w:pPr>
        <w:widowControl w:val="0"/>
        <w:suppressAutoHyphens/>
        <w:autoSpaceDN w:val="0"/>
        <w:ind w:right="-1"/>
        <w:rPr>
          <w:rFonts w:asciiTheme="minorHAnsi" w:hAnsiTheme="minorHAnsi" w:cstheme="minorHAnsi"/>
          <w:kern w:val="3"/>
          <w:sz w:val="20"/>
          <w:szCs w:val="20"/>
          <w:lang w:eastAsia="ar-SA" w:bidi="hi-IN"/>
        </w:rPr>
      </w:pPr>
      <w:r w:rsidRPr="00180DE6">
        <w:rPr>
          <w:rFonts w:asciiTheme="minorHAnsi" w:eastAsia="SimSun" w:hAnsiTheme="minorHAnsi" w:cstheme="minorHAnsi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E2A32" wp14:editId="505594C2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625F" w14:textId="77777777" w:rsidR="00180DE6" w:rsidRDefault="00180DE6" w:rsidP="00180DE6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3B74A7BC" w14:textId="77777777" w:rsidR="00180DE6" w:rsidRDefault="00180DE6" w:rsidP="00180DE6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553AD3E" w14:textId="77777777" w:rsidR="00180DE6" w:rsidRDefault="00180DE6" w:rsidP="00180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E2A3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29B2625F" w14:textId="77777777" w:rsidR="00180DE6" w:rsidRDefault="00180DE6" w:rsidP="00180DE6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3B74A7BC" w14:textId="77777777" w:rsidR="00180DE6" w:rsidRDefault="00180DE6" w:rsidP="00180DE6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553AD3E" w14:textId="77777777" w:rsidR="00180DE6" w:rsidRDefault="00180DE6" w:rsidP="00180DE6"/>
                  </w:txbxContent>
                </v:textbox>
              </v:shape>
            </w:pict>
          </mc:Fallback>
        </mc:AlternateContent>
      </w:r>
      <w:r w:rsidRPr="00180DE6">
        <w:rPr>
          <w:rFonts w:asciiTheme="minorHAnsi" w:eastAsia="SimSun" w:hAnsiTheme="minorHAnsi" w:cstheme="minorHAnsi"/>
          <w:noProof/>
          <w:kern w:val="3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38B316" wp14:editId="603B4050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E6">
        <w:rPr>
          <w:rFonts w:asciiTheme="minorHAnsi" w:hAnsiTheme="minorHAnsi" w:cstheme="minorHAnsi"/>
          <w:kern w:val="3"/>
          <w:sz w:val="20"/>
          <w:szCs w:val="20"/>
          <w:lang w:eastAsia="ar-SA" w:bidi="hi-IN"/>
        </w:rPr>
        <w:t>VUKOVARSKO-SRIJEMSKA ŽUPANIJA</w:t>
      </w:r>
    </w:p>
    <w:p w14:paraId="02DF1715" w14:textId="77777777" w:rsidR="00180DE6" w:rsidRPr="00180DE6" w:rsidRDefault="00180DE6" w:rsidP="00180DE6">
      <w:pPr>
        <w:keepNext/>
        <w:widowControl w:val="0"/>
        <w:suppressAutoHyphens/>
        <w:autoSpaceDN w:val="0"/>
        <w:ind w:right="-1"/>
        <w:jc w:val="both"/>
        <w:rPr>
          <w:rFonts w:asciiTheme="minorHAnsi" w:hAnsiTheme="minorHAnsi" w:cstheme="minorHAnsi"/>
          <w:b/>
          <w:bCs/>
          <w:kern w:val="3"/>
          <w:sz w:val="20"/>
          <w:szCs w:val="20"/>
          <w:lang w:bidi="hi-IN"/>
        </w:rPr>
      </w:pPr>
    </w:p>
    <w:p w14:paraId="4385208C" w14:textId="77777777" w:rsidR="00180DE6" w:rsidRPr="00E03022" w:rsidRDefault="00180DE6" w:rsidP="00180DE6">
      <w:pPr>
        <w:rPr>
          <w:b/>
        </w:rPr>
      </w:pPr>
      <w:r w:rsidRPr="00E03022">
        <w:rPr>
          <w:b/>
        </w:rPr>
        <w:t>OPĆINSKO VIJEĆE</w:t>
      </w:r>
    </w:p>
    <w:p w14:paraId="653E833C" w14:textId="54F71663" w:rsidR="00180DE6" w:rsidRDefault="00BD41EC" w:rsidP="00180DE6">
      <w:r>
        <w:t>KLASA</w:t>
      </w:r>
      <w:r w:rsidR="00180DE6">
        <w:t>: 01</w:t>
      </w:r>
      <w:r>
        <w:t>2</w:t>
      </w:r>
      <w:r w:rsidR="00180DE6">
        <w:t>-0</w:t>
      </w:r>
      <w:r>
        <w:t>5</w:t>
      </w:r>
      <w:r w:rsidR="00180DE6">
        <w:t>/</w:t>
      </w:r>
      <w:r>
        <w:t>26</w:t>
      </w:r>
      <w:r w:rsidR="00180DE6">
        <w:t>-01/</w:t>
      </w:r>
      <w:r w:rsidR="004A01B7">
        <w:t>03</w:t>
      </w:r>
    </w:p>
    <w:p w14:paraId="2A3D869D" w14:textId="5E658326" w:rsidR="00180DE6" w:rsidRDefault="00BD41EC" w:rsidP="00180DE6">
      <w:r>
        <w:t>UR.BROJ</w:t>
      </w:r>
      <w:r w:rsidR="00180DE6">
        <w:t>: 21</w:t>
      </w:r>
      <w:r>
        <w:t>96-20</w:t>
      </w:r>
      <w:r w:rsidR="00180DE6">
        <w:t>-01</w:t>
      </w:r>
      <w:r>
        <w:t>/04</w:t>
      </w:r>
      <w:r w:rsidR="00180DE6">
        <w:t>-</w:t>
      </w:r>
      <w:r>
        <w:t>26</w:t>
      </w:r>
      <w:r w:rsidR="00180DE6">
        <w:t>-2</w:t>
      </w:r>
    </w:p>
    <w:p w14:paraId="15620B81" w14:textId="5EFFAC0F" w:rsidR="00180DE6" w:rsidRDefault="00180DE6" w:rsidP="00180DE6">
      <w:r>
        <w:t xml:space="preserve">Nijemci, </w:t>
      </w:r>
      <w:r w:rsidR="00793958">
        <w:t>18. svibnja</w:t>
      </w:r>
      <w:r w:rsidR="00BD41EC">
        <w:t xml:space="preserve"> 2026</w:t>
      </w:r>
      <w:r>
        <w:t>.</w:t>
      </w:r>
    </w:p>
    <w:bookmarkEnd w:id="0"/>
    <w:p w14:paraId="6D601EDD" w14:textId="77777777" w:rsidR="00180DE6" w:rsidRDefault="00180DE6" w:rsidP="00180DE6"/>
    <w:p w14:paraId="1B8CFDAC" w14:textId="77777777" w:rsidR="00180DE6" w:rsidRDefault="00180DE6" w:rsidP="00180DE6"/>
    <w:p w14:paraId="0AEC6CDB" w14:textId="77777777" w:rsidR="00180DE6" w:rsidRPr="00C41390" w:rsidRDefault="00180DE6" w:rsidP="00180DE6">
      <w:pPr>
        <w:rPr>
          <w:b/>
          <w:bCs/>
        </w:rPr>
      </w:pPr>
      <w:r w:rsidRPr="00C41390">
        <w:rPr>
          <w:b/>
          <w:bCs/>
        </w:rPr>
        <w:t>Predmet: Izvješće mandatnog povjerenstva</w:t>
      </w:r>
    </w:p>
    <w:p w14:paraId="2B18B7F8" w14:textId="77777777" w:rsidR="00180DE6" w:rsidRDefault="00180DE6" w:rsidP="00180DE6"/>
    <w:p w14:paraId="6E567796" w14:textId="77777777" w:rsidR="00180DE6" w:rsidRDefault="00180DE6" w:rsidP="00180DE6">
      <w:r>
        <w:tab/>
      </w:r>
    </w:p>
    <w:p w14:paraId="0636B52D" w14:textId="6EA7499A" w:rsidR="00180DE6" w:rsidRDefault="00180DE6" w:rsidP="00180DE6">
      <w:pPr>
        <w:ind w:firstLine="708"/>
        <w:jc w:val="both"/>
      </w:pPr>
      <w:r>
        <w:t xml:space="preserve">Temeljem članka </w:t>
      </w:r>
      <w:r w:rsidR="00676382">
        <w:t>80</w:t>
      </w:r>
      <w:r>
        <w:t xml:space="preserve">. stavak </w:t>
      </w:r>
      <w:r w:rsidR="00676382">
        <w:t>1</w:t>
      </w:r>
      <w:r>
        <w:t xml:space="preserve">. </w:t>
      </w:r>
      <w:r w:rsidR="00676382">
        <w:t xml:space="preserve"> točka 3. </w:t>
      </w:r>
      <w:r>
        <w:t>Zakona o lokalnim izborima (NN 144/12, 121/16</w:t>
      </w:r>
      <w:r w:rsidR="00BD41EC">
        <w:t>, 98/19, 144/20 i 37/21</w:t>
      </w:r>
      <w:r>
        <w:t xml:space="preserve">) i čl. </w:t>
      </w:r>
      <w:r w:rsidR="00BD41EC">
        <w:t>36</w:t>
      </w:r>
      <w:r>
        <w:t>. i 4</w:t>
      </w:r>
      <w:r w:rsidR="00BD41EC">
        <w:t>3</w:t>
      </w:r>
      <w:r>
        <w:t>. Statuta Općine Nijemci (Službeni vjesnik V</w:t>
      </w:r>
      <w:r w:rsidR="00BD41EC">
        <w:t>ukovarsko-srijemske županije</w:t>
      </w:r>
      <w:r>
        <w:t xml:space="preserve"> 03/</w:t>
      </w:r>
      <w:r w:rsidR="00BD41EC">
        <w:t>21</w:t>
      </w:r>
      <w:r>
        <w:t>) te članka 4. Poslovnika Općinskog vijeća Općine Nijemci, Mandatno povjerenstvo izvješćuje Općinsko vijeće Općine Nijemci kako slijedi:</w:t>
      </w:r>
    </w:p>
    <w:p w14:paraId="7BD1203D" w14:textId="77777777" w:rsidR="00180DE6" w:rsidRDefault="00180DE6" w:rsidP="00180DE6">
      <w:pPr>
        <w:jc w:val="both"/>
      </w:pPr>
    </w:p>
    <w:p w14:paraId="20CEBA66" w14:textId="322DC2EB" w:rsidR="00180DE6" w:rsidRDefault="00676382" w:rsidP="00180DE6">
      <w:pPr>
        <w:ind w:firstLine="708"/>
        <w:jc w:val="both"/>
      </w:pPr>
      <w:r>
        <w:t>T</w:t>
      </w:r>
      <w:r w:rsidR="00180DE6">
        <w:t xml:space="preserve">emeljem čl. </w:t>
      </w:r>
      <w:r w:rsidRPr="00676382">
        <w:t xml:space="preserve">80. stavak 1.  točka 3. </w:t>
      </w:r>
      <w:r w:rsidR="00180DE6">
        <w:t>Zakona o lokalnim izborima</w:t>
      </w:r>
      <w:r>
        <w:t xml:space="preserve"> članu predstavničkog tijela Ivanu Pandži mandat prestaje s danom</w:t>
      </w:r>
      <w:r w:rsidR="0046269B">
        <w:t xml:space="preserve"> 18.</w:t>
      </w:r>
      <w:r w:rsidR="006A514F">
        <w:t>2</w:t>
      </w:r>
      <w:r w:rsidR="0046269B">
        <w:t>.2026</w:t>
      </w:r>
      <w:r w:rsidR="00180DE6">
        <w:t>.</w:t>
      </w:r>
      <w:r w:rsidR="0046269B">
        <w:t xml:space="preserve"> godine.</w:t>
      </w:r>
      <w:r w:rsidR="00180DE6">
        <w:t xml:space="preserve"> </w:t>
      </w:r>
    </w:p>
    <w:p w14:paraId="35D1A6CF" w14:textId="1311E0BD" w:rsidR="00180DE6" w:rsidRDefault="00180DE6" w:rsidP="00180DE6">
      <w:pPr>
        <w:ind w:firstLine="708"/>
        <w:jc w:val="both"/>
      </w:pPr>
      <w:r>
        <w:t xml:space="preserve">Sukladno čl. 81.  stavak </w:t>
      </w:r>
      <w:r w:rsidR="00676382">
        <w:t>4</w:t>
      </w:r>
      <w:r>
        <w:t xml:space="preserve">. Zakona o lokalnim izborima člana predstavničkog tijela izabranog na kandidacijskoj </w:t>
      </w:r>
      <w:r w:rsidR="00676382">
        <w:t>grupe birača</w:t>
      </w:r>
      <w:r>
        <w:t xml:space="preserve">  zamjenjuje </w:t>
      </w:r>
      <w:r w:rsidR="00676382">
        <w:t>prvi slijedeći neizabrani</w:t>
      </w:r>
      <w:r>
        <w:t xml:space="preserve"> kandidat s iste liste.</w:t>
      </w:r>
    </w:p>
    <w:p w14:paraId="46F91F2D" w14:textId="4763B567" w:rsidR="00180DE6" w:rsidRDefault="00676382" w:rsidP="00180DE6">
      <w:pPr>
        <w:ind w:firstLine="708"/>
        <w:jc w:val="both"/>
      </w:pPr>
      <w:r>
        <w:t>U</w:t>
      </w:r>
      <w:r w:rsidR="00180DE6">
        <w:t xml:space="preserve">mjesto </w:t>
      </w:r>
      <w:r w:rsidR="00BD41EC">
        <w:t>Iv</w:t>
      </w:r>
      <w:r>
        <w:t>ana Pandže</w:t>
      </w:r>
      <w:r w:rsidR="00180DE6">
        <w:t>, za  vijećnika u Općinskom vijeću određuje</w:t>
      </w:r>
      <w:r>
        <w:t xml:space="preserve"> se</w:t>
      </w:r>
      <w:r w:rsidR="00180DE6">
        <w:t xml:space="preserve"> </w:t>
      </w:r>
      <w:r>
        <w:t>Violeta Krnjić</w:t>
      </w:r>
      <w:r w:rsidR="00093C62">
        <w:t xml:space="preserve">, </w:t>
      </w:r>
      <w:r>
        <w:t xml:space="preserve">B. Radića </w:t>
      </w:r>
      <w:r w:rsidR="00093C62">
        <w:t xml:space="preserve"> 44, Nijemci, OIB: </w:t>
      </w:r>
      <w:r>
        <w:t>55866302178</w:t>
      </w:r>
      <w:r w:rsidR="00180DE6">
        <w:t>, kandidat</w:t>
      </w:r>
      <w:r>
        <w:t>kinja s kandidacijske liste grupe birača nositelja Vjekoslav Belajević</w:t>
      </w:r>
      <w:r w:rsidR="00180DE6">
        <w:t>.</w:t>
      </w:r>
    </w:p>
    <w:p w14:paraId="5E2DE23A" w14:textId="77777777" w:rsidR="00180DE6" w:rsidRDefault="00180DE6" w:rsidP="00180DE6">
      <w:pPr>
        <w:jc w:val="both"/>
      </w:pPr>
    </w:p>
    <w:p w14:paraId="214CC5F4" w14:textId="26EEDBD3" w:rsidR="00180DE6" w:rsidRDefault="00180DE6" w:rsidP="00180DE6">
      <w:pPr>
        <w:ind w:firstLine="708"/>
        <w:jc w:val="both"/>
      </w:pPr>
      <w:r>
        <w:t xml:space="preserve">Mandatno povjerenstvo verificira mandat </w:t>
      </w:r>
      <w:r w:rsidR="00676382">
        <w:t>Violeti Krnjić</w:t>
      </w:r>
      <w:r>
        <w:t>, kandid</w:t>
      </w:r>
      <w:r w:rsidR="00DD492F">
        <w:t>a</w:t>
      </w:r>
      <w:r>
        <w:t>t</w:t>
      </w:r>
      <w:r w:rsidR="00676382">
        <w:t>kinji</w:t>
      </w:r>
      <w:r>
        <w:t xml:space="preserve"> s kandidacijske liste </w:t>
      </w:r>
      <w:r w:rsidR="00676382" w:rsidRPr="00676382">
        <w:t>grupe birača nositelja Vjekoslav Belajević.</w:t>
      </w:r>
    </w:p>
    <w:p w14:paraId="1952F749" w14:textId="77777777" w:rsidR="00180DE6" w:rsidRDefault="00180DE6" w:rsidP="00180DE6">
      <w:pPr>
        <w:ind w:firstLine="708"/>
        <w:jc w:val="both"/>
      </w:pPr>
    </w:p>
    <w:p w14:paraId="1EE5769A" w14:textId="77777777" w:rsidR="00180DE6" w:rsidRPr="00E03022" w:rsidRDefault="00180DE6" w:rsidP="00180DE6">
      <w:pPr>
        <w:ind w:firstLine="5103"/>
        <w:jc w:val="center"/>
        <w:rPr>
          <w:b/>
        </w:rPr>
      </w:pPr>
      <w:r>
        <w:rPr>
          <w:b/>
        </w:rPr>
        <w:t xml:space="preserve">Za  </w:t>
      </w:r>
      <w:r w:rsidRPr="00E03022">
        <w:rPr>
          <w:b/>
        </w:rPr>
        <w:t>mandatn</w:t>
      </w:r>
      <w:r>
        <w:rPr>
          <w:b/>
        </w:rPr>
        <w:t>o povjerenstvo</w:t>
      </w:r>
    </w:p>
    <w:p w14:paraId="6403A592" w14:textId="03AC59FC" w:rsidR="00180DE6" w:rsidRDefault="00093C62" w:rsidP="00180DE6">
      <w:pPr>
        <w:ind w:firstLine="5103"/>
        <w:jc w:val="center"/>
      </w:pPr>
      <w:r>
        <w:t>Pavle Farago</w:t>
      </w:r>
    </w:p>
    <w:p w14:paraId="7AF3B1A5" w14:textId="77777777" w:rsidR="00180DE6" w:rsidRDefault="00180DE6" w:rsidP="00180DE6"/>
    <w:p w14:paraId="71F2FE73" w14:textId="77777777" w:rsidR="00180DE6" w:rsidRDefault="00180DE6" w:rsidP="00180DE6"/>
    <w:p w14:paraId="12187731" w14:textId="77777777" w:rsidR="00180DE6" w:rsidRDefault="00180DE6"/>
    <w:sectPr w:rsidR="00180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E6"/>
    <w:rsid w:val="00093C62"/>
    <w:rsid w:val="00180DE6"/>
    <w:rsid w:val="00366283"/>
    <w:rsid w:val="0046269B"/>
    <w:rsid w:val="004A01B7"/>
    <w:rsid w:val="004E0B82"/>
    <w:rsid w:val="00547FC1"/>
    <w:rsid w:val="006626D9"/>
    <w:rsid w:val="00676382"/>
    <w:rsid w:val="006A514F"/>
    <w:rsid w:val="00793958"/>
    <w:rsid w:val="008E5BF5"/>
    <w:rsid w:val="00BD41EC"/>
    <w:rsid w:val="00C41390"/>
    <w:rsid w:val="00C44674"/>
    <w:rsid w:val="00D4454F"/>
    <w:rsid w:val="00DD492F"/>
    <w:rsid w:val="00E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21F4"/>
  <w15:chartTrackingRefBased/>
  <w15:docId w15:val="{846C368B-4E65-4141-BAA1-EAD0C3C4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80D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4</cp:revision>
  <dcterms:created xsi:type="dcterms:W3CDTF">2026-05-14T09:35:00Z</dcterms:created>
  <dcterms:modified xsi:type="dcterms:W3CDTF">2026-05-20T11:16:00Z</dcterms:modified>
</cp:coreProperties>
</file>