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B88" w14:textId="77777777" w:rsidR="0061316A" w:rsidRPr="006E323F" w:rsidRDefault="0061316A" w:rsidP="0061316A">
      <w:pPr>
        <w:pStyle w:val="Bezproreda"/>
        <w:rPr>
          <w:rFonts w:ascii="Cambria" w:eastAsia="Times New Roman" w:hAnsi="Cambria" w:cstheme="minorHAnsi"/>
          <w:sz w:val="20"/>
          <w:szCs w:val="20"/>
          <w:lang w:eastAsia="ar-SA"/>
        </w:rPr>
      </w:pPr>
      <w:r w:rsidRPr="006E323F">
        <w:rPr>
          <w:rFonts w:ascii="Cambria" w:hAnsi="Cambria" w:cstheme="minorHAnsi"/>
          <w:noProof/>
          <w:sz w:val="20"/>
          <w:szCs w:val="20"/>
          <w:lang w:eastAsia="hr-HR"/>
        </w:rPr>
        <w:drawing>
          <wp:anchor distT="0" distB="0" distL="114300" distR="114300" simplePos="0" relativeHeight="251659264" behindDoc="0" locked="0" layoutInCell="1" allowOverlap="1" wp14:anchorId="50CF0207" wp14:editId="308D97EB">
            <wp:simplePos x="0" y="0"/>
            <wp:positionH relativeFrom="column">
              <wp:posOffset>565773</wp:posOffset>
            </wp:positionH>
            <wp:positionV relativeFrom="paragraph">
              <wp:posOffset>175470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40155" w14:textId="77777777" w:rsidR="0061316A" w:rsidRPr="007758C5" w:rsidRDefault="0061316A" w:rsidP="0061316A">
      <w:pPr>
        <w:pStyle w:val="Bezproreda"/>
        <w:rPr>
          <w:rFonts w:ascii="Cambria" w:eastAsia="Times New Roman" w:hAnsi="Cambria" w:cstheme="minorHAnsi"/>
          <w:sz w:val="18"/>
          <w:szCs w:val="18"/>
          <w:lang w:eastAsia="ar-SA"/>
        </w:rPr>
      </w:pPr>
      <w:r w:rsidRPr="007758C5">
        <w:rPr>
          <w:rFonts w:ascii="Cambria" w:eastAsia="Times New Roman" w:hAnsi="Cambria" w:cstheme="minorHAnsi"/>
          <w:sz w:val="18"/>
          <w:szCs w:val="18"/>
          <w:lang w:eastAsia="ar-SA"/>
        </w:rPr>
        <w:t>R E P U B L I  K A    H R V A T S K A</w:t>
      </w:r>
    </w:p>
    <w:p w14:paraId="2823D3F3" w14:textId="77777777" w:rsidR="0061316A" w:rsidRPr="007758C5" w:rsidRDefault="0061316A" w:rsidP="0061316A">
      <w:pPr>
        <w:pStyle w:val="Bezproreda"/>
        <w:rPr>
          <w:rFonts w:ascii="Cambria" w:eastAsia="Times New Roman" w:hAnsi="Cambria" w:cstheme="minorHAnsi"/>
          <w:sz w:val="18"/>
          <w:szCs w:val="18"/>
          <w:lang w:eastAsia="ar-SA"/>
        </w:rPr>
      </w:pPr>
      <w:r w:rsidRPr="007758C5">
        <w:rPr>
          <w:rFonts w:ascii="Cambria" w:eastAsia="Times New Roman" w:hAnsi="Cambria" w:cstheme="minorHAnsi"/>
          <w:sz w:val="18"/>
          <w:szCs w:val="18"/>
          <w:lang w:eastAsia="ar-SA"/>
        </w:rPr>
        <w:t>VUKOVARSKO-SRIJEMSKA ŽUPANIJA</w:t>
      </w:r>
    </w:p>
    <w:p w14:paraId="0186E25B" w14:textId="1809F657" w:rsidR="0061316A" w:rsidRPr="002F3BED" w:rsidRDefault="0073761F" w:rsidP="0061316A">
      <w:pPr>
        <w:pStyle w:val="Bezproreda"/>
        <w:rPr>
          <w:rFonts w:ascii="Cambria" w:eastAsia="Times New Roman" w:hAnsi="Cambria" w:cstheme="minorHAnsi"/>
          <w:sz w:val="20"/>
          <w:szCs w:val="20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79C79" wp14:editId="64A7E506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3098516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1255D" w14:textId="77777777" w:rsidR="0061316A" w:rsidRPr="007758C5" w:rsidRDefault="0061316A" w:rsidP="0061316A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1943669C" w14:textId="77777777" w:rsidR="0061316A" w:rsidRPr="007758C5" w:rsidRDefault="0061316A" w:rsidP="0061316A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49C43208" w14:textId="77777777" w:rsidR="0061316A" w:rsidRPr="007758C5" w:rsidRDefault="0061316A" w:rsidP="0061316A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79C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" stroked="f">
                <v:textbox>
                  <w:txbxContent>
                    <w:p w14:paraId="7741255D" w14:textId="77777777" w:rsidR="0061316A" w:rsidRPr="007758C5" w:rsidRDefault="0061316A" w:rsidP="0061316A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1943669C" w14:textId="77777777" w:rsidR="0061316A" w:rsidRPr="007758C5" w:rsidRDefault="0061316A" w:rsidP="0061316A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49C43208" w14:textId="77777777" w:rsidR="0061316A" w:rsidRPr="007758C5" w:rsidRDefault="0061316A" w:rsidP="0061316A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316A">
        <w:rPr>
          <w:noProof/>
        </w:rPr>
        <w:drawing>
          <wp:inline distT="0" distB="0" distL="0" distR="0" wp14:anchorId="4254869A" wp14:editId="3FBC9C02">
            <wp:extent cx="815980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5EB4" w14:textId="77777777" w:rsidR="0061316A" w:rsidRPr="00A273C5" w:rsidRDefault="0061316A" w:rsidP="0061316A">
      <w:pPr>
        <w:pStyle w:val="Bezproreda"/>
        <w:rPr>
          <w:rFonts w:ascii="Cambria" w:eastAsia="Times New Roman" w:hAnsi="Cambria" w:cstheme="minorHAnsi"/>
          <w:b/>
          <w:sz w:val="20"/>
          <w:szCs w:val="20"/>
          <w:lang w:eastAsia="hr-HR"/>
        </w:rPr>
      </w:pPr>
      <w:r w:rsidRPr="00A273C5">
        <w:rPr>
          <w:rFonts w:ascii="Cambria" w:eastAsia="Times New Roman" w:hAnsi="Cambria" w:cstheme="minorHAnsi"/>
          <w:b/>
          <w:sz w:val="20"/>
          <w:szCs w:val="20"/>
          <w:lang w:eastAsia="hr-HR"/>
        </w:rPr>
        <w:t>OPĆINSKI NAČELNIK</w:t>
      </w:r>
    </w:p>
    <w:p w14:paraId="50EE45BC" w14:textId="505A5E2E" w:rsidR="00E66A57" w:rsidRPr="00A273C5" w:rsidRDefault="00E66A57" w:rsidP="00E66A57">
      <w:pPr>
        <w:pStyle w:val="Bezproreda"/>
        <w:rPr>
          <w:rFonts w:ascii="Cambria" w:eastAsia="Times New Roman" w:hAnsi="Cambria" w:cstheme="minorHAnsi"/>
          <w:sz w:val="20"/>
          <w:szCs w:val="20"/>
          <w:lang w:eastAsia="hr-HR"/>
        </w:rPr>
      </w:pPr>
      <w:r w:rsidRPr="00A273C5">
        <w:rPr>
          <w:rFonts w:ascii="Cambria" w:eastAsia="Times New Roman" w:hAnsi="Cambria" w:cstheme="minorHAnsi"/>
          <w:sz w:val="20"/>
          <w:szCs w:val="20"/>
          <w:lang w:eastAsia="hr-HR"/>
        </w:rPr>
        <w:t>KLASA: 602-01/2</w:t>
      </w:r>
      <w:r w:rsidR="00A273C5">
        <w:rPr>
          <w:rFonts w:ascii="Cambria" w:eastAsia="Times New Roman" w:hAnsi="Cambria" w:cstheme="minorHAnsi"/>
          <w:sz w:val="20"/>
          <w:szCs w:val="20"/>
          <w:lang w:eastAsia="hr-HR"/>
        </w:rPr>
        <w:t>4</w:t>
      </w:r>
      <w:r w:rsidRPr="00A273C5">
        <w:rPr>
          <w:rFonts w:ascii="Cambria" w:eastAsia="Times New Roman" w:hAnsi="Cambria" w:cstheme="minorHAnsi"/>
          <w:sz w:val="20"/>
          <w:szCs w:val="20"/>
          <w:lang w:eastAsia="hr-HR"/>
        </w:rPr>
        <w:t>-01/0</w:t>
      </w:r>
      <w:r w:rsidR="00A273C5">
        <w:rPr>
          <w:rFonts w:ascii="Cambria" w:eastAsia="Times New Roman" w:hAnsi="Cambria" w:cstheme="minorHAnsi"/>
          <w:sz w:val="20"/>
          <w:szCs w:val="20"/>
          <w:lang w:eastAsia="hr-HR"/>
        </w:rPr>
        <w:t>3</w:t>
      </w:r>
    </w:p>
    <w:p w14:paraId="215004F7" w14:textId="4E211ACF" w:rsidR="00E66A57" w:rsidRPr="00A273C5" w:rsidRDefault="00E66A57" w:rsidP="00E66A57">
      <w:pPr>
        <w:pStyle w:val="Bezproreda"/>
        <w:rPr>
          <w:rFonts w:ascii="Cambria" w:eastAsia="Times New Roman" w:hAnsi="Cambria" w:cstheme="minorHAnsi"/>
          <w:sz w:val="20"/>
          <w:szCs w:val="20"/>
          <w:lang w:eastAsia="hr-HR"/>
        </w:rPr>
      </w:pPr>
      <w:r w:rsidRPr="00A273C5">
        <w:rPr>
          <w:rFonts w:ascii="Cambria" w:eastAsia="Times New Roman" w:hAnsi="Cambria" w:cstheme="minorHAnsi"/>
          <w:sz w:val="20"/>
          <w:szCs w:val="20"/>
          <w:lang w:eastAsia="hr-HR"/>
        </w:rPr>
        <w:t>URBROJ: 2196-20-01-2</w:t>
      </w:r>
      <w:r w:rsidR="00406050" w:rsidRPr="00A273C5">
        <w:rPr>
          <w:rFonts w:ascii="Cambria" w:eastAsia="Times New Roman" w:hAnsi="Cambria" w:cstheme="minorHAnsi"/>
          <w:sz w:val="20"/>
          <w:szCs w:val="20"/>
          <w:lang w:eastAsia="hr-HR"/>
        </w:rPr>
        <w:t>5</w:t>
      </w:r>
      <w:r w:rsidRPr="00A273C5">
        <w:rPr>
          <w:rFonts w:ascii="Cambria" w:eastAsia="Times New Roman" w:hAnsi="Cambria" w:cstheme="minorHAnsi"/>
          <w:sz w:val="20"/>
          <w:szCs w:val="20"/>
          <w:lang w:eastAsia="hr-HR"/>
        </w:rPr>
        <w:t>-</w:t>
      </w:r>
      <w:r w:rsidR="00A273C5">
        <w:rPr>
          <w:rFonts w:ascii="Cambria" w:eastAsia="Times New Roman" w:hAnsi="Cambria" w:cstheme="minorHAnsi"/>
          <w:sz w:val="20"/>
          <w:szCs w:val="20"/>
          <w:lang w:eastAsia="hr-HR"/>
        </w:rPr>
        <w:t>3</w:t>
      </w:r>
    </w:p>
    <w:p w14:paraId="650A2234" w14:textId="4E50AA8E" w:rsidR="0061316A" w:rsidRPr="00A273C5" w:rsidRDefault="0061316A" w:rsidP="00E66A57">
      <w:pPr>
        <w:pStyle w:val="Bezproreda"/>
        <w:rPr>
          <w:rFonts w:ascii="Cambria" w:eastAsia="Times New Roman" w:hAnsi="Cambria" w:cstheme="minorHAnsi"/>
          <w:sz w:val="20"/>
          <w:szCs w:val="20"/>
          <w:lang w:eastAsia="hr-HR"/>
        </w:rPr>
      </w:pPr>
      <w:r w:rsidRPr="00A273C5">
        <w:rPr>
          <w:rFonts w:ascii="Cambria" w:eastAsia="Times New Roman" w:hAnsi="Cambria" w:cstheme="minorHAnsi"/>
          <w:sz w:val="20"/>
          <w:szCs w:val="20"/>
          <w:lang w:eastAsia="hr-HR"/>
        </w:rPr>
        <w:t xml:space="preserve">Nijemci, </w:t>
      </w:r>
      <w:r w:rsidR="00A273C5">
        <w:rPr>
          <w:rFonts w:ascii="Cambria" w:eastAsia="Times New Roman" w:hAnsi="Cambria" w:cstheme="minorHAnsi"/>
          <w:sz w:val="20"/>
          <w:szCs w:val="20"/>
          <w:lang w:eastAsia="hr-HR"/>
        </w:rPr>
        <w:t xml:space="preserve">30. lipanj </w:t>
      </w:r>
      <w:r w:rsidR="00E66A57" w:rsidRPr="00A273C5">
        <w:rPr>
          <w:rFonts w:ascii="Cambria" w:eastAsia="Times New Roman" w:hAnsi="Cambria" w:cstheme="minorHAnsi"/>
          <w:sz w:val="20"/>
          <w:szCs w:val="20"/>
          <w:lang w:eastAsia="hr-HR"/>
        </w:rPr>
        <w:t>202</w:t>
      </w:r>
      <w:r w:rsidR="000E0ACA" w:rsidRPr="00A273C5">
        <w:rPr>
          <w:rFonts w:ascii="Cambria" w:eastAsia="Times New Roman" w:hAnsi="Cambria" w:cstheme="minorHAnsi"/>
          <w:sz w:val="20"/>
          <w:szCs w:val="20"/>
          <w:lang w:eastAsia="hr-HR"/>
        </w:rPr>
        <w:t>6</w:t>
      </w:r>
      <w:r w:rsidR="00E66A57" w:rsidRPr="00A273C5">
        <w:rPr>
          <w:rFonts w:ascii="Cambria" w:eastAsia="Times New Roman" w:hAnsi="Cambria" w:cstheme="minorHAnsi"/>
          <w:sz w:val="20"/>
          <w:szCs w:val="20"/>
          <w:lang w:eastAsia="hr-HR"/>
        </w:rPr>
        <w:t>.</w:t>
      </w:r>
    </w:p>
    <w:p w14:paraId="1D74EBBE" w14:textId="77777777" w:rsidR="00F82E36" w:rsidRDefault="00F82E36">
      <w:pPr>
        <w:spacing w:after="0" w:line="240" w:lineRule="auto"/>
        <w:rPr>
          <w:rFonts w:ascii="Times New Roman" w:eastAsia="Times New Roman" w:hAnsi="Times New Roman"/>
          <w:sz w:val="19"/>
          <w:szCs w:val="19"/>
        </w:rPr>
      </w:pPr>
    </w:p>
    <w:p w14:paraId="29848C7A" w14:textId="77777777" w:rsidR="00F82E36" w:rsidRDefault="00F82E36">
      <w:pPr>
        <w:spacing w:after="0" w:line="240" w:lineRule="auto"/>
        <w:rPr>
          <w:rFonts w:ascii="Times New Roman" w:eastAsia="Times New Roman" w:hAnsi="Times New Roman"/>
          <w:sz w:val="19"/>
          <w:szCs w:val="19"/>
        </w:rPr>
      </w:pPr>
    </w:p>
    <w:p w14:paraId="77F6F4F3" w14:textId="0F7E8426" w:rsidR="00F82E36" w:rsidRPr="004D1FA4" w:rsidRDefault="009057C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D1FA4">
        <w:rPr>
          <w:rFonts w:ascii="Times New Roman" w:eastAsia="Times New Roman" w:hAnsi="Times New Roman"/>
          <w:sz w:val="20"/>
          <w:szCs w:val="20"/>
        </w:rPr>
        <w:t>Temeljem čl. 143. Zakona o odgoju i obrazovanju u osnovnoj i srednjoj školi ( NN 87/08, 86/09, 92/10, 105/10, 90/11, 5/12, 16/12, 86/12, 126/12, 94/13, 152/14, 07/17, 68/18, 98/19, 64/20, 151/22</w:t>
      </w:r>
      <w:r w:rsidR="00E66A57" w:rsidRPr="004D1FA4">
        <w:rPr>
          <w:rFonts w:ascii="Times New Roman" w:eastAsia="Times New Roman" w:hAnsi="Times New Roman"/>
          <w:sz w:val="20"/>
          <w:szCs w:val="20"/>
        </w:rPr>
        <w:t>, 156/23</w:t>
      </w:r>
      <w:r w:rsidRPr="004D1FA4">
        <w:rPr>
          <w:rFonts w:ascii="Times New Roman" w:eastAsia="Times New Roman" w:hAnsi="Times New Roman"/>
          <w:sz w:val="20"/>
          <w:szCs w:val="20"/>
        </w:rPr>
        <w:t>),  48. i čl. 49. Zakona o predškolskom odgoju i obrazovanju (NN 10/97, 107/07, 94/13, 98/19, 57/22, 101/23), čl. 19. Zakona o lokalnoj i područnoj (regionalnoj) samoupravi  (NN 33/01.,60/01, 129/05, 109/07,125/08,36/09, 150/11, 144/12, 19/13, 137/15, 123/17, 98/19, 144/20),</w:t>
      </w:r>
      <w:r w:rsidR="00792946" w:rsidRPr="004D1FA4">
        <w:rPr>
          <w:rFonts w:ascii="Times New Roman" w:eastAsia="Times New Roman" w:hAnsi="Times New Roman"/>
          <w:sz w:val="20"/>
          <w:szCs w:val="20"/>
        </w:rPr>
        <w:t xml:space="preserve"> i članka </w:t>
      </w:r>
      <w:r w:rsidR="0061316A" w:rsidRPr="004D1FA4">
        <w:rPr>
          <w:rFonts w:ascii="Times New Roman" w:eastAsia="Times New Roman" w:hAnsi="Times New Roman"/>
          <w:sz w:val="20"/>
          <w:szCs w:val="20"/>
        </w:rPr>
        <w:t>45</w:t>
      </w:r>
      <w:r w:rsidR="00792946" w:rsidRPr="004D1FA4">
        <w:rPr>
          <w:rFonts w:ascii="Times New Roman" w:eastAsia="Times New Roman" w:hAnsi="Times New Roman"/>
          <w:sz w:val="20"/>
          <w:szCs w:val="20"/>
        </w:rPr>
        <w:t xml:space="preserve">. Statuta Općine Nijemci (Službeni vjesnik Vukovarsko-srijemske županije br. 03/21), </w:t>
      </w:r>
      <w:r w:rsidR="004D1FA4" w:rsidRPr="004D1FA4">
        <w:rPr>
          <w:rFonts w:ascii="Times New Roman" w:eastAsia="Times New Roman" w:hAnsi="Times New Roman"/>
        </w:rPr>
        <w:t>općinski načelnik donosi</w:t>
      </w:r>
    </w:p>
    <w:p w14:paraId="582007BC" w14:textId="2E1295DC" w:rsidR="00F82E36" w:rsidRPr="00DB44C9" w:rsidRDefault="0079294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B44C9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10DEDD0" w14:textId="61310770" w:rsidR="00841ABD" w:rsidRDefault="008D0C3D" w:rsidP="00841A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841ABD">
        <w:rPr>
          <w:rFonts w:ascii="Times New Roman" w:eastAsia="Times New Roman" w:hAnsi="Times New Roman"/>
          <w:b/>
          <w:bCs/>
          <w:kern w:val="32"/>
          <w:sz w:val="24"/>
          <w:szCs w:val="24"/>
        </w:rPr>
        <w:t>IZVRŠENJ</w:t>
      </w:r>
      <w:r w:rsidR="00FD51B4">
        <w:rPr>
          <w:rFonts w:ascii="Times New Roman" w:eastAsia="Times New Roman" w:hAnsi="Times New Roman"/>
          <w:b/>
          <w:bCs/>
          <w:kern w:val="32"/>
          <w:sz w:val="24"/>
          <w:szCs w:val="24"/>
        </w:rPr>
        <w:t>E</w:t>
      </w:r>
    </w:p>
    <w:p w14:paraId="297C12CC" w14:textId="277A72B0" w:rsidR="009057C9" w:rsidRPr="00DB3586" w:rsidRDefault="009057C9" w:rsidP="009057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PROGRAMA JAVNIH POTREBA </w:t>
      </w:r>
    </w:p>
    <w:p w14:paraId="17E9F068" w14:textId="748F8392" w:rsidR="009057C9" w:rsidRPr="00DB3586" w:rsidRDefault="009057C9" w:rsidP="009057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U PREDŠKOLSKOM ODGOJU I OBRAZOVANJU, OSNOVNOM, SREDNJEM I VISOKOM OBRAZOVANJU </w:t>
      </w:r>
    </w:p>
    <w:p w14:paraId="01E82694" w14:textId="2C3FB76F" w:rsidR="00841ABD" w:rsidRPr="00841ABD" w:rsidRDefault="009057C9" w:rsidP="009057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>ZA 202</w:t>
      </w:r>
      <w:r w:rsidR="000E0ACA">
        <w:rPr>
          <w:rFonts w:ascii="Times New Roman" w:eastAsia="Times New Roman" w:hAnsi="Times New Roman"/>
          <w:b/>
          <w:bCs/>
          <w:kern w:val="32"/>
          <w:sz w:val="24"/>
          <w:szCs w:val="24"/>
        </w:rPr>
        <w:t>5</w:t>
      </w: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>. G.</w:t>
      </w:r>
      <w:r w:rsidRPr="00841ABD">
        <w:rPr>
          <w:rFonts w:ascii="Times New Roman" w:hAnsi="Times New Roman"/>
          <w:b/>
          <w:sz w:val="24"/>
          <w:szCs w:val="24"/>
        </w:rPr>
        <w:t xml:space="preserve"> </w:t>
      </w:r>
    </w:p>
    <w:p w14:paraId="58781232" w14:textId="77777777" w:rsidR="00841ABD" w:rsidRPr="00841ABD" w:rsidRDefault="00841AB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BF4371C" w14:textId="115EDEB6" w:rsidR="00F82E36" w:rsidRPr="00FD51B4" w:rsidRDefault="007929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FD51B4">
        <w:rPr>
          <w:rFonts w:ascii="Times New Roman" w:eastAsia="Times New Roman" w:hAnsi="Times New Roman"/>
          <w:b/>
          <w:bCs/>
          <w:sz w:val="20"/>
          <w:szCs w:val="20"/>
        </w:rPr>
        <w:t>Članak 1.</w:t>
      </w:r>
    </w:p>
    <w:p w14:paraId="7F9297B9" w14:textId="77777777" w:rsidR="00841ABD" w:rsidRPr="00FD51B4" w:rsidRDefault="00841A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95BB4E3" w14:textId="179A54BA" w:rsidR="00FD51B4" w:rsidRDefault="00FD51B4" w:rsidP="009057C9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9057C9">
        <w:rPr>
          <w:rFonts w:ascii="Times New Roman" w:hAnsi="Times New Roman"/>
          <w:sz w:val="20"/>
          <w:szCs w:val="20"/>
        </w:rPr>
        <w:t>Utvrđuje se da je u tijeku 202</w:t>
      </w:r>
      <w:r w:rsidR="000E0ACA">
        <w:rPr>
          <w:rFonts w:ascii="Times New Roman" w:hAnsi="Times New Roman"/>
          <w:sz w:val="20"/>
          <w:szCs w:val="20"/>
        </w:rPr>
        <w:t>5</w:t>
      </w:r>
      <w:r w:rsidRPr="009057C9">
        <w:rPr>
          <w:rFonts w:ascii="Times New Roman" w:hAnsi="Times New Roman"/>
          <w:sz w:val="20"/>
          <w:szCs w:val="20"/>
        </w:rPr>
        <w:t xml:space="preserve">. godine izvršen </w:t>
      </w:r>
      <w:r w:rsidR="009057C9" w:rsidRPr="009057C9">
        <w:rPr>
          <w:rFonts w:ascii="Times New Roman" w:eastAsia="Times New Roman" w:hAnsi="Times New Roman"/>
          <w:kern w:val="32"/>
          <w:sz w:val="20"/>
          <w:szCs w:val="20"/>
        </w:rPr>
        <w:t xml:space="preserve">Programa javnih potreba  u predškolskom odgoju i obrazovanju, osnovnom, srednjem i visokom obrazovanju na </w:t>
      </w:r>
      <w:r w:rsidRPr="009057C9">
        <w:rPr>
          <w:rFonts w:ascii="Times New Roman" w:hAnsi="Times New Roman"/>
          <w:sz w:val="20"/>
          <w:szCs w:val="20"/>
        </w:rPr>
        <w:t>području Općine Nijemci</w:t>
      </w:r>
      <w:r w:rsidR="004D1FA4">
        <w:rPr>
          <w:rFonts w:ascii="Times New Roman" w:hAnsi="Times New Roman"/>
          <w:sz w:val="20"/>
          <w:szCs w:val="20"/>
        </w:rPr>
        <w:t xml:space="preserve"> </w:t>
      </w:r>
      <w:r w:rsidRPr="004D1FA4">
        <w:rPr>
          <w:rFonts w:ascii="Times New Roman" w:hAnsi="Times New Roman"/>
          <w:sz w:val="20"/>
          <w:szCs w:val="20"/>
        </w:rPr>
        <w:t>(„Službeni vjesnik“ Vukovarsko-srijemske županije, broj</w:t>
      </w:r>
      <w:r w:rsidR="00E66A57" w:rsidRPr="004D1FA4">
        <w:rPr>
          <w:rFonts w:ascii="Times New Roman" w:hAnsi="Times New Roman"/>
          <w:sz w:val="20"/>
          <w:szCs w:val="20"/>
        </w:rPr>
        <w:t xml:space="preserve">: </w:t>
      </w:r>
      <w:r w:rsidR="004D1FA4" w:rsidRPr="004D1FA4">
        <w:rPr>
          <w:rFonts w:ascii="Times New Roman" w:hAnsi="Times New Roman"/>
          <w:sz w:val="20"/>
          <w:szCs w:val="20"/>
        </w:rPr>
        <w:t>29A/24, 28/25</w:t>
      </w:r>
      <w:r w:rsidRPr="009057C9">
        <w:rPr>
          <w:rFonts w:ascii="Times New Roman" w:hAnsi="Times New Roman"/>
          <w:sz w:val="20"/>
          <w:szCs w:val="20"/>
        </w:rPr>
        <w:t xml:space="preserve">) </w:t>
      </w:r>
      <w:r w:rsidR="00F766C4">
        <w:rPr>
          <w:rFonts w:ascii="Times New Roman" w:hAnsi="Times New Roman"/>
          <w:sz w:val="20"/>
          <w:szCs w:val="20"/>
        </w:rPr>
        <w:t xml:space="preserve">izvršen u iznosu </w:t>
      </w:r>
      <w:r w:rsidR="000E0ACA">
        <w:rPr>
          <w:rFonts w:ascii="Times New Roman" w:hAnsi="Times New Roman"/>
          <w:sz w:val="20"/>
          <w:szCs w:val="20"/>
        </w:rPr>
        <w:t>23</w:t>
      </w:r>
      <w:r w:rsidR="00A273C5">
        <w:rPr>
          <w:rFonts w:ascii="Times New Roman" w:hAnsi="Times New Roman"/>
          <w:sz w:val="20"/>
          <w:szCs w:val="20"/>
        </w:rPr>
        <w:t>8</w:t>
      </w:r>
      <w:r w:rsidR="000E0ACA">
        <w:rPr>
          <w:rFonts w:ascii="Times New Roman" w:hAnsi="Times New Roman"/>
          <w:sz w:val="20"/>
          <w:szCs w:val="20"/>
        </w:rPr>
        <w:t>.</w:t>
      </w:r>
      <w:r w:rsidR="00A273C5">
        <w:rPr>
          <w:rFonts w:ascii="Times New Roman" w:hAnsi="Times New Roman"/>
          <w:sz w:val="20"/>
          <w:szCs w:val="20"/>
        </w:rPr>
        <w:t>816,20</w:t>
      </w:r>
      <w:r w:rsidR="00F766C4">
        <w:rPr>
          <w:rFonts w:ascii="Times New Roman" w:hAnsi="Times New Roman"/>
          <w:sz w:val="20"/>
          <w:szCs w:val="20"/>
        </w:rPr>
        <w:t xml:space="preserve"> €</w:t>
      </w:r>
      <w:r w:rsidRPr="009057C9">
        <w:rPr>
          <w:rFonts w:ascii="Times New Roman" w:hAnsi="Times New Roman"/>
          <w:sz w:val="20"/>
          <w:szCs w:val="20"/>
        </w:rPr>
        <w:t xml:space="preserve"> kako slijedi: </w:t>
      </w:r>
    </w:p>
    <w:p w14:paraId="39FE2174" w14:textId="77777777" w:rsidR="00C316B0" w:rsidRPr="009057C9" w:rsidRDefault="00C316B0" w:rsidP="009057C9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tbl>
      <w:tblPr>
        <w:tblW w:w="9092" w:type="dxa"/>
        <w:tblLook w:val="04A0" w:firstRow="1" w:lastRow="0" w:firstColumn="1" w:lastColumn="0" w:noHBand="0" w:noVBand="1"/>
      </w:tblPr>
      <w:tblGrid>
        <w:gridCol w:w="1351"/>
        <w:gridCol w:w="1150"/>
        <w:gridCol w:w="5008"/>
        <w:gridCol w:w="1583"/>
      </w:tblGrid>
      <w:tr w:rsidR="00A273C5" w:rsidRPr="00A273C5" w14:paraId="63708B15" w14:textId="77777777" w:rsidTr="00A273C5">
        <w:trPr>
          <w:trHeight w:val="2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156A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POZICIJA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52EA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BF0D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/ IZDATAKA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46EE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REALIZIRANO</w:t>
            </w:r>
          </w:p>
        </w:tc>
      </w:tr>
      <w:tr w:rsidR="00A273C5" w:rsidRPr="00A273C5" w14:paraId="7B64AF38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490A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F13D7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8F499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SVEUKUPNO RASHODI / IZDACI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C7517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238.816,20</w:t>
            </w:r>
          </w:p>
        </w:tc>
      </w:tr>
      <w:tr w:rsidR="00A273C5" w:rsidRPr="00A273C5" w14:paraId="312ABA20" w14:textId="77777777" w:rsidTr="00A273C5">
        <w:trPr>
          <w:trHeight w:val="4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2FC9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01F0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2BC3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UPRAVNI ODJEL ZA DRUŠTVENE DJELATNOSTI, UPRAVNE, OPĆE,PRAVNE I IMOVINSKE POSLOVE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B42B3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238.816,20</w:t>
            </w:r>
          </w:p>
        </w:tc>
      </w:tr>
      <w:tr w:rsidR="00A273C5" w:rsidRPr="00A273C5" w14:paraId="2BF3835B" w14:textId="77777777" w:rsidTr="00A273C5">
        <w:trPr>
          <w:trHeight w:val="4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3231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Glava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5C513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6720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UPRAVNI ODJEL ZA DRUŠTVENE DJELATNOSTI, UPRAVNE, OPĆE, PRAVNE I IMOVINSKE POSLOVE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211D9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238.816,20</w:t>
            </w:r>
          </w:p>
        </w:tc>
      </w:tr>
      <w:tr w:rsidR="00A273C5" w:rsidRPr="00A273C5" w14:paraId="1EF790A0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30583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7490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5001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A8F7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Predškolski odgoj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E282A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4.468,75</w:t>
            </w:r>
          </w:p>
        </w:tc>
      </w:tr>
      <w:tr w:rsidR="00A273C5" w:rsidRPr="00A273C5" w14:paraId="73F840B3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41AE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8BC0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K100097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31809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Izgradnja i opremanje dječjih igrališta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DFEE4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4.468,75</w:t>
            </w:r>
          </w:p>
        </w:tc>
      </w:tr>
      <w:tr w:rsidR="00A273C5" w:rsidRPr="00A273C5" w14:paraId="22743709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704F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Izvor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768C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A7DD7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A971E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4.468,75</w:t>
            </w:r>
          </w:p>
        </w:tc>
      </w:tr>
      <w:tr w:rsidR="00A273C5" w:rsidRPr="00A273C5" w14:paraId="31F826DD" w14:textId="77777777" w:rsidTr="00A273C5">
        <w:trPr>
          <w:trHeight w:val="45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025A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0E87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42139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2AF3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slični prometni objekti - pješačke staze kod dječjeg igrališta u Banovcima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89B3C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4.468,75</w:t>
            </w:r>
          </w:p>
        </w:tc>
      </w:tr>
      <w:tr w:rsidR="00A273C5" w:rsidRPr="00A273C5" w14:paraId="5B7436A0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7AC8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17788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5002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3456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Javne potrebe u školstvu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9F4E1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234.347,45</w:t>
            </w:r>
          </w:p>
        </w:tc>
      </w:tr>
      <w:tr w:rsidR="00A273C5" w:rsidRPr="00A273C5" w14:paraId="5379E7B6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07EA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6AC8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64A5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Sufinanciranje javnog prijevoza učenika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E5FB1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21.874,86</w:t>
            </w:r>
          </w:p>
        </w:tc>
      </w:tr>
      <w:tr w:rsidR="00A273C5" w:rsidRPr="00A273C5" w14:paraId="6ED79EA0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B05DD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Izvor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CB378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5.7.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DE7A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FISKALNO IZRAVNANJE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D8C99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21.874,86</w:t>
            </w:r>
          </w:p>
        </w:tc>
      </w:tr>
      <w:tr w:rsidR="00A273C5" w:rsidRPr="00A273C5" w14:paraId="43717662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D402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41FD2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57F79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Sufinanciranje prijevoza učenika s poteškoćama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82A09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3.091,06</w:t>
            </w:r>
          </w:p>
        </w:tc>
      </w:tr>
      <w:tr w:rsidR="00A273C5" w:rsidRPr="00A273C5" w14:paraId="7FC5351D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62A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340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37221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7B8B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Sufinanciranje cijene prijevoza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73B93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18.783,80</w:t>
            </w:r>
          </w:p>
        </w:tc>
      </w:tr>
      <w:tr w:rsidR="00A273C5" w:rsidRPr="00A273C5" w14:paraId="7583EA03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39B03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972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8D369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Aktivnosti u školstvu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337E3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110.052,59</w:t>
            </w:r>
          </w:p>
        </w:tc>
      </w:tr>
      <w:tr w:rsidR="00A273C5" w:rsidRPr="00A273C5" w14:paraId="1EA7B14C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55A5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Izvor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6BE8D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5.7.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8FAF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FISKALNO IZRAVNANJE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1BEF5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110.052,59</w:t>
            </w:r>
          </w:p>
        </w:tc>
      </w:tr>
      <w:tr w:rsidR="00A273C5" w:rsidRPr="00A273C5" w14:paraId="051E5CD2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9607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777D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E856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Engleski jezik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0565F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273C5" w:rsidRPr="00A273C5" w14:paraId="613E8088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BA3C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5F72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8986B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Bazen - izvanškolska aktivnosti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C329D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273C5" w:rsidRPr="00A273C5" w14:paraId="0F5EF54B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5D6E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1E1D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1B5F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Predstave za školsku djecu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FB6A6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</w:tr>
      <w:tr w:rsidR="00A273C5" w:rsidRPr="00A273C5" w14:paraId="1071C5BD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502CE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97A6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93B33" w14:textId="55865D42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pomoći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</w:t>
            </w: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novnom školstvu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0EA84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6.040,92</w:t>
            </w:r>
          </w:p>
        </w:tc>
      </w:tr>
      <w:tr w:rsidR="00A273C5" w:rsidRPr="00A273C5" w14:paraId="6357C435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B99D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966B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6F29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Radne bilježnice za osnovnoškolce, </w:t>
            </w:r>
            <w:proofErr w:type="spellStart"/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preobuća</w:t>
            </w:r>
            <w:proofErr w:type="spellEnd"/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prehrana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48E66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15.004,02</w:t>
            </w:r>
          </w:p>
        </w:tc>
      </w:tr>
      <w:tr w:rsidR="00A273C5" w:rsidRPr="00A273C5" w14:paraId="4651C3E2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F075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93F2B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90EB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Troškovi male škole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56D5F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3.905,40</w:t>
            </w:r>
          </w:p>
        </w:tc>
      </w:tr>
      <w:tr w:rsidR="00A273C5" w:rsidRPr="00A273C5" w14:paraId="0104B6EF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47E02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2E272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639C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županiji-borba protiv ovisnosti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4808F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</w:tr>
      <w:tr w:rsidR="00A273C5" w:rsidRPr="00A273C5" w14:paraId="64266337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A9F28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87B14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36314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C6806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Pomoći županiji-sufinanciranje plaće </w:t>
            </w:r>
            <w:proofErr w:type="spellStart"/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videćeg</w:t>
            </w:r>
            <w:proofErr w:type="spellEnd"/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pratitelja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9A2C6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</w:tr>
      <w:tr w:rsidR="00A273C5" w:rsidRPr="00A273C5" w14:paraId="627D5014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9144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C3685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36324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46BC7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Kapitalne pomoći županijskim proračunima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77481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64.245,65</w:t>
            </w:r>
          </w:p>
        </w:tc>
      </w:tr>
      <w:tr w:rsidR="00A273C5" w:rsidRPr="00A273C5" w14:paraId="750763B3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F996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4E607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37219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9822B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roditeljima za terensku nastavu i ekskurzije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38D7B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2.750,00</w:t>
            </w:r>
          </w:p>
        </w:tc>
      </w:tr>
      <w:tr w:rsidR="00A273C5" w:rsidRPr="00A273C5" w14:paraId="3885414C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8B6D3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A8C9B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37219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50C284" w14:textId="0E96723F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Jednokratne nakn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</w:t>
            </w: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de za osnovnoškolce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3223C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15.400,00</w:t>
            </w:r>
          </w:p>
        </w:tc>
      </w:tr>
      <w:tr w:rsidR="00A273C5" w:rsidRPr="00A273C5" w14:paraId="18F21023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6D0DB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7500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37221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5065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Sufinanciranje prijevoza roditeljima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FFDA3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656,60</w:t>
            </w:r>
          </w:p>
        </w:tc>
      </w:tr>
      <w:tr w:rsidR="00A273C5" w:rsidRPr="00A273C5" w14:paraId="0E3563D3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1D1D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C687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A100039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FA57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Stipendije i školarine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CC8F0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102.420,00</w:t>
            </w:r>
          </w:p>
        </w:tc>
      </w:tr>
      <w:tr w:rsidR="00A273C5" w:rsidRPr="00A273C5" w14:paraId="4A770DD5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357D1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Izvor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CAF4F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5.7.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E675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FISKALNO IZRAVNANJE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D910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102.420,00</w:t>
            </w:r>
          </w:p>
        </w:tc>
      </w:tr>
      <w:tr w:rsidR="00A273C5" w:rsidRPr="00A273C5" w14:paraId="74ECEF1F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A881C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46AF2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37215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7986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Stipendije i školarine-fakultet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ECD76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44.100,00</w:t>
            </w:r>
          </w:p>
        </w:tc>
      </w:tr>
      <w:tr w:rsidR="00A273C5" w:rsidRPr="00A273C5" w14:paraId="52261307" w14:textId="77777777" w:rsidTr="00A273C5">
        <w:trPr>
          <w:trHeight w:val="22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E7CE0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97B6A" w14:textId="77777777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37215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0436A" w14:textId="52CC94AB" w:rsidR="00A273C5" w:rsidRPr="00A273C5" w:rsidRDefault="00A273C5" w:rsidP="00A27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Školarine - sredn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</w:t>
            </w: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oškolsko obrazovanje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6EBEF" w14:textId="77777777" w:rsidR="00A273C5" w:rsidRPr="00A273C5" w:rsidRDefault="00A273C5" w:rsidP="00A27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273C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58.320,00</w:t>
            </w:r>
          </w:p>
        </w:tc>
      </w:tr>
    </w:tbl>
    <w:p w14:paraId="6685D020" w14:textId="368E4247" w:rsidR="00841ABD" w:rsidRPr="00FD51B4" w:rsidRDefault="00841AB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55FD93B" w14:textId="64CAFD79" w:rsidR="00F82E36" w:rsidRPr="00FD51B4" w:rsidRDefault="00792946" w:rsidP="00841A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FD51B4">
        <w:rPr>
          <w:rFonts w:ascii="Times New Roman" w:eastAsia="Times New Roman" w:hAnsi="Times New Roman"/>
          <w:b/>
          <w:bCs/>
          <w:sz w:val="20"/>
          <w:szCs w:val="20"/>
        </w:rPr>
        <w:t xml:space="preserve">Članak </w:t>
      </w:r>
      <w:r w:rsidR="00DE6816" w:rsidRPr="00FD51B4">
        <w:rPr>
          <w:rFonts w:ascii="Times New Roman" w:eastAsia="Times New Roman" w:hAnsi="Times New Roman"/>
          <w:b/>
          <w:bCs/>
          <w:sz w:val="20"/>
          <w:szCs w:val="20"/>
        </w:rPr>
        <w:t>2</w:t>
      </w:r>
      <w:r w:rsidRPr="00FD51B4">
        <w:rPr>
          <w:rFonts w:ascii="Times New Roman" w:eastAsia="Times New Roman" w:hAnsi="Times New Roman"/>
          <w:b/>
          <w:bCs/>
          <w:sz w:val="20"/>
          <w:szCs w:val="20"/>
        </w:rPr>
        <w:t>.</w:t>
      </w:r>
    </w:p>
    <w:p w14:paraId="191D5C2A" w14:textId="3B9F65EC" w:rsidR="00F82E36" w:rsidRPr="00FD51B4" w:rsidRDefault="00F82E36" w:rsidP="00841AB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628F8B5" w14:textId="77777777" w:rsidR="004D1FA4" w:rsidRPr="003374DA" w:rsidRDefault="004D1FA4" w:rsidP="004D1FA4">
      <w:pPr>
        <w:jc w:val="both"/>
        <w:rPr>
          <w:rFonts w:ascii="Times New Roman" w:hAnsi="Times New Roman"/>
        </w:rPr>
      </w:pPr>
      <w:r w:rsidRPr="003374DA">
        <w:rPr>
          <w:rFonts w:ascii="Times New Roman" w:hAnsi="Times New Roman"/>
        </w:rPr>
        <w:t>Izvršenje ovog programa objavit će se u „Službenom vjesniku“ Vukovarsko-srijemske županije.</w:t>
      </w:r>
    </w:p>
    <w:p w14:paraId="16622C5E" w14:textId="77777777" w:rsidR="00F82E36" w:rsidRPr="00501C0D" w:rsidRDefault="00F82E36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FF0000"/>
          <w:sz w:val="19"/>
          <w:szCs w:val="19"/>
        </w:rPr>
      </w:pPr>
    </w:p>
    <w:p w14:paraId="4F4CCC38" w14:textId="514F4755" w:rsidR="00F82E36" w:rsidRPr="000E0ACA" w:rsidRDefault="00DE6816" w:rsidP="00DE6816">
      <w:pPr>
        <w:spacing w:after="0" w:line="240" w:lineRule="auto"/>
        <w:ind w:left="6236" w:firstLine="136"/>
        <w:rPr>
          <w:rFonts w:ascii="Times New Roman" w:eastAsia="Times New Roman" w:hAnsi="Times New Roman"/>
          <w:b/>
          <w:sz w:val="19"/>
          <w:szCs w:val="19"/>
        </w:rPr>
      </w:pPr>
      <w:r w:rsidRPr="000E0ACA">
        <w:rPr>
          <w:rFonts w:ascii="Times New Roman" w:eastAsia="Times New Roman" w:hAnsi="Times New Roman"/>
          <w:b/>
          <w:sz w:val="19"/>
          <w:szCs w:val="19"/>
        </w:rPr>
        <w:t>OPĆINSKI NAČELNIK</w:t>
      </w:r>
    </w:p>
    <w:p w14:paraId="5043516A" w14:textId="1108FF50" w:rsidR="00F82E36" w:rsidRPr="000E0ACA" w:rsidRDefault="00792946">
      <w:pPr>
        <w:spacing w:after="0" w:line="240" w:lineRule="auto"/>
        <w:ind w:left="4820"/>
        <w:rPr>
          <w:rFonts w:ascii="Times New Roman" w:eastAsia="Times New Roman" w:hAnsi="Times New Roman"/>
          <w:bCs/>
          <w:sz w:val="19"/>
          <w:szCs w:val="19"/>
        </w:rPr>
      </w:pPr>
      <w:r w:rsidRPr="000E0ACA">
        <w:rPr>
          <w:rFonts w:ascii="Times New Roman" w:eastAsia="Times New Roman" w:hAnsi="Times New Roman"/>
          <w:bCs/>
          <w:sz w:val="19"/>
          <w:szCs w:val="19"/>
        </w:rPr>
        <w:t xml:space="preserve">           </w:t>
      </w:r>
      <w:r w:rsidR="00DE6816" w:rsidRPr="000E0ACA">
        <w:rPr>
          <w:rFonts w:ascii="Times New Roman" w:eastAsia="Times New Roman" w:hAnsi="Times New Roman"/>
          <w:bCs/>
          <w:sz w:val="19"/>
          <w:szCs w:val="19"/>
        </w:rPr>
        <w:tab/>
        <w:t xml:space="preserve">         Vjekoslav Belajević, ing. prometa</w:t>
      </w:r>
    </w:p>
    <w:p w14:paraId="41973DE1" w14:textId="77777777" w:rsidR="00F82E36" w:rsidRPr="00501C0D" w:rsidRDefault="00F82E36">
      <w:pPr>
        <w:rPr>
          <w:color w:val="FF0000"/>
        </w:rPr>
      </w:pPr>
    </w:p>
    <w:p w14:paraId="622DA991" w14:textId="77777777" w:rsidR="00F82E36" w:rsidRPr="00501C0D" w:rsidRDefault="00F82E36">
      <w:pPr>
        <w:rPr>
          <w:color w:val="FF0000"/>
        </w:rPr>
      </w:pPr>
    </w:p>
    <w:p w14:paraId="7E7769E5" w14:textId="77777777" w:rsidR="00F82E36" w:rsidRDefault="00F82E36"/>
    <w:sectPr w:rsidR="00F82E36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70DE" w14:textId="77777777" w:rsidR="002362F3" w:rsidRDefault="002362F3">
      <w:pPr>
        <w:spacing w:line="240" w:lineRule="auto"/>
      </w:pPr>
      <w:r>
        <w:separator/>
      </w:r>
    </w:p>
  </w:endnote>
  <w:endnote w:type="continuationSeparator" w:id="0">
    <w:p w14:paraId="06395FFB" w14:textId="77777777" w:rsidR="002362F3" w:rsidRDefault="00236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FFDF" w14:textId="77777777" w:rsidR="002362F3" w:rsidRDefault="002362F3">
      <w:pPr>
        <w:spacing w:after="0"/>
      </w:pPr>
      <w:r>
        <w:separator/>
      </w:r>
    </w:p>
  </w:footnote>
  <w:footnote w:type="continuationSeparator" w:id="0">
    <w:p w14:paraId="606CD4BA" w14:textId="77777777" w:rsidR="002362F3" w:rsidRDefault="002362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610"/>
    <w:multiLevelType w:val="multilevel"/>
    <w:tmpl w:val="06B86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A6DF4"/>
    <w:multiLevelType w:val="hybridMultilevel"/>
    <w:tmpl w:val="28024EAC"/>
    <w:lvl w:ilvl="0" w:tplc="5F00F84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C2FAE"/>
    <w:multiLevelType w:val="hybridMultilevel"/>
    <w:tmpl w:val="AADA0ABE"/>
    <w:lvl w:ilvl="0" w:tplc="7AFA6C6A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824535">
    <w:abstractNumId w:val="0"/>
  </w:num>
  <w:num w:numId="2" w16cid:durableId="16679049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691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11"/>
    <w:rsid w:val="0001509B"/>
    <w:rsid w:val="00031048"/>
    <w:rsid w:val="00035991"/>
    <w:rsid w:val="000467A4"/>
    <w:rsid w:val="00097DF7"/>
    <w:rsid w:val="000D6FC8"/>
    <w:rsid w:val="000E0ACA"/>
    <w:rsid w:val="000E73F4"/>
    <w:rsid w:val="00121ADD"/>
    <w:rsid w:val="001256CE"/>
    <w:rsid w:val="001321E0"/>
    <w:rsid w:val="001577F3"/>
    <w:rsid w:val="00165DB5"/>
    <w:rsid w:val="00181015"/>
    <w:rsid w:val="00183316"/>
    <w:rsid w:val="001D58AC"/>
    <w:rsid w:val="001E71A0"/>
    <w:rsid w:val="001F6AD5"/>
    <w:rsid w:val="001F77E1"/>
    <w:rsid w:val="00201B48"/>
    <w:rsid w:val="00205F4B"/>
    <w:rsid w:val="00215837"/>
    <w:rsid w:val="002160B6"/>
    <w:rsid w:val="00216C40"/>
    <w:rsid w:val="00223279"/>
    <w:rsid w:val="00234C3A"/>
    <w:rsid w:val="002362F3"/>
    <w:rsid w:val="00244F00"/>
    <w:rsid w:val="002643F7"/>
    <w:rsid w:val="002755B9"/>
    <w:rsid w:val="002841C4"/>
    <w:rsid w:val="002866DC"/>
    <w:rsid w:val="00287627"/>
    <w:rsid w:val="002B6C36"/>
    <w:rsid w:val="002D2A02"/>
    <w:rsid w:val="002D2D01"/>
    <w:rsid w:val="002E3F11"/>
    <w:rsid w:val="00326114"/>
    <w:rsid w:val="00334171"/>
    <w:rsid w:val="00343F49"/>
    <w:rsid w:val="00344BA7"/>
    <w:rsid w:val="003459B0"/>
    <w:rsid w:val="003555A2"/>
    <w:rsid w:val="00370A19"/>
    <w:rsid w:val="00385439"/>
    <w:rsid w:val="00385566"/>
    <w:rsid w:val="003B64AF"/>
    <w:rsid w:val="003C7CB4"/>
    <w:rsid w:val="00406050"/>
    <w:rsid w:val="00406B10"/>
    <w:rsid w:val="00411A0A"/>
    <w:rsid w:val="00427437"/>
    <w:rsid w:val="00441816"/>
    <w:rsid w:val="00477422"/>
    <w:rsid w:val="004860EB"/>
    <w:rsid w:val="004A1559"/>
    <w:rsid w:val="004A5905"/>
    <w:rsid w:val="004B04A0"/>
    <w:rsid w:val="004D1FA4"/>
    <w:rsid w:val="004D52D6"/>
    <w:rsid w:val="00501C0D"/>
    <w:rsid w:val="00503213"/>
    <w:rsid w:val="005069DA"/>
    <w:rsid w:val="0053024F"/>
    <w:rsid w:val="00545297"/>
    <w:rsid w:val="005628C9"/>
    <w:rsid w:val="005733FA"/>
    <w:rsid w:val="005A0416"/>
    <w:rsid w:val="005A4309"/>
    <w:rsid w:val="005C6CA2"/>
    <w:rsid w:val="00607829"/>
    <w:rsid w:val="0061316A"/>
    <w:rsid w:val="00630560"/>
    <w:rsid w:val="006832B1"/>
    <w:rsid w:val="006E2DF5"/>
    <w:rsid w:val="007044DF"/>
    <w:rsid w:val="00705005"/>
    <w:rsid w:val="00721E7E"/>
    <w:rsid w:val="007258E3"/>
    <w:rsid w:val="0073761F"/>
    <w:rsid w:val="0074283A"/>
    <w:rsid w:val="0075531F"/>
    <w:rsid w:val="00760871"/>
    <w:rsid w:val="007640EF"/>
    <w:rsid w:val="00782537"/>
    <w:rsid w:val="00792946"/>
    <w:rsid w:val="007A6341"/>
    <w:rsid w:val="007C2067"/>
    <w:rsid w:val="007D7459"/>
    <w:rsid w:val="007E45EA"/>
    <w:rsid w:val="0082016D"/>
    <w:rsid w:val="008323F4"/>
    <w:rsid w:val="00841ABD"/>
    <w:rsid w:val="00845634"/>
    <w:rsid w:val="00856D5D"/>
    <w:rsid w:val="008955E3"/>
    <w:rsid w:val="008A05EA"/>
    <w:rsid w:val="008A4992"/>
    <w:rsid w:val="008B1C47"/>
    <w:rsid w:val="008D04D6"/>
    <w:rsid w:val="008D0C3D"/>
    <w:rsid w:val="008E1E41"/>
    <w:rsid w:val="008E208E"/>
    <w:rsid w:val="008E2704"/>
    <w:rsid w:val="008E36EB"/>
    <w:rsid w:val="008E4468"/>
    <w:rsid w:val="009057C9"/>
    <w:rsid w:val="00907471"/>
    <w:rsid w:val="009134B9"/>
    <w:rsid w:val="00913DD1"/>
    <w:rsid w:val="00917DD9"/>
    <w:rsid w:val="009433EA"/>
    <w:rsid w:val="00943B78"/>
    <w:rsid w:val="009550A8"/>
    <w:rsid w:val="00984C4F"/>
    <w:rsid w:val="00990B8F"/>
    <w:rsid w:val="009B0A03"/>
    <w:rsid w:val="00A044F0"/>
    <w:rsid w:val="00A14FDC"/>
    <w:rsid w:val="00A24779"/>
    <w:rsid w:val="00A273C5"/>
    <w:rsid w:val="00A3073F"/>
    <w:rsid w:val="00A432F5"/>
    <w:rsid w:val="00A64BF5"/>
    <w:rsid w:val="00A66ABF"/>
    <w:rsid w:val="00A73AE3"/>
    <w:rsid w:val="00AC0C95"/>
    <w:rsid w:val="00B057AE"/>
    <w:rsid w:val="00B21EDD"/>
    <w:rsid w:val="00B24584"/>
    <w:rsid w:val="00B2583B"/>
    <w:rsid w:val="00B50AD8"/>
    <w:rsid w:val="00B61228"/>
    <w:rsid w:val="00B63B88"/>
    <w:rsid w:val="00B91BB0"/>
    <w:rsid w:val="00C00197"/>
    <w:rsid w:val="00C0472C"/>
    <w:rsid w:val="00C13512"/>
    <w:rsid w:val="00C229D7"/>
    <w:rsid w:val="00C23C6C"/>
    <w:rsid w:val="00C316B0"/>
    <w:rsid w:val="00C60BF6"/>
    <w:rsid w:val="00C66BB9"/>
    <w:rsid w:val="00C818CD"/>
    <w:rsid w:val="00C832BE"/>
    <w:rsid w:val="00CD02DE"/>
    <w:rsid w:val="00CF681F"/>
    <w:rsid w:val="00D10B73"/>
    <w:rsid w:val="00D12557"/>
    <w:rsid w:val="00D12B74"/>
    <w:rsid w:val="00D12B9E"/>
    <w:rsid w:val="00D15B32"/>
    <w:rsid w:val="00D31979"/>
    <w:rsid w:val="00D75FB7"/>
    <w:rsid w:val="00DB44C9"/>
    <w:rsid w:val="00DC1E44"/>
    <w:rsid w:val="00DD0C9A"/>
    <w:rsid w:val="00DD14D8"/>
    <w:rsid w:val="00DE6816"/>
    <w:rsid w:val="00E33D40"/>
    <w:rsid w:val="00E60758"/>
    <w:rsid w:val="00E66503"/>
    <w:rsid w:val="00E66A57"/>
    <w:rsid w:val="00E76EAF"/>
    <w:rsid w:val="00E83E37"/>
    <w:rsid w:val="00E90379"/>
    <w:rsid w:val="00E91A0D"/>
    <w:rsid w:val="00EA5E4F"/>
    <w:rsid w:val="00ED72D8"/>
    <w:rsid w:val="00EE33D6"/>
    <w:rsid w:val="00F00F86"/>
    <w:rsid w:val="00F17606"/>
    <w:rsid w:val="00F2119B"/>
    <w:rsid w:val="00F277D4"/>
    <w:rsid w:val="00F766C4"/>
    <w:rsid w:val="00F8176F"/>
    <w:rsid w:val="00F81A47"/>
    <w:rsid w:val="00F82E36"/>
    <w:rsid w:val="00F859CB"/>
    <w:rsid w:val="00FB126F"/>
    <w:rsid w:val="00FB4E42"/>
    <w:rsid w:val="00FC1FA9"/>
    <w:rsid w:val="00FD51B4"/>
    <w:rsid w:val="00FD5F52"/>
    <w:rsid w:val="00FF6E3D"/>
    <w:rsid w:val="44E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1ADEDA"/>
  <w15:docId w15:val="{C97BF7D7-92EB-493D-B52F-E734F88B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Calibri" w:eastAsia="Calibri" w:hAnsi="Calibri" w:cs="Times New Roman"/>
    </w:rPr>
  </w:style>
  <w:style w:type="paragraph" w:customStyle="1" w:styleId="Standard">
    <w:name w:val="Standard"/>
    <w:rsid w:val="0061316A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1316A"/>
    <w:rPr>
      <w:rFonts w:ascii="Calibri" w:eastAsia="Calibri" w:hAnsi="Calibri" w:cs="Times New Roman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semiHidden/>
    <w:unhideWhenUsed/>
    <w:rsid w:val="00841AB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semiHidden/>
    <w:rsid w:val="00841ABD"/>
    <w:rPr>
      <w:rFonts w:ascii="Courier New" w:eastAsia="Times New Roman" w:hAnsi="Courier New" w:cs="Courier New"/>
    </w:rPr>
  </w:style>
  <w:style w:type="paragraph" w:customStyle="1" w:styleId="Default">
    <w:name w:val="Default"/>
    <w:rsid w:val="00FD51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Nijemci_6</dc:creator>
  <cp:keywords/>
  <dc:description/>
  <cp:lastModifiedBy>Sandra</cp:lastModifiedBy>
  <cp:revision>2</cp:revision>
  <cp:lastPrinted>2023-06-22T10:49:00Z</cp:lastPrinted>
  <dcterms:created xsi:type="dcterms:W3CDTF">2026-07-20T07:28:00Z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C95DA653B96B4FDDAB570D30F1B97C86</vt:lpwstr>
  </property>
</Properties>
</file>