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C55ED" w14:textId="77777777" w:rsidR="00413C41" w:rsidRPr="00413C41" w:rsidRDefault="00413C41" w:rsidP="00413C41">
      <w:pPr>
        <w:pStyle w:val="Bezproreda"/>
        <w:rPr>
          <w:rFonts w:ascii="Times New Roman" w:eastAsia="Times New Roman" w:hAnsi="Times New Roman"/>
          <w:lang w:eastAsia="ar-SA"/>
        </w:rPr>
      </w:pPr>
      <w:r w:rsidRPr="00413C41">
        <w:rPr>
          <w:rFonts w:ascii="Times New Roman" w:hAnsi="Times New Roman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F8B8BC1" wp14:editId="177D31A0">
            <wp:simplePos x="0" y="0"/>
            <wp:positionH relativeFrom="column">
              <wp:posOffset>850442</wp:posOffset>
            </wp:positionH>
            <wp:positionV relativeFrom="paragraph">
              <wp:posOffset>175260</wp:posOffset>
            </wp:positionV>
            <wp:extent cx="580390" cy="732790"/>
            <wp:effectExtent l="0" t="0" r="0" b="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692E74" w14:textId="77777777" w:rsidR="00413C41" w:rsidRPr="00413C41" w:rsidRDefault="00413C41" w:rsidP="00413C41">
      <w:pPr>
        <w:pStyle w:val="Bezproreda"/>
        <w:rPr>
          <w:rFonts w:ascii="Times New Roman" w:eastAsia="Times New Roman" w:hAnsi="Times New Roman"/>
          <w:lang w:eastAsia="ar-SA"/>
        </w:rPr>
      </w:pPr>
      <w:r w:rsidRPr="00413C41">
        <w:rPr>
          <w:rFonts w:ascii="Times New Roman" w:eastAsia="Times New Roman" w:hAnsi="Times New Roman"/>
          <w:lang w:eastAsia="ar-SA"/>
        </w:rPr>
        <w:t>R E P U B L I  K A    H R V A T S K A</w:t>
      </w:r>
    </w:p>
    <w:p w14:paraId="2A27EB50" w14:textId="77777777" w:rsidR="00413C41" w:rsidRPr="00413C41" w:rsidRDefault="00413C41" w:rsidP="00413C41">
      <w:pPr>
        <w:pStyle w:val="Bezproreda"/>
        <w:rPr>
          <w:rFonts w:ascii="Times New Roman" w:eastAsia="Times New Roman" w:hAnsi="Times New Roman"/>
          <w:lang w:eastAsia="ar-SA"/>
        </w:rPr>
      </w:pPr>
      <w:r w:rsidRPr="00413C41">
        <w:rPr>
          <w:rFonts w:ascii="Times New Roman" w:eastAsia="Times New Roman" w:hAnsi="Times New Roman"/>
          <w:lang w:eastAsia="ar-SA"/>
        </w:rPr>
        <w:t>VUKOVARSKO-SRIJEMSKA ŽUPANIJA</w:t>
      </w:r>
    </w:p>
    <w:p w14:paraId="587B275D" w14:textId="77777777" w:rsidR="00413C41" w:rsidRPr="00413C41" w:rsidRDefault="00413C41" w:rsidP="00413C41">
      <w:pPr>
        <w:pStyle w:val="Bezproreda"/>
        <w:rPr>
          <w:rFonts w:ascii="Times New Roman" w:eastAsia="Times New Roman" w:hAnsi="Times New Roman"/>
          <w:lang w:eastAsia="ar-SA"/>
        </w:rPr>
      </w:pPr>
      <w:r w:rsidRPr="00413C41">
        <w:rPr>
          <w:rFonts w:ascii="Times New Roman" w:hAnsi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E577AE" wp14:editId="562D1CA9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0" r="0" b="0"/>
                <wp:wrapNone/>
                <wp:docPr id="307" name="Tekstni okvi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335" cy="30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624266" w14:textId="77777777" w:rsidR="00413C41" w:rsidRDefault="00413C41" w:rsidP="00413C41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4799FD33" w14:textId="77777777" w:rsidR="00413C41" w:rsidRDefault="00413C41" w:rsidP="00413C41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79936591" w14:textId="77777777" w:rsidR="00413C41" w:rsidRDefault="00413C41" w:rsidP="00413C41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E577AE" id="_x0000_t202" coordsize="21600,21600" o:spt="202" path="m,l,21600r21600,l21600,xe">
                <v:stroke joinstyle="miter"/>
                <v:path gradientshapeok="t" o:connecttype="rect"/>
              </v:shapetype>
              <v:shape id="Tekstni okvir 307" o:spid="_x0000_s1026" type="#_x0000_t202" style="position:absolute;margin-left:52.15pt;margin-top:12.05pt;width:132.05pt;height:2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" stroked="f">
                <v:textbox>
                  <w:txbxContent>
                    <w:p w14:paraId="0F624266" w14:textId="77777777" w:rsidR="00413C41" w:rsidRDefault="00413C41" w:rsidP="00413C41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4799FD33" w14:textId="77777777" w:rsidR="00413C41" w:rsidRDefault="00413C41" w:rsidP="00413C41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79936591" w14:textId="77777777" w:rsidR="00413C41" w:rsidRDefault="00413C41" w:rsidP="00413C41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3C41">
        <w:rPr>
          <w:rFonts w:ascii="Times New Roman" w:hAnsi="Times New Roman"/>
          <w:noProof/>
        </w:rPr>
        <w:drawing>
          <wp:inline distT="0" distB="0" distL="0" distR="0" wp14:anchorId="1BB1600E" wp14:editId="7EBEB8B2">
            <wp:extent cx="815975" cy="647700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9017" cy="67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209AF" w14:textId="77777777" w:rsidR="00413C41" w:rsidRPr="00413C41" w:rsidRDefault="00413C41" w:rsidP="00413C41">
      <w:pPr>
        <w:pStyle w:val="Bezproreda"/>
        <w:rPr>
          <w:rFonts w:ascii="Times New Roman" w:eastAsia="Times New Roman" w:hAnsi="Times New Roman"/>
          <w:b/>
          <w:lang w:eastAsia="hr-HR"/>
        </w:rPr>
      </w:pPr>
      <w:r w:rsidRPr="00413C41">
        <w:rPr>
          <w:rFonts w:ascii="Times New Roman" w:eastAsia="Times New Roman" w:hAnsi="Times New Roman"/>
          <w:b/>
          <w:lang w:eastAsia="hr-HR"/>
        </w:rPr>
        <w:t>OPĆINSKI NAČELNIK</w:t>
      </w:r>
    </w:p>
    <w:p w14:paraId="6E5A2B74" w14:textId="7E01C455" w:rsidR="00413C41" w:rsidRPr="00413C41" w:rsidRDefault="00413C41" w:rsidP="00413C41">
      <w:pPr>
        <w:pStyle w:val="Bezproreda"/>
        <w:rPr>
          <w:rFonts w:ascii="Times New Roman" w:eastAsia="Times New Roman" w:hAnsi="Times New Roman"/>
          <w:lang w:eastAsia="hr-HR"/>
        </w:rPr>
      </w:pPr>
      <w:r w:rsidRPr="00413C41">
        <w:rPr>
          <w:rFonts w:ascii="Times New Roman" w:eastAsia="Times New Roman" w:hAnsi="Times New Roman"/>
          <w:lang w:eastAsia="hr-HR"/>
        </w:rPr>
        <w:t>KLASA: 610-04/24-01/01</w:t>
      </w:r>
    </w:p>
    <w:p w14:paraId="1441F9C7" w14:textId="77777777" w:rsidR="00413C41" w:rsidRPr="00413C41" w:rsidRDefault="00413C41" w:rsidP="00413C41">
      <w:pPr>
        <w:pStyle w:val="Bezproreda"/>
        <w:rPr>
          <w:rFonts w:ascii="Times New Roman" w:eastAsia="Times New Roman" w:hAnsi="Times New Roman"/>
          <w:u w:val="single"/>
          <w:lang w:eastAsia="hr-HR"/>
        </w:rPr>
      </w:pPr>
      <w:r w:rsidRPr="00413C41">
        <w:rPr>
          <w:rFonts w:ascii="Times New Roman" w:eastAsia="Times New Roman" w:hAnsi="Times New Roman"/>
          <w:u w:val="single"/>
          <w:lang w:eastAsia="hr-HR"/>
        </w:rPr>
        <w:t>URBROJ: 2196-20-02/01-26-3</w:t>
      </w:r>
    </w:p>
    <w:p w14:paraId="42180BDA" w14:textId="77777777" w:rsidR="00413C41" w:rsidRPr="00413C41" w:rsidRDefault="00413C41" w:rsidP="00413C41">
      <w:pPr>
        <w:pStyle w:val="Bezproreda"/>
        <w:rPr>
          <w:rFonts w:ascii="Times New Roman" w:eastAsia="Times New Roman" w:hAnsi="Times New Roman"/>
          <w:lang w:eastAsia="hr-HR"/>
        </w:rPr>
      </w:pPr>
      <w:r w:rsidRPr="00413C41">
        <w:rPr>
          <w:rFonts w:ascii="Times New Roman" w:eastAsia="Times New Roman" w:hAnsi="Times New Roman"/>
          <w:lang w:eastAsia="hr-HR"/>
        </w:rPr>
        <w:t>Nijemci, 30. lipnja 2026.</w:t>
      </w:r>
    </w:p>
    <w:p w14:paraId="4B99E2B7" w14:textId="77777777" w:rsidR="00F44C15" w:rsidRPr="00413C41" w:rsidRDefault="00F44C15">
      <w:pPr>
        <w:spacing w:after="0" w:line="240" w:lineRule="auto"/>
        <w:rPr>
          <w:rFonts w:ascii="Times New Roman" w:eastAsia="Times New Roman" w:hAnsi="Times New Roman"/>
        </w:rPr>
      </w:pPr>
    </w:p>
    <w:p w14:paraId="699B5F91" w14:textId="37C14C6A" w:rsidR="00F44C15" w:rsidRPr="00413C41" w:rsidRDefault="0000000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13C41">
        <w:rPr>
          <w:rFonts w:ascii="Times New Roman" w:hAnsi="Times New Roman"/>
        </w:rPr>
        <w:t xml:space="preserve">Na temelju članka 34. Zakona o kulturnim vijećima i financiranju javnih potreba u kulturi (Narodne novine broj 83/22), Pravilnika o obrascu izvješća o realizaciji financiranja javnih potreba u kulturi (Narodne novine, broj 129/22) </w:t>
      </w:r>
      <w:r w:rsidRPr="00413C41">
        <w:rPr>
          <w:rFonts w:ascii="Times New Roman" w:eastAsia="Times New Roman" w:hAnsi="Times New Roman"/>
        </w:rPr>
        <w:t xml:space="preserve"> i članka 45. Statuta Općine Nijemci (</w:t>
      </w:r>
      <w:r w:rsidR="00413C41" w:rsidRPr="00413C41">
        <w:rPr>
          <w:rFonts w:ascii="Times New Roman" w:eastAsia="Times New Roman" w:hAnsi="Times New Roman"/>
        </w:rPr>
        <w:t>„</w:t>
      </w:r>
      <w:r w:rsidRPr="00413C41">
        <w:rPr>
          <w:rFonts w:ascii="Times New Roman" w:eastAsia="Times New Roman" w:hAnsi="Times New Roman"/>
        </w:rPr>
        <w:t>Službeni vjesnik</w:t>
      </w:r>
      <w:r w:rsidR="00413C41" w:rsidRPr="00413C41">
        <w:rPr>
          <w:rFonts w:ascii="Times New Roman" w:eastAsia="Times New Roman" w:hAnsi="Times New Roman"/>
        </w:rPr>
        <w:t>“</w:t>
      </w:r>
      <w:r w:rsidRPr="00413C41">
        <w:rPr>
          <w:rFonts w:ascii="Times New Roman" w:eastAsia="Times New Roman" w:hAnsi="Times New Roman"/>
        </w:rPr>
        <w:t xml:space="preserve"> Vukovarsko-srijemske županije  03/21), općinski načelnik donosi</w:t>
      </w:r>
    </w:p>
    <w:p w14:paraId="1F5D945A" w14:textId="6AAFEEC4" w:rsidR="00F44C15" w:rsidRPr="00413C41" w:rsidRDefault="00F44C15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4110B2C" w14:textId="77777777" w:rsidR="00F44C15" w:rsidRPr="00413C41" w:rsidRDefault="00000000">
      <w:pPr>
        <w:pStyle w:val="Default"/>
        <w:jc w:val="center"/>
        <w:rPr>
          <w:b/>
          <w:bCs/>
          <w:color w:val="231F20"/>
          <w:sz w:val="22"/>
          <w:szCs w:val="22"/>
          <w:shd w:val="clear" w:color="auto" w:fill="FFFFFF"/>
        </w:rPr>
      </w:pPr>
      <w:r w:rsidRPr="00413C41">
        <w:rPr>
          <w:b/>
          <w:bCs/>
          <w:color w:val="231F20"/>
          <w:sz w:val="22"/>
          <w:szCs w:val="22"/>
          <w:shd w:val="clear" w:color="auto" w:fill="FFFFFF"/>
        </w:rPr>
        <w:t>IZVJEŠTAJ</w:t>
      </w:r>
    </w:p>
    <w:p w14:paraId="7CE685F3" w14:textId="0603F9A2" w:rsidR="00F44C15" w:rsidRPr="00413C41" w:rsidRDefault="00000000">
      <w:pPr>
        <w:pStyle w:val="Default"/>
        <w:jc w:val="center"/>
        <w:rPr>
          <w:b/>
          <w:bCs/>
          <w:sz w:val="22"/>
          <w:szCs w:val="22"/>
        </w:rPr>
      </w:pPr>
      <w:r w:rsidRPr="00413C41">
        <w:rPr>
          <w:b/>
          <w:bCs/>
          <w:color w:val="231F20"/>
          <w:sz w:val="22"/>
          <w:szCs w:val="22"/>
          <w:shd w:val="clear" w:color="auto" w:fill="FFFFFF"/>
        </w:rPr>
        <w:t xml:space="preserve"> o realizaciji financiranja javnih potreba u </w:t>
      </w:r>
      <w:r w:rsidRPr="00413C41">
        <w:rPr>
          <w:b/>
          <w:bCs/>
          <w:sz w:val="22"/>
          <w:szCs w:val="22"/>
        </w:rPr>
        <w:t>kulturi i religiji Općine Nijemci u 202</w:t>
      </w:r>
      <w:r w:rsidR="00CD1032" w:rsidRPr="00413C41">
        <w:rPr>
          <w:b/>
          <w:bCs/>
          <w:sz w:val="22"/>
          <w:szCs w:val="22"/>
        </w:rPr>
        <w:t>5</w:t>
      </w:r>
      <w:r w:rsidRPr="00413C41">
        <w:rPr>
          <w:b/>
          <w:bCs/>
          <w:sz w:val="22"/>
          <w:szCs w:val="22"/>
        </w:rPr>
        <w:t>. godini</w:t>
      </w:r>
    </w:p>
    <w:p w14:paraId="32ADBBDB" w14:textId="77777777" w:rsidR="00F44C15" w:rsidRPr="00413C41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413C41">
        <w:rPr>
          <w:rFonts w:ascii="Times New Roman" w:hAnsi="Times New Roman"/>
          <w:b/>
        </w:rPr>
        <w:t xml:space="preserve"> </w:t>
      </w:r>
    </w:p>
    <w:p w14:paraId="4E0C8EB5" w14:textId="77777777" w:rsidR="00F44C15" w:rsidRPr="00413C41" w:rsidRDefault="00F44C15">
      <w:pPr>
        <w:spacing w:after="0" w:line="240" w:lineRule="auto"/>
        <w:rPr>
          <w:rFonts w:ascii="Times New Roman" w:eastAsia="Times New Roman" w:hAnsi="Times New Roman"/>
        </w:rPr>
      </w:pPr>
    </w:p>
    <w:p w14:paraId="68E88E04" w14:textId="6AFC4354" w:rsidR="00F44C15" w:rsidRPr="00413C41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413C41">
        <w:rPr>
          <w:rFonts w:ascii="Times New Roman" w:eastAsia="Times New Roman" w:hAnsi="Times New Roman"/>
          <w:b/>
          <w:bCs/>
        </w:rPr>
        <w:t>Članak 1.</w:t>
      </w:r>
    </w:p>
    <w:p w14:paraId="3C9D0FF6" w14:textId="0D685193" w:rsidR="00F44C15" w:rsidRPr="00413C41" w:rsidRDefault="0000000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413C41">
        <w:rPr>
          <w:rFonts w:ascii="Times New Roman" w:hAnsi="Times New Roman"/>
        </w:rPr>
        <w:t>Utvrđuje se da je u tijeku 202</w:t>
      </w:r>
      <w:r w:rsidR="00CD1032" w:rsidRPr="00413C41">
        <w:rPr>
          <w:rFonts w:ascii="Times New Roman" w:hAnsi="Times New Roman"/>
        </w:rPr>
        <w:t>5</w:t>
      </w:r>
      <w:r w:rsidRPr="00413C41">
        <w:rPr>
          <w:rFonts w:ascii="Times New Roman" w:hAnsi="Times New Roman"/>
        </w:rPr>
        <w:t>. godine Program javnih potreba u kulturi na području Općine Nijemci  („Službeni vjesnik“ Vukovarsko-srijemske županije, 29A/24</w:t>
      </w:r>
      <w:r w:rsidR="003A251E" w:rsidRPr="00413C41">
        <w:rPr>
          <w:rFonts w:ascii="Times New Roman" w:hAnsi="Times New Roman"/>
        </w:rPr>
        <w:t xml:space="preserve"> i 28/25</w:t>
      </w:r>
      <w:r w:rsidRPr="00413C41">
        <w:rPr>
          <w:rFonts w:ascii="Times New Roman" w:hAnsi="Times New Roman"/>
        </w:rPr>
        <w:t xml:space="preserve">) kojim se nastoji prevladati i ublažiti socio-ekonomske posljedice dugogodišnjih kriznih razdoblja (rat, tranzicija, pandemija) te ubrzani proces starenja stanovništva kroz poticanje aktivnosti zaštita i promicanje tradicijske baštine Općine Nijemci, poticanje i afirmacija kulturnog, glazbenog i inog stvaralaštva djece i mladih, poticanje i afirmacija kulturnog amaterizma, glazbeno-scenske aktivnosti, kulturno – umjetnička društva, organizacija redovnih programa, informatičko-medijski programi, muzejsko – galerijska djelatnost i likovne umjetnost, sudjelovanje na općinskim manifestacijama, promocija izvan Općine Nijemci, te projekti koji se odnose na neposrednu edukaciju stanovništva u području zaštite okoliša i prirode, održivog razvoja i održivog gospodarenja otpadom i sl. izvršen  kako slijedi Tablicom 1. Programom su obuhvaćene donacije vjerskim zajedicama za tekući rad i kapitalna ulaganja te prikazana sredstva dodijeljena za rad udruga izvan </w:t>
      </w:r>
      <w:r w:rsidRPr="00413C41">
        <w:rPr>
          <w:rFonts w:ascii="Times New Roman" w:hAnsi="Times New Roman"/>
          <w:bCs/>
        </w:rPr>
        <w:t>Javnog natječaja za financiranje godišnjeg programa udruga u kulturi, zdravstvenoj zaštiti i društvenim djelatnostima Općine Nijemci za 202</w:t>
      </w:r>
      <w:r w:rsidR="00CD1032" w:rsidRPr="00413C41">
        <w:rPr>
          <w:rFonts w:ascii="Times New Roman" w:hAnsi="Times New Roman"/>
          <w:bCs/>
        </w:rPr>
        <w:t>5</w:t>
      </w:r>
      <w:r w:rsidRPr="00413C41">
        <w:rPr>
          <w:rFonts w:ascii="Times New Roman" w:hAnsi="Times New Roman"/>
          <w:bCs/>
        </w:rPr>
        <w:t xml:space="preserve">. temeljem </w:t>
      </w:r>
      <w:r w:rsidRPr="00413C41">
        <w:rPr>
          <w:rFonts w:ascii="Times New Roman" w:hAnsi="Times New Roman"/>
          <w:shd w:val="clear" w:color="auto" w:fill="FFFFFF"/>
        </w:rPr>
        <w:t>čl. 6. st. 3. Uredbe o kriterijima, mjerilima i postupcima financiranja i ugovaranja programa i projekata od interesa za opće dobro koje provode udruge (“Narodne novine” broj 26/15, 37/21)</w:t>
      </w:r>
      <w:r w:rsidRPr="00413C41">
        <w:rPr>
          <w:rFonts w:ascii="Times New Roman" w:hAnsi="Times New Roman"/>
        </w:rPr>
        <w:t>.</w:t>
      </w:r>
    </w:p>
    <w:p w14:paraId="707A2868" w14:textId="77777777" w:rsidR="00F44C15" w:rsidRPr="00413C41" w:rsidRDefault="00F44C1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196D0808" w14:textId="045E529B" w:rsidR="00F44C15" w:rsidRPr="00413C41" w:rsidRDefault="00000000">
      <w:pPr>
        <w:shd w:val="clear" w:color="auto" w:fill="FFFFFF"/>
        <w:jc w:val="both"/>
        <w:textAlignment w:val="baseline"/>
        <w:rPr>
          <w:rFonts w:ascii="Times New Roman" w:hAnsi="Times New Roman"/>
          <w:iCs/>
        </w:rPr>
      </w:pPr>
      <w:r w:rsidRPr="00413C41">
        <w:rPr>
          <w:rFonts w:ascii="Times New Roman" w:hAnsi="Times New Roman"/>
          <w:iCs/>
        </w:rPr>
        <w:t>Tablica 1</w:t>
      </w:r>
      <w:r w:rsidRPr="00413C41">
        <w:rPr>
          <w:rFonts w:ascii="Times New Roman" w:hAnsi="Times New Roman"/>
          <w:i/>
        </w:rPr>
        <w:t>.:  </w:t>
      </w:r>
      <w:r w:rsidRPr="00413C41">
        <w:rPr>
          <w:rFonts w:ascii="Times New Roman" w:hAnsi="Times New Roman"/>
          <w:iCs/>
        </w:rPr>
        <w:t>Ukupni proračun i proračun za kulturu Općine Nijemci planiran i ostvaren u 202</w:t>
      </w:r>
      <w:r w:rsidR="00CD1032" w:rsidRPr="00413C41">
        <w:rPr>
          <w:rFonts w:ascii="Times New Roman" w:hAnsi="Times New Roman"/>
          <w:iCs/>
        </w:rPr>
        <w:t>5</w:t>
      </w:r>
      <w:r w:rsidRPr="00413C41">
        <w:rPr>
          <w:rFonts w:ascii="Times New Roman" w:hAnsi="Times New Roman"/>
          <w:iCs/>
        </w:rPr>
        <w:t>. godini</w:t>
      </w:r>
    </w:p>
    <w:tbl>
      <w:tblPr>
        <w:tblW w:w="9923" w:type="dxa"/>
        <w:tblInd w:w="-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843"/>
        <w:gridCol w:w="1701"/>
        <w:gridCol w:w="3685"/>
      </w:tblGrid>
      <w:tr w:rsidR="00F44C15" w:rsidRPr="00413C41" w14:paraId="16E7C253" w14:textId="77777777">
        <w:tc>
          <w:tcPr>
            <w:tcW w:w="269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6D9E444" w14:textId="77777777" w:rsidR="00F44C15" w:rsidRPr="00413C41" w:rsidRDefault="00000000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Ostvaren proračun/</w:t>
            </w:r>
            <w:r w:rsidRPr="00413C41">
              <w:rPr>
                <w:rFonts w:ascii="Times New Roman" w:hAnsi="Times New Roman"/>
                <w:b/>
                <w:bCs/>
                <w:i/>
              </w:rPr>
              <w:br/>
              <w:t>planiran proračun</w:t>
            </w:r>
          </w:p>
        </w:tc>
        <w:tc>
          <w:tcPr>
            <w:tcW w:w="18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016B182" w14:textId="77777777" w:rsidR="00F44C15" w:rsidRPr="00413C41" w:rsidRDefault="00000000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Ukupni</w:t>
            </w:r>
            <w:r w:rsidRPr="00413C41">
              <w:rPr>
                <w:rFonts w:ascii="Times New Roman" w:hAnsi="Times New Roman"/>
                <w:b/>
                <w:bCs/>
                <w:i/>
              </w:rPr>
              <w:br/>
              <w:t>proračun - €</w:t>
            </w:r>
          </w:p>
        </w:tc>
        <w:tc>
          <w:tcPr>
            <w:tcW w:w="170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1A4B9E5" w14:textId="77777777" w:rsidR="00F44C15" w:rsidRPr="00413C41" w:rsidRDefault="00000000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Proračun za kulturu i religiju - €</w:t>
            </w:r>
          </w:p>
        </w:tc>
        <w:tc>
          <w:tcPr>
            <w:tcW w:w="3685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77C4ECD" w14:textId="77777777" w:rsidR="00F44C15" w:rsidRPr="00413C41" w:rsidRDefault="00000000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 xml:space="preserve">Udio (%) proračuna za kulturu u ukupnom proračunu </w:t>
            </w:r>
          </w:p>
        </w:tc>
      </w:tr>
      <w:tr w:rsidR="00F44C15" w:rsidRPr="00413C41" w14:paraId="34824581" w14:textId="77777777">
        <w:trPr>
          <w:trHeight w:val="609"/>
        </w:trPr>
        <w:tc>
          <w:tcPr>
            <w:tcW w:w="269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416B84D" w14:textId="77777777" w:rsidR="00F44C15" w:rsidRPr="00413C41" w:rsidRDefault="00000000">
            <w:pPr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Planirani proračun</w:t>
            </w:r>
          </w:p>
        </w:tc>
        <w:tc>
          <w:tcPr>
            <w:tcW w:w="18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6A94D20" w14:textId="371FCF30" w:rsidR="00F44C15" w:rsidRPr="00413C41" w:rsidRDefault="00CD1032">
            <w:pPr>
              <w:jc w:val="center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eastAsia="Times New Roman" w:hAnsi="Times New Roman"/>
                <w:i/>
                <w:lang w:eastAsia="hr-HR"/>
              </w:rPr>
              <w:t>9.082.147,00</w:t>
            </w:r>
          </w:p>
        </w:tc>
        <w:tc>
          <w:tcPr>
            <w:tcW w:w="170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8006E5D" w14:textId="79D5AB86" w:rsidR="00F44C15" w:rsidRPr="00413C41" w:rsidRDefault="00CD1032" w:rsidP="00CD1032">
            <w:pPr>
              <w:jc w:val="center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1.567.475,00</w:t>
            </w:r>
          </w:p>
        </w:tc>
        <w:tc>
          <w:tcPr>
            <w:tcW w:w="3685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3969FEE" w14:textId="2D90E9EC" w:rsidR="00F44C15" w:rsidRPr="00413C41" w:rsidRDefault="00CD1032">
            <w:pPr>
              <w:jc w:val="center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17,26</w:t>
            </w:r>
          </w:p>
        </w:tc>
      </w:tr>
      <w:tr w:rsidR="00F44C15" w:rsidRPr="00413C41" w14:paraId="60143D89" w14:textId="77777777">
        <w:tc>
          <w:tcPr>
            <w:tcW w:w="269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4B129C1" w14:textId="77777777" w:rsidR="00F44C15" w:rsidRPr="00413C41" w:rsidRDefault="00000000">
            <w:pPr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lastRenderedPageBreak/>
              <w:t>Realizacija proračuna</w:t>
            </w:r>
          </w:p>
        </w:tc>
        <w:tc>
          <w:tcPr>
            <w:tcW w:w="1843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B9B73F5" w14:textId="44C7BC45" w:rsidR="00F44C15" w:rsidRPr="00413C41" w:rsidRDefault="00CD1032">
            <w:pPr>
              <w:jc w:val="center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eastAsia="Times New Roman" w:hAnsi="Times New Roman"/>
                <w:i/>
                <w:lang w:eastAsia="hr-HR"/>
              </w:rPr>
              <w:t>5.824.503,92</w:t>
            </w:r>
          </w:p>
        </w:tc>
        <w:tc>
          <w:tcPr>
            <w:tcW w:w="170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5BC433D" w14:textId="7D916D4F" w:rsidR="00F44C15" w:rsidRPr="00413C41" w:rsidRDefault="00CD1032">
            <w:pPr>
              <w:jc w:val="center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556.739,23</w:t>
            </w:r>
          </w:p>
        </w:tc>
        <w:tc>
          <w:tcPr>
            <w:tcW w:w="3685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26C4EB5" w14:textId="065F054C" w:rsidR="00F44C15" w:rsidRPr="00413C41" w:rsidRDefault="00CD1032">
            <w:pPr>
              <w:jc w:val="center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9,56</w:t>
            </w:r>
          </w:p>
        </w:tc>
      </w:tr>
    </w:tbl>
    <w:p w14:paraId="03898B10" w14:textId="77777777" w:rsidR="00F44C15" w:rsidRPr="00413C41" w:rsidRDefault="00F44C15">
      <w:pPr>
        <w:shd w:val="clear" w:color="auto" w:fill="FFFFFF"/>
        <w:textAlignment w:val="baseline"/>
        <w:rPr>
          <w:rFonts w:ascii="Times New Roman" w:hAnsi="Times New Roman"/>
          <w:i/>
        </w:rPr>
      </w:pPr>
    </w:p>
    <w:p w14:paraId="294ABA77" w14:textId="4BC7A8D0" w:rsidR="00CD1032" w:rsidRPr="00413C41" w:rsidRDefault="00000000" w:rsidP="00413C41">
      <w:pPr>
        <w:spacing w:after="0"/>
        <w:jc w:val="both"/>
        <w:rPr>
          <w:rFonts w:ascii="Times New Roman" w:hAnsi="Times New Roman"/>
        </w:rPr>
      </w:pPr>
      <w:r w:rsidRPr="00413C41">
        <w:rPr>
          <w:rFonts w:ascii="Times New Roman" w:hAnsi="Times New Roman"/>
          <w:iCs/>
        </w:rPr>
        <w:t>Tablica 2.a: Dodijeljena sredstva za programe javnih potreba u kulturi u prethodnoj godini (202</w:t>
      </w:r>
      <w:r w:rsidR="00CD1032" w:rsidRPr="00413C41">
        <w:rPr>
          <w:rFonts w:ascii="Times New Roman" w:hAnsi="Times New Roman"/>
          <w:iCs/>
        </w:rPr>
        <w:t>5</w:t>
      </w:r>
      <w:r w:rsidRPr="00413C41">
        <w:rPr>
          <w:rFonts w:ascii="Times New Roman" w:hAnsi="Times New Roman"/>
          <w:iCs/>
        </w:rPr>
        <w:t xml:space="preserve">.) temeljem Javnog natječaja </w:t>
      </w:r>
      <w:r w:rsidRPr="00413C41">
        <w:rPr>
          <w:rFonts w:ascii="Times New Roman" w:hAnsi="Times New Roman"/>
        </w:rPr>
        <w:t>KLASA: 402-06/2</w:t>
      </w:r>
      <w:r w:rsidR="003A251E" w:rsidRPr="00413C41">
        <w:rPr>
          <w:rFonts w:ascii="Times New Roman" w:hAnsi="Times New Roman"/>
        </w:rPr>
        <w:t>5</w:t>
      </w:r>
      <w:r w:rsidRPr="00413C41">
        <w:rPr>
          <w:rFonts w:ascii="Times New Roman" w:hAnsi="Times New Roman"/>
        </w:rPr>
        <w:t>-01/0</w:t>
      </w:r>
      <w:r w:rsidR="003A251E" w:rsidRPr="00413C41">
        <w:rPr>
          <w:rFonts w:ascii="Times New Roman" w:hAnsi="Times New Roman"/>
        </w:rPr>
        <w:t>1;</w:t>
      </w:r>
      <w:r w:rsidRPr="00413C41">
        <w:rPr>
          <w:rFonts w:ascii="Times New Roman" w:hAnsi="Times New Roman"/>
        </w:rPr>
        <w:t xml:space="preserve"> URBROJ: </w:t>
      </w:r>
      <w:r w:rsidRPr="00413C41">
        <w:rPr>
          <w:rFonts w:ascii="Times New Roman" w:eastAsia="Times New Roman" w:hAnsi="Times New Roman"/>
          <w:lang w:eastAsia="hr-HR"/>
        </w:rPr>
        <w:t>2196-20-02/01-2</w:t>
      </w:r>
      <w:r w:rsidR="003A251E" w:rsidRPr="00413C41">
        <w:rPr>
          <w:rFonts w:ascii="Times New Roman" w:eastAsia="Times New Roman" w:hAnsi="Times New Roman"/>
          <w:lang w:eastAsia="hr-HR"/>
        </w:rPr>
        <w:t>5</w:t>
      </w:r>
      <w:r w:rsidRPr="00413C41">
        <w:rPr>
          <w:rFonts w:ascii="Times New Roman" w:hAnsi="Times New Roman"/>
        </w:rPr>
        <w:t>-10 od 1</w:t>
      </w:r>
      <w:r w:rsidR="003A251E" w:rsidRPr="00413C41">
        <w:rPr>
          <w:rFonts w:ascii="Times New Roman" w:hAnsi="Times New Roman"/>
        </w:rPr>
        <w:t>0</w:t>
      </w:r>
      <w:r w:rsidRPr="00413C41">
        <w:rPr>
          <w:rFonts w:ascii="Times New Roman" w:hAnsi="Times New Roman"/>
        </w:rPr>
        <w:t>. veljača 202</w:t>
      </w:r>
      <w:r w:rsidR="003A251E" w:rsidRPr="00413C41">
        <w:rPr>
          <w:rFonts w:ascii="Times New Roman" w:hAnsi="Times New Roman"/>
        </w:rPr>
        <w:t>5</w:t>
      </w:r>
      <w:r w:rsidRPr="00413C41">
        <w:rPr>
          <w:rFonts w:ascii="Times New Roman" w:hAnsi="Times New Roman"/>
        </w:rPr>
        <w:t>.</w:t>
      </w:r>
    </w:p>
    <w:p w14:paraId="343208B4" w14:textId="77777777" w:rsidR="00F44C15" w:rsidRPr="00413C41" w:rsidRDefault="00F44C15">
      <w:pPr>
        <w:spacing w:after="0"/>
        <w:rPr>
          <w:rFonts w:ascii="Times New Roman" w:hAnsi="Times New Roman"/>
        </w:rPr>
      </w:pPr>
    </w:p>
    <w:tbl>
      <w:tblPr>
        <w:tblW w:w="9911" w:type="dxa"/>
        <w:tblInd w:w="-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2"/>
        <w:gridCol w:w="2312"/>
        <w:gridCol w:w="1863"/>
        <w:gridCol w:w="2011"/>
        <w:gridCol w:w="1863"/>
      </w:tblGrid>
      <w:tr w:rsidR="00F44C15" w:rsidRPr="00413C41" w14:paraId="5E344399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E84B1DC" w14:textId="77777777" w:rsidR="00F44C15" w:rsidRPr="00413C41" w:rsidRDefault="00000000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Programska djelatnost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3A84845" w14:textId="77777777" w:rsidR="00F44C15" w:rsidRPr="00413C41" w:rsidRDefault="00000000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Korisnik sredstava programa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9E968F1" w14:textId="77777777" w:rsidR="00F44C15" w:rsidRPr="00413C41" w:rsidRDefault="00000000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OIB</w:t>
            </w:r>
            <w:r w:rsidRPr="00413C41">
              <w:rPr>
                <w:rFonts w:ascii="Times New Roman" w:hAnsi="Times New Roman"/>
                <w:b/>
                <w:bCs/>
                <w:i/>
              </w:rPr>
              <w:br/>
              <w:t>korisnika sredstava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A6BB246" w14:textId="77777777" w:rsidR="00F44C15" w:rsidRPr="00413C41" w:rsidRDefault="00000000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Naziv</w:t>
            </w:r>
            <w:r w:rsidRPr="00413C41">
              <w:rPr>
                <w:rFonts w:ascii="Times New Roman" w:hAnsi="Times New Roman"/>
                <w:b/>
                <w:bCs/>
                <w:i/>
              </w:rPr>
              <w:br/>
              <w:t>programa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0A327A3" w14:textId="77777777" w:rsidR="00F44C15" w:rsidRPr="00413C41" w:rsidRDefault="00000000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Iznos - €</w:t>
            </w:r>
          </w:p>
        </w:tc>
      </w:tr>
      <w:tr w:rsidR="00F44C15" w:rsidRPr="00413C41" w14:paraId="4EA22BD9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161224F1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11FFBA7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ŠOKADIJA LIPOVAC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3062828" w14:textId="77777777" w:rsidR="00F44C15" w:rsidRPr="00413C41" w:rsidRDefault="00000000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79385468342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2E3F755A" w14:textId="7AE7DC7D" w:rsidR="00F44C15" w:rsidRPr="00413C41" w:rsidRDefault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Živjela šokadija/Kroz Hrvatsku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385C9F9" w14:textId="31E9A0E1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3.</w:t>
            </w:r>
            <w:r w:rsidR="004C7CA2" w:rsidRPr="00413C41">
              <w:rPr>
                <w:rFonts w:ascii="Times New Roman" w:hAnsi="Times New Roman"/>
                <w:i/>
              </w:rPr>
              <w:t>95</w:t>
            </w:r>
            <w:r w:rsidRPr="00413C41">
              <w:rPr>
                <w:rFonts w:ascii="Times New Roman" w:hAnsi="Times New Roman"/>
                <w:i/>
              </w:rPr>
              <w:t>0,00</w:t>
            </w:r>
          </w:p>
        </w:tc>
      </w:tr>
      <w:tr w:rsidR="00F44C15" w:rsidRPr="00413C41" w14:paraId="24D8DF90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E790E3B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4523C493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 xml:space="preserve">ŠOKADIJA LIPOVAC 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8391EC3" w14:textId="77777777" w:rsidR="00F44C15" w:rsidRPr="00413C41" w:rsidRDefault="00000000">
            <w:pPr>
              <w:rPr>
                <w:rFonts w:ascii="Times New Roman" w:eastAsia="Times New Roman" w:hAnsi="Times New Roman"/>
                <w:i/>
                <w:iCs/>
              </w:rPr>
            </w:pPr>
            <w:r w:rsidRPr="00413C41">
              <w:rPr>
                <w:rFonts w:ascii="Times New Roman" w:eastAsia="Times New Roman" w:hAnsi="Times New Roman"/>
                <w:i/>
                <w:iCs/>
              </w:rPr>
              <w:t>79385468342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125DCCC6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Škola tambure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38588AB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2.000,00</w:t>
            </w:r>
          </w:p>
        </w:tc>
      </w:tr>
      <w:tr w:rsidR="00F44C15" w:rsidRPr="00413C41" w14:paraId="06CEF47B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2F05702E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7EAD5884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ION - INFORMATIČKA UDRUGA OPĆINE NIJEMCI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B29CEEA" w14:textId="77777777" w:rsidR="00F44C15" w:rsidRPr="00413C41" w:rsidRDefault="00000000">
            <w:pPr>
              <w:rPr>
                <w:rFonts w:ascii="Times New Roman" w:eastAsia="Times New Roman" w:hAnsi="Times New Roman"/>
                <w:i/>
                <w:iCs/>
              </w:rPr>
            </w:pPr>
            <w:r w:rsidRPr="00413C41">
              <w:rPr>
                <w:rFonts w:ascii="Times New Roman" w:eastAsia="Times New Roman" w:hAnsi="Times New Roman"/>
                <w:i/>
                <w:iCs/>
              </w:rPr>
              <w:t>23128570411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6DF3D6B9" w14:textId="2675CA5A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Obnova mreže V</w:t>
            </w:r>
            <w:r w:rsidR="004C7CA2" w:rsidRPr="00413C41">
              <w:rPr>
                <w:rFonts w:ascii="Times New Roman" w:hAnsi="Times New Roman"/>
                <w:i/>
              </w:rPr>
              <w:t>I</w:t>
            </w:r>
            <w:r w:rsidRPr="00413C41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E8170BE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700,00</w:t>
            </w:r>
          </w:p>
        </w:tc>
      </w:tr>
      <w:tr w:rsidR="00F44C15" w:rsidRPr="00413C41" w14:paraId="51A1A20B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4C85C2CA" w14:textId="77777777" w:rsidR="00F44C15" w:rsidRPr="00413C41" w:rsidRDefault="00000000">
            <w:pPr>
              <w:rPr>
                <w:rFonts w:ascii="Times New Roman" w:hAnsi="Times New Roman"/>
                <w:i/>
                <w:iCs/>
              </w:rPr>
            </w:pPr>
            <w:r w:rsidRPr="00413C41">
              <w:rPr>
                <w:rFonts w:ascii="Times New Roman" w:hAnsi="Times New Roman"/>
                <w:i/>
                <w:iCs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428E8A63" w14:textId="77777777" w:rsidR="00F44C15" w:rsidRPr="00413C41" w:rsidRDefault="00000000">
            <w:pPr>
              <w:rPr>
                <w:rFonts w:ascii="Times New Roman" w:hAnsi="Times New Roman"/>
                <w:i/>
                <w:iCs/>
              </w:rPr>
            </w:pPr>
            <w:r w:rsidRPr="00413C41">
              <w:rPr>
                <w:rFonts w:ascii="Times New Roman" w:hAnsi="Times New Roman"/>
                <w:i/>
                <w:iCs/>
              </w:rPr>
              <w:t>ELECTUS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715FCAFC" w14:textId="77777777" w:rsidR="00F44C15" w:rsidRPr="00413C41" w:rsidRDefault="00000000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55895311066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2FB0948" w14:textId="77777777" w:rsidR="00F44C15" w:rsidRPr="00413C41" w:rsidRDefault="00000000">
            <w:pPr>
              <w:jc w:val="center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Nabava komunikacijske i računalne opreme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739FB9A3" w14:textId="4CB8D044" w:rsidR="00F44C15" w:rsidRPr="00413C41" w:rsidRDefault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2.200,00</w:t>
            </w:r>
          </w:p>
        </w:tc>
      </w:tr>
      <w:tr w:rsidR="00F44C15" w:rsidRPr="00413C41" w14:paraId="51CA931B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40D26C45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63905899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VRANAC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3A3D500" w14:textId="77777777" w:rsidR="00F44C15" w:rsidRPr="00413C41" w:rsidRDefault="00000000">
            <w:pPr>
              <w:rPr>
                <w:rFonts w:ascii="Times New Roman" w:eastAsia="Times New Roman" w:hAnsi="Times New Roman"/>
                <w:i/>
                <w:iCs/>
              </w:rPr>
            </w:pPr>
            <w:r w:rsidRPr="00413C41">
              <w:rPr>
                <w:rFonts w:ascii="Times New Roman" w:eastAsia="Times New Roman" w:hAnsi="Times New Roman"/>
                <w:i/>
                <w:iCs/>
              </w:rPr>
              <w:t>86477235228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2F2F3EA9" w14:textId="0EF823B0" w:rsidR="00F44C15" w:rsidRPr="00413C41" w:rsidRDefault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Evo mene iz Novog Sela, kiša pada a nemam ambrela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4283B52F" w14:textId="53AE82FB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2.</w:t>
            </w:r>
            <w:r w:rsidR="004C7CA2" w:rsidRPr="00413C41">
              <w:rPr>
                <w:rFonts w:ascii="Times New Roman" w:hAnsi="Times New Roman"/>
                <w:i/>
              </w:rPr>
              <w:t>5</w:t>
            </w:r>
            <w:r w:rsidRPr="00413C41">
              <w:rPr>
                <w:rFonts w:ascii="Times New Roman" w:hAnsi="Times New Roman"/>
                <w:i/>
              </w:rPr>
              <w:t>00,00</w:t>
            </w:r>
          </w:p>
        </w:tc>
      </w:tr>
      <w:tr w:rsidR="00F44C15" w:rsidRPr="00413C41" w14:paraId="4CA4F554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637A5423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66FAC10B" w14:textId="77777777" w:rsidR="00F44C15" w:rsidRPr="00413C41" w:rsidRDefault="00000000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 ŽENA OPĆINE NIJEMCI SV. KATARINA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CCCA647" w14:textId="77777777" w:rsidR="00F44C15" w:rsidRPr="00413C41" w:rsidRDefault="00000000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27248350617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1213BF1F" w14:textId="6CFF7488" w:rsidR="00F44C15" w:rsidRPr="00413C41" w:rsidRDefault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Susret žena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1A97CD20" w14:textId="6BEB1AAE" w:rsidR="00F44C15" w:rsidRPr="00413C41" w:rsidRDefault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2.200,00</w:t>
            </w:r>
          </w:p>
        </w:tc>
      </w:tr>
      <w:tr w:rsidR="004C7CA2" w:rsidRPr="00413C41" w14:paraId="49B963A1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CDC9F22" w14:textId="6FD9AE2F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6D1A4EF" w14:textId="0CFC4660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 ŽENA OPĆINE NIJEMCI SV. KATARINA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3B1268A" w14:textId="452489BF" w:rsidR="004C7CA2" w:rsidRPr="00413C41" w:rsidRDefault="004C7CA2" w:rsidP="004C7CA2">
            <w:pPr>
              <w:rPr>
                <w:rFonts w:ascii="Times New Roman" w:hAnsi="Times New Roman"/>
                <w:i/>
                <w:iCs/>
              </w:rPr>
            </w:pPr>
            <w:r w:rsidRPr="00413C41">
              <w:rPr>
                <w:rFonts w:ascii="Times New Roman" w:hAnsi="Times New Roman"/>
                <w:i/>
                <w:iCs/>
              </w:rPr>
              <w:t>27248350617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2E203B13" w14:textId="45EEE3F6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Plan i program rada za 2025.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2587118F" w14:textId="2C86C732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2.800,00</w:t>
            </w:r>
          </w:p>
        </w:tc>
      </w:tr>
      <w:tr w:rsidR="004C7CA2" w:rsidRPr="00413C41" w14:paraId="734FE6D4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6F6473E6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7BBF3D54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APŠEVAČKI VESELJACI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72A0CC9A" w14:textId="77777777" w:rsidR="004C7CA2" w:rsidRPr="00413C41" w:rsidRDefault="004C7CA2" w:rsidP="004C7CA2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94431738993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1DD63159" w14:textId="2E73594F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Plan i program rada za 2025.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D2FF17C" w14:textId="61CCB3CB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3.950,00</w:t>
            </w:r>
          </w:p>
        </w:tc>
      </w:tr>
      <w:tr w:rsidR="004C7CA2" w:rsidRPr="00413C41" w14:paraId="1913FD62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B57497A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lastRenderedPageBreak/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EAAADE7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GRANČICA ĐELETOVCI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4DE55EE" w14:textId="77777777" w:rsidR="004C7CA2" w:rsidRPr="00413C41" w:rsidRDefault="004C7CA2" w:rsidP="004C7CA2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00645135735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0934B39" w14:textId="2409A3B0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Plan i program rada za 2025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DB9B9A6" w14:textId="14F0A76A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2.320,00</w:t>
            </w:r>
          </w:p>
        </w:tc>
      </w:tr>
      <w:tr w:rsidR="004C7CA2" w:rsidRPr="00413C41" w14:paraId="64B31034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2EEC578B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BE73927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KUD ĐURO PANDŽA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08855DA" w14:textId="77777777" w:rsidR="004C7CA2" w:rsidRPr="00413C41" w:rsidRDefault="004C7CA2" w:rsidP="004C7CA2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61796764244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79524703" w14:textId="1868FD3A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Plan i program rada za 2025.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647B2E7B" w14:textId="48E77E2C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3.950,00</w:t>
            </w:r>
          </w:p>
        </w:tc>
      </w:tr>
      <w:tr w:rsidR="004C7CA2" w:rsidRPr="00413C41" w14:paraId="449DD240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44818DD5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92AF048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 xml:space="preserve">KUD ĐURO PANDŽA 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F50D412" w14:textId="77777777" w:rsidR="004C7CA2" w:rsidRPr="00413C41" w:rsidRDefault="004C7CA2" w:rsidP="004C7CA2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61796764244</w:t>
            </w:r>
          </w:p>
          <w:p w14:paraId="1AE48F2F" w14:textId="77777777" w:rsidR="004C7CA2" w:rsidRPr="00413C41" w:rsidRDefault="004C7CA2" w:rsidP="004C7CA2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4D55ACFB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Škola tambure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6AD9E7C8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2.000,00</w:t>
            </w:r>
          </w:p>
        </w:tc>
      </w:tr>
      <w:tr w:rsidR="004C7CA2" w:rsidRPr="00413C41" w14:paraId="643944D6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7597BEFB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986AC4D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DOBA MUDROSTI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1E8CEF66" w14:textId="77777777" w:rsidR="004C7CA2" w:rsidRPr="00413C41" w:rsidRDefault="004C7CA2" w:rsidP="004C7CA2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17489070068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1FC8E556" w14:textId="3FA59A64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Pomoć u kući II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7912E071" w14:textId="06AC9AB1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918,00</w:t>
            </w:r>
          </w:p>
        </w:tc>
      </w:tr>
      <w:tr w:rsidR="004C7CA2" w:rsidRPr="00413C41" w14:paraId="229BC4BB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9CE865E" w14:textId="373E3F5D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6305AC4C" w14:textId="6A119638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DOBA MUDROSTI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6BAFCBE1" w14:textId="3FBCCE77" w:rsidR="004C7CA2" w:rsidRPr="00413C41" w:rsidRDefault="004C7CA2" w:rsidP="004C7CA2">
            <w:pPr>
              <w:rPr>
                <w:rFonts w:ascii="Times New Roman" w:hAnsi="Times New Roman"/>
                <w:i/>
                <w:iCs/>
              </w:rPr>
            </w:pPr>
            <w:r w:rsidRPr="00413C41">
              <w:rPr>
                <w:rFonts w:ascii="Times New Roman" w:hAnsi="Times New Roman"/>
                <w:i/>
                <w:iCs/>
              </w:rPr>
              <w:t>17489070068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22D62A2" w14:textId="5901C7A5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Pomoć u  kući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22DD045" w14:textId="65E5446E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3.982,00</w:t>
            </w:r>
          </w:p>
        </w:tc>
      </w:tr>
      <w:tr w:rsidR="004C7CA2" w:rsidRPr="00413C41" w14:paraId="2A514020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412B444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C9A451B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KUD SPAČVA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255A03B0" w14:textId="77777777" w:rsidR="004C7CA2" w:rsidRPr="00413C41" w:rsidRDefault="004C7CA2" w:rsidP="004C7CA2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85176417375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94C397A" w14:textId="799133A6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Plan i program rada za 2025.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4C45BC2F" w14:textId="36D60771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3.900,00</w:t>
            </w:r>
          </w:p>
        </w:tc>
      </w:tr>
      <w:tr w:rsidR="004C7CA2" w:rsidRPr="00413C41" w14:paraId="43FAA69F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A15D86E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31CAE69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UDVDRRH, Podružnica VSŽ, Ogranak za Općinu Nijemci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7E5B9954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55889908999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1B162BA6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Hrvatski branitelji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3C953AB9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3.900,00</w:t>
            </w:r>
          </w:p>
        </w:tc>
      </w:tr>
      <w:tr w:rsidR="004C7CA2" w:rsidRPr="00413C41" w14:paraId="719BD101" w14:textId="77777777" w:rsidTr="003F7250">
        <w:trPr>
          <w:trHeight w:val="926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1D6EC52" w14:textId="77777777" w:rsidR="004C7CA2" w:rsidRPr="00413C41" w:rsidRDefault="004C7CA2" w:rsidP="004C7CA2">
            <w:pPr>
              <w:jc w:val="center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2D34AF00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ZELENO MAČE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92A6918" w14:textId="77777777" w:rsidR="004C7CA2" w:rsidRPr="00413C41" w:rsidRDefault="004C7CA2" w:rsidP="004C7CA2">
            <w:pPr>
              <w:jc w:val="center"/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42069433053</w:t>
            </w:r>
          </w:p>
          <w:p w14:paraId="4B0EA33F" w14:textId="77777777" w:rsidR="004C7CA2" w:rsidRPr="00413C41" w:rsidRDefault="004C7CA2" w:rsidP="004C7CA2">
            <w:pPr>
              <w:rPr>
                <w:rFonts w:ascii="Times New Roman" w:hAnsi="Times New Roman"/>
                <w:i/>
                <w:iCs/>
              </w:rPr>
            </w:pPr>
          </w:p>
          <w:p w14:paraId="0B998673" w14:textId="77777777" w:rsidR="004C7CA2" w:rsidRPr="00413C41" w:rsidRDefault="004C7CA2" w:rsidP="004C7CA2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1BC7A619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Godišnji program rada u lokalnoj zajednici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53BC906" w14:textId="787B700F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2.000,00</w:t>
            </w:r>
          </w:p>
        </w:tc>
      </w:tr>
      <w:tr w:rsidR="004C7CA2" w:rsidRPr="00413C41" w14:paraId="409E3238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1AE0DCD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D541D76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 ŽENA BANOVČANKE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6EFADCE2" w14:textId="77777777" w:rsidR="004C7CA2" w:rsidRPr="00413C41" w:rsidRDefault="004C7CA2" w:rsidP="004C7CA2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23942122853</w:t>
            </w:r>
          </w:p>
          <w:p w14:paraId="28F8B099" w14:textId="77777777" w:rsidR="004C7CA2" w:rsidRPr="00413C41" w:rsidRDefault="004C7CA2" w:rsidP="004C7CA2">
            <w:pPr>
              <w:rPr>
                <w:rFonts w:ascii="Times New Roman" w:hAnsi="Times New Roman"/>
                <w:i/>
                <w:iCs/>
              </w:rPr>
            </w:pPr>
          </w:p>
          <w:p w14:paraId="679B9481" w14:textId="77777777" w:rsidR="004C7CA2" w:rsidRPr="00413C41" w:rsidRDefault="004C7CA2" w:rsidP="004C7CA2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69CF82C" w14:textId="7C5736B2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 xml:space="preserve">Godišnji </w:t>
            </w:r>
            <w:r w:rsidR="00EB0250" w:rsidRPr="00413C41">
              <w:rPr>
                <w:rFonts w:ascii="Times New Roman" w:hAnsi="Times New Roman"/>
                <w:i/>
              </w:rPr>
              <w:t>rad</w:t>
            </w:r>
            <w:r w:rsidRPr="00413C41">
              <w:rPr>
                <w:rFonts w:ascii="Times New Roman" w:hAnsi="Times New Roman"/>
                <w:i/>
              </w:rPr>
              <w:t xml:space="preserve"> udruge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EE98B9F" w14:textId="586FDCCE" w:rsidR="004C7CA2" w:rsidRPr="00413C41" w:rsidRDefault="00EB0250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2.355,00</w:t>
            </w:r>
          </w:p>
        </w:tc>
      </w:tr>
      <w:tr w:rsidR="00EB0250" w:rsidRPr="00413C41" w14:paraId="60DF38C2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FF977EC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707A4996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PON - PČELARI OPĆINE NIJEMCI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1E65E9D1" w14:textId="77777777" w:rsidR="004C7CA2" w:rsidRPr="00413C41" w:rsidRDefault="004C7CA2" w:rsidP="004C7CA2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80919557361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46C7C72D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Nabava opreme, sajmovi i redovan rad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7930D16D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1.500,00</w:t>
            </w:r>
          </w:p>
        </w:tc>
      </w:tr>
      <w:tr w:rsidR="004C7CA2" w:rsidRPr="00413C41" w14:paraId="73F1CC79" w14:textId="77777777" w:rsidTr="003F7250">
        <w:trPr>
          <w:trHeight w:val="20"/>
        </w:trPr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6E91558C" w14:textId="77777777" w:rsidR="004C7CA2" w:rsidRPr="00413C41" w:rsidRDefault="004C7CA2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UDRUGA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588BCB5A" w14:textId="48EAA9D1" w:rsidR="004C7CA2" w:rsidRPr="00413C41" w:rsidRDefault="00EB0250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DRUŠTVO MULTIPLE SKLEROZE VSŽ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6052054" w14:textId="524017FA" w:rsidR="004C7CA2" w:rsidRPr="00413C41" w:rsidRDefault="00EB0250" w:rsidP="004C7CA2">
            <w:pPr>
              <w:rPr>
                <w:rFonts w:ascii="Times New Roman" w:hAnsi="Times New Roman"/>
              </w:rPr>
            </w:pPr>
            <w:r w:rsidRPr="00413C41">
              <w:rPr>
                <w:rFonts w:ascii="Times New Roman" w:hAnsi="Times New Roman"/>
                <w:i/>
                <w:iCs/>
              </w:rPr>
              <w:t>59507876170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0DB5E7D2" w14:textId="6732DB8F" w:rsidR="004C7CA2" w:rsidRPr="00413C41" w:rsidRDefault="00EB0250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Možemo sve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168B2AB3" w14:textId="483B1897" w:rsidR="004C7CA2" w:rsidRPr="00413C41" w:rsidRDefault="00EB0250" w:rsidP="004C7CA2">
            <w:pPr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1.000,00</w:t>
            </w:r>
          </w:p>
        </w:tc>
      </w:tr>
      <w:tr w:rsidR="004C7CA2" w:rsidRPr="00413C41" w14:paraId="7BAD68BC" w14:textId="77777777" w:rsidTr="003F7250">
        <w:trPr>
          <w:trHeight w:val="20"/>
        </w:trPr>
        <w:tc>
          <w:tcPr>
            <w:tcW w:w="1435" w:type="dxa"/>
            <w:gridSpan w:val="4"/>
            <w:tcMar>
              <w:top w:w="96" w:type="dxa"/>
              <w:left w:w="96" w:type="dxa"/>
              <w:bottom w:w="120" w:type="dxa"/>
              <w:right w:w="96" w:type="dxa"/>
            </w:tcMar>
            <w:vAlign w:val="bottom"/>
          </w:tcPr>
          <w:p w14:paraId="1E3E27AF" w14:textId="77777777" w:rsidR="004C7CA2" w:rsidRPr="00413C41" w:rsidRDefault="004C7CA2" w:rsidP="003F7250">
            <w:pPr>
              <w:jc w:val="right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UKUPNO:</w:t>
            </w:r>
          </w:p>
        </w:tc>
        <w:tc>
          <w:tcPr>
            <w:tcW w:w="1435" w:type="dxa"/>
            <w:tcMar>
              <w:top w:w="96" w:type="dxa"/>
              <w:left w:w="96" w:type="dxa"/>
              <w:bottom w:w="120" w:type="dxa"/>
              <w:right w:w="96" w:type="dxa"/>
            </w:tcMar>
            <w:vAlign w:val="bottom"/>
          </w:tcPr>
          <w:p w14:paraId="51852370" w14:textId="762EB338" w:rsidR="004C7CA2" w:rsidRPr="00413C41" w:rsidRDefault="00EB0250" w:rsidP="003F7250">
            <w:pPr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48.125,00</w:t>
            </w:r>
          </w:p>
        </w:tc>
      </w:tr>
    </w:tbl>
    <w:p w14:paraId="65AE3B67" w14:textId="77777777" w:rsidR="00CD0414" w:rsidRPr="00413C41" w:rsidRDefault="00CD041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iCs/>
        </w:rPr>
      </w:pPr>
    </w:p>
    <w:p w14:paraId="4697E776" w14:textId="2BB1F91B" w:rsidR="00F44C15" w:rsidRPr="00413C41" w:rsidRDefault="0000000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413C41">
        <w:rPr>
          <w:rFonts w:ascii="Times New Roman" w:hAnsi="Times New Roman"/>
          <w:iCs/>
        </w:rPr>
        <w:t xml:space="preserve">Tablica 2.b: Sredstva planirana u okviru Programa 7001 Javne potrebe u kulturi dodijeljena </w:t>
      </w:r>
      <w:r w:rsidRPr="00413C41">
        <w:rPr>
          <w:rFonts w:ascii="Times New Roman" w:hAnsi="Times New Roman"/>
          <w:bCs/>
        </w:rPr>
        <w:t xml:space="preserve">temeljem </w:t>
      </w:r>
      <w:r w:rsidRPr="00413C41">
        <w:rPr>
          <w:rFonts w:ascii="Times New Roman" w:hAnsi="Times New Roman"/>
          <w:shd w:val="clear" w:color="auto" w:fill="FFFFFF"/>
        </w:rPr>
        <w:t xml:space="preserve">čl. 6. st. 3. Uredbe o kriterijima, mjerilima i postupcima financiranja i ugovaranja programa i projekata od interesa za opće dobro koje provode udruge (“Narodne novine” broj 26/15, 37/21) </w:t>
      </w:r>
    </w:p>
    <w:p w14:paraId="4C977AC0" w14:textId="77777777" w:rsidR="00F44C15" w:rsidRPr="00413C41" w:rsidRDefault="00F44C1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</w:rPr>
      </w:pPr>
    </w:p>
    <w:tbl>
      <w:tblPr>
        <w:tblW w:w="9851" w:type="dxa"/>
        <w:tblInd w:w="-23" w:type="dxa"/>
        <w:tblLook w:val="04A0" w:firstRow="1" w:lastRow="0" w:firstColumn="1" w:lastColumn="0" w:noHBand="0" w:noVBand="1"/>
      </w:tblPr>
      <w:tblGrid>
        <w:gridCol w:w="1031"/>
        <w:gridCol w:w="1980"/>
        <w:gridCol w:w="1620"/>
        <w:gridCol w:w="3780"/>
        <w:gridCol w:w="1440"/>
      </w:tblGrid>
      <w:tr w:rsidR="00F44C15" w:rsidRPr="00413C41" w14:paraId="3F47F371" w14:textId="77777777" w:rsidTr="003F7250">
        <w:trPr>
          <w:trHeight w:val="600"/>
        </w:trPr>
        <w:tc>
          <w:tcPr>
            <w:tcW w:w="103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6A4CEC44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b/>
                <w:bCs/>
                <w:i/>
                <w:iCs/>
                <w:lang w:eastAsia="hr-HR"/>
              </w:rPr>
              <w:t>RED. BROJ</w:t>
            </w:r>
          </w:p>
        </w:tc>
        <w:tc>
          <w:tcPr>
            <w:tcW w:w="19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2410E8B6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b/>
                <w:bCs/>
                <w:i/>
                <w:iCs/>
                <w:lang w:eastAsia="hr-HR"/>
              </w:rPr>
              <w:t>NAZIV UDRUGE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37BC5932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b/>
                <w:bCs/>
                <w:i/>
                <w:iCs/>
                <w:lang w:eastAsia="hr-HR"/>
              </w:rPr>
              <w:t>OIB</w:t>
            </w:r>
          </w:p>
        </w:tc>
        <w:tc>
          <w:tcPr>
            <w:tcW w:w="37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4FB6AD27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b/>
                <w:bCs/>
                <w:i/>
                <w:iCs/>
                <w:lang w:eastAsia="hr-HR"/>
              </w:rPr>
              <w:t>NAZIV PROGRAMA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2E1D90C7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b/>
                <w:bCs/>
                <w:i/>
                <w:iCs/>
                <w:lang w:eastAsia="hr-HR"/>
              </w:rPr>
              <w:t xml:space="preserve"> IZNOS </w:t>
            </w:r>
          </w:p>
        </w:tc>
      </w:tr>
      <w:tr w:rsidR="00F44C15" w:rsidRPr="00413C41" w14:paraId="36D46166" w14:textId="77777777" w:rsidTr="003F7250">
        <w:trPr>
          <w:trHeight w:val="600"/>
        </w:trPr>
        <w:tc>
          <w:tcPr>
            <w:tcW w:w="103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12B3A353" w14:textId="37F637C5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1.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108D6EC9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KUD ŠOKADIJA LIPOVAC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1CDFE160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79385468342</w:t>
            </w: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53D5D6DF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CEGER ŠOKADIJE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4DA10F4A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 xml:space="preserve">               600.00 € </w:t>
            </w:r>
          </w:p>
        </w:tc>
      </w:tr>
      <w:tr w:rsidR="00F44C15" w:rsidRPr="00413C41" w14:paraId="6B30D086" w14:textId="77777777" w:rsidTr="003F7250">
        <w:trPr>
          <w:trHeight w:val="600"/>
        </w:trPr>
        <w:tc>
          <w:tcPr>
            <w:tcW w:w="103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0CA965E4" w14:textId="0131345B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2.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59B69B84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KONJOGOJSKA UDRUGA VRANAC DNS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4D78FFED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86477235228</w:t>
            </w: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35FF134C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POKLADNO JAHANJE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1594092D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 xml:space="preserve">               600.00 € </w:t>
            </w:r>
          </w:p>
        </w:tc>
      </w:tr>
      <w:tr w:rsidR="00F44C15" w:rsidRPr="00413C41" w14:paraId="47307F12" w14:textId="77777777" w:rsidTr="003F7250">
        <w:trPr>
          <w:trHeight w:val="600"/>
        </w:trPr>
        <w:tc>
          <w:tcPr>
            <w:tcW w:w="103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4ABC81F7" w14:textId="6D6AD532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3.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14:paraId="3CD2C01D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KUD ĐURO PANDŽA - KEKA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7C20FB23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61796764244</w:t>
            </w: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184F6F6B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CEGER PARTY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3A721F88" w14:textId="77777777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 xml:space="preserve">               600.00 € </w:t>
            </w:r>
          </w:p>
        </w:tc>
      </w:tr>
      <w:tr w:rsidR="00F44C15" w:rsidRPr="00413C41" w14:paraId="1AC1CE19" w14:textId="77777777" w:rsidTr="003F7250">
        <w:trPr>
          <w:trHeight w:val="600"/>
        </w:trPr>
        <w:tc>
          <w:tcPr>
            <w:tcW w:w="103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2A87A723" w14:textId="2E4C1784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4.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14:paraId="3123BC23" w14:textId="1AF84C30" w:rsidR="00F44C15" w:rsidRPr="00413C41" w:rsidRDefault="00EB0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NEZAVISNI SINDIKAT DJELATNIKA MINISTARSTVA UNUTARNJIH POSLOVA PODRUŽNICA POLICIJSKA UPRAVA VUKOVARSKO-SRIJEMSKA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42F55D10" w14:textId="33076ACD" w:rsidR="00F44C15" w:rsidRPr="00413C41" w:rsidRDefault="00EB0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58499309528</w:t>
            </w: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14:paraId="59FFFA30" w14:textId="2DF50801" w:rsidR="00F44C15" w:rsidRPr="00413C41" w:rsidRDefault="00EB0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MALONOGOMETNI TURNIR DVANAEST REDARSTVENIKA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4C2DF94D" w14:textId="017D1F82" w:rsidR="00F44C15" w:rsidRPr="00413C4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 xml:space="preserve">               </w:t>
            </w:r>
            <w:r w:rsidR="00EB0250"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200</w:t>
            </w: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 xml:space="preserve">.00 € </w:t>
            </w:r>
          </w:p>
        </w:tc>
      </w:tr>
      <w:tr w:rsidR="00F44C15" w:rsidRPr="00413C41" w14:paraId="6C62DE78" w14:textId="77777777" w:rsidTr="003F7250">
        <w:trPr>
          <w:trHeight w:val="600"/>
        </w:trPr>
        <w:tc>
          <w:tcPr>
            <w:tcW w:w="103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180C67BB" w14:textId="7C54788C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5.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14:paraId="2EF431D3" w14:textId="487EB2AD" w:rsidR="00F44C15" w:rsidRPr="00413C41" w:rsidRDefault="00EB0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OPĆINA TOVARNIK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69282AAA" w14:textId="5D014CD1" w:rsidR="00F44C15" w:rsidRPr="00413C41" w:rsidRDefault="00D45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38906942564</w:t>
            </w: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14:paraId="44F9B2BE" w14:textId="7C1D50FD" w:rsidR="00F44C15" w:rsidRPr="00413C41" w:rsidRDefault="00D45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19. „TOVARNIČKI JESENSKI FESTIVAL“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3A4B0DF2" w14:textId="7B71A394" w:rsidR="00F44C15" w:rsidRPr="00413C41" w:rsidRDefault="00D45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400,00</w:t>
            </w:r>
            <w:r w:rsidR="00465BFB"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 xml:space="preserve"> €</w:t>
            </w:r>
          </w:p>
        </w:tc>
      </w:tr>
      <w:tr w:rsidR="00F44C15" w:rsidRPr="00413C41" w14:paraId="7A35F85E" w14:textId="77777777" w:rsidTr="003F7250">
        <w:trPr>
          <w:trHeight w:val="600"/>
        </w:trPr>
        <w:tc>
          <w:tcPr>
            <w:tcW w:w="103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27FD8E77" w14:textId="02071BD8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6.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14:paraId="454F4239" w14:textId="59636BBD" w:rsidR="00F44C15" w:rsidRPr="00413C41" w:rsidRDefault="008D5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UDRUGA ZA PROMOCIJU ULIČNOG TRENINGA „STREETGAINZ“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0CAC5A21" w14:textId="266CD2CC" w:rsidR="00F44C15" w:rsidRPr="00413C41" w:rsidRDefault="008D5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17151161441</w:t>
            </w: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4B0A5A29" w14:textId="367312BF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PREZENTACIJA O KORIŠTENJU SPRAVA ZA VJEŽBANJE NA OTVORENOM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6731BD3F" w14:textId="1EF2275D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500,00 €</w:t>
            </w:r>
          </w:p>
        </w:tc>
      </w:tr>
      <w:tr w:rsidR="00F44C15" w:rsidRPr="00413C41" w14:paraId="17C77EFD" w14:textId="77777777" w:rsidTr="003F7250">
        <w:trPr>
          <w:trHeight w:val="600"/>
        </w:trPr>
        <w:tc>
          <w:tcPr>
            <w:tcW w:w="103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0386303A" w14:textId="28BE7CE4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7.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14:paraId="4DF4E122" w14:textId="762CC2DF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UDRUGA ZELENO MAČE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466DBACE" w14:textId="3D1A98C2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42069433053</w:t>
            </w: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14:paraId="7AA4486D" w14:textId="377FFF9A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 xml:space="preserve">BADNJA VEČER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0B7B6467" w14:textId="1F4A3427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200,00 €</w:t>
            </w:r>
          </w:p>
        </w:tc>
      </w:tr>
      <w:tr w:rsidR="00F44C15" w:rsidRPr="00413C41" w14:paraId="646D0C53" w14:textId="77777777" w:rsidTr="003F7250">
        <w:trPr>
          <w:trHeight w:val="600"/>
        </w:trPr>
        <w:tc>
          <w:tcPr>
            <w:tcW w:w="103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4900DA53" w14:textId="7C71FE2D" w:rsidR="00F44C15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8.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40C48E46" w14:textId="79D0CA1D" w:rsidR="00F44C15" w:rsidRPr="00413C41" w:rsidRDefault="00EB0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KONJIČKI KLUB „MAESTOSO“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4F92F164" w14:textId="74356B78" w:rsidR="00F44C15" w:rsidRPr="00413C41" w:rsidRDefault="00EB0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46864805925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53435AA0" w14:textId="6B7379D1" w:rsidR="00F44C15" w:rsidRPr="00413C41" w:rsidRDefault="00EB0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12. VINKOVAČKA KONJIČKA REVIJA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59F88909" w14:textId="208F13C6" w:rsidR="00F44C15" w:rsidRPr="00413C41" w:rsidRDefault="00EB0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250,00</w:t>
            </w:r>
            <w:r w:rsidR="00465BFB"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 xml:space="preserve"> €</w:t>
            </w:r>
          </w:p>
          <w:p w14:paraId="2EAE011A" w14:textId="77777777" w:rsidR="00F44C15" w:rsidRPr="00413C41" w:rsidRDefault="00F44C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</w:p>
        </w:tc>
      </w:tr>
      <w:tr w:rsidR="00465BFB" w:rsidRPr="00413C41" w14:paraId="4126D045" w14:textId="77777777" w:rsidTr="003F7250">
        <w:trPr>
          <w:trHeight w:val="600"/>
        </w:trPr>
        <w:tc>
          <w:tcPr>
            <w:tcW w:w="103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051ECAA4" w14:textId="2A1607D7" w:rsidR="00465BFB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9.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09509C52" w14:textId="747DA5EC" w:rsidR="00465BFB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STOLNO TENISKI KLUB ŽUPANJA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7489A5BE" w14:textId="21464C06" w:rsidR="00465BFB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61594280833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5FA84D74" w14:textId="192BB727" w:rsidR="00465BFB" w:rsidRPr="00413C41" w:rsidRDefault="00076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PROGRAM POTORE RAZVOJA SPORTA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56B0367A" w14:textId="26A95F66" w:rsidR="00465BFB" w:rsidRPr="00413C41" w:rsidRDefault="00465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eastAsia="Times New Roman" w:hAnsi="Times New Roman"/>
                <w:i/>
                <w:iCs/>
                <w:lang w:eastAsia="hr-HR"/>
              </w:rPr>
              <w:t>663,00 €</w:t>
            </w:r>
          </w:p>
        </w:tc>
      </w:tr>
    </w:tbl>
    <w:p w14:paraId="467EA9BD" w14:textId="77777777" w:rsidR="00F44C15" w:rsidRPr="00413C41" w:rsidRDefault="00F44C15">
      <w:pPr>
        <w:shd w:val="clear" w:color="auto" w:fill="FFFFFF"/>
        <w:textAlignment w:val="baseline"/>
        <w:rPr>
          <w:rFonts w:ascii="Times New Roman" w:hAnsi="Times New Roman"/>
          <w:iCs/>
        </w:rPr>
      </w:pPr>
    </w:p>
    <w:p w14:paraId="05EB2A7A" w14:textId="34CF7403" w:rsidR="00CD0414" w:rsidRPr="00413C41" w:rsidRDefault="00000000">
      <w:pPr>
        <w:shd w:val="clear" w:color="auto" w:fill="FFFFFF"/>
        <w:textAlignment w:val="baseline"/>
        <w:rPr>
          <w:rFonts w:ascii="Times New Roman" w:hAnsi="Times New Roman"/>
          <w:iCs/>
        </w:rPr>
      </w:pPr>
      <w:r w:rsidRPr="00413C41">
        <w:rPr>
          <w:rFonts w:ascii="Times New Roman" w:hAnsi="Times New Roman"/>
          <w:iCs/>
        </w:rPr>
        <w:t>Tablica 3. Javne potrebe u kulturi i financiranje investicijskog održavanja i adaptacije na objektima kulture</w:t>
      </w:r>
    </w:p>
    <w:tbl>
      <w:tblPr>
        <w:tblW w:w="978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3260"/>
        <w:gridCol w:w="3279"/>
      </w:tblGrid>
      <w:tr w:rsidR="00F44C15" w:rsidRPr="00413C41" w14:paraId="171F3A7A" w14:textId="77777777" w:rsidTr="008F2C46">
        <w:tc>
          <w:tcPr>
            <w:tcW w:w="3242" w:type="dxa"/>
          </w:tcPr>
          <w:p w14:paraId="081415D7" w14:textId="77777777" w:rsidR="00F44C15" w:rsidRPr="00413C41" w:rsidRDefault="00000000">
            <w:pPr>
              <w:textAlignment w:val="baseline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NAZIV AKTIVNOSTI</w:t>
            </w:r>
          </w:p>
        </w:tc>
        <w:tc>
          <w:tcPr>
            <w:tcW w:w="3260" w:type="dxa"/>
          </w:tcPr>
          <w:p w14:paraId="059693B4" w14:textId="23CDCACE" w:rsidR="00F44C15" w:rsidRPr="00413C41" w:rsidRDefault="00000000">
            <w:pPr>
              <w:textAlignment w:val="baseline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PLANIRANO  U 202</w:t>
            </w:r>
            <w:r w:rsidR="00CD0414" w:rsidRPr="00413C41">
              <w:rPr>
                <w:rFonts w:ascii="Times New Roman" w:hAnsi="Times New Roman"/>
                <w:b/>
                <w:bCs/>
                <w:i/>
              </w:rPr>
              <w:t>5</w:t>
            </w:r>
            <w:r w:rsidRPr="00413C41">
              <w:rPr>
                <w:rFonts w:ascii="Times New Roman" w:hAnsi="Times New Roman"/>
                <w:b/>
                <w:bCs/>
                <w:i/>
              </w:rPr>
              <w:t>. GODINI -€</w:t>
            </w:r>
          </w:p>
        </w:tc>
        <w:tc>
          <w:tcPr>
            <w:tcW w:w="3279" w:type="dxa"/>
          </w:tcPr>
          <w:p w14:paraId="7CAD1583" w14:textId="35E6495A" w:rsidR="00F44C15" w:rsidRPr="00413C41" w:rsidRDefault="00000000">
            <w:pPr>
              <w:textAlignment w:val="baseline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OSTVARENO U 202</w:t>
            </w:r>
            <w:r w:rsidR="00CD0414" w:rsidRPr="00413C41">
              <w:rPr>
                <w:rFonts w:ascii="Times New Roman" w:hAnsi="Times New Roman"/>
                <w:b/>
                <w:bCs/>
                <w:i/>
              </w:rPr>
              <w:t>5</w:t>
            </w:r>
            <w:r w:rsidRPr="00413C41">
              <w:rPr>
                <w:rFonts w:ascii="Times New Roman" w:hAnsi="Times New Roman"/>
                <w:b/>
                <w:bCs/>
                <w:i/>
              </w:rPr>
              <w:t>.GODINI -€</w:t>
            </w:r>
          </w:p>
        </w:tc>
      </w:tr>
      <w:tr w:rsidR="00F44C15" w:rsidRPr="00413C41" w14:paraId="7BDC2177" w14:textId="77777777" w:rsidTr="008F2C46">
        <w:tc>
          <w:tcPr>
            <w:tcW w:w="3242" w:type="dxa"/>
          </w:tcPr>
          <w:p w14:paraId="241325C6" w14:textId="0635FA38" w:rsidR="00F44C15" w:rsidRPr="00413C41" w:rsidRDefault="00000000">
            <w:pPr>
              <w:textAlignment w:val="baseline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lastRenderedPageBreak/>
              <w:t xml:space="preserve">ODRŽAVANJE OBJEKATA U KULTURI </w:t>
            </w:r>
          </w:p>
        </w:tc>
        <w:tc>
          <w:tcPr>
            <w:tcW w:w="3260" w:type="dxa"/>
          </w:tcPr>
          <w:p w14:paraId="022DD8C7" w14:textId="77777777" w:rsidR="00A426C0" w:rsidRPr="00413C41" w:rsidRDefault="00A426C0" w:rsidP="00A426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hr-HR"/>
              </w:rPr>
            </w:pPr>
            <w:r w:rsidRPr="00413C41">
              <w:rPr>
                <w:rFonts w:ascii="Times New Roman" w:hAnsi="Times New Roman"/>
                <w:i/>
                <w:iCs/>
                <w:color w:val="000000"/>
              </w:rPr>
              <w:t>7.500,00</w:t>
            </w:r>
          </w:p>
          <w:p w14:paraId="0D9CF366" w14:textId="68D6766D" w:rsidR="00F44C15" w:rsidRPr="00413C41" w:rsidRDefault="00F44C15">
            <w:pPr>
              <w:jc w:val="center"/>
              <w:textAlignment w:val="baseline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279" w:type="dxa"/>
          </w:tcPr>
          <w:p w14:paraId="3C205F52" w14:textId="77777777" w:rsidR="00A426C0" w:rsidRPr="00413C41" w:rsidRDefault="00A426C0" w:rsidP="00A426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hr-HR"/>
              </w:rPr>
            </w:pPr>
            <w:r w:rsidRPr="00413C41">
              <w:rPr>
                <w:rFonts w:ascii="Times New Roman" w:hAnsi="Times New Roman"/>
                <w:i/>
                <w:iCs/>
                <w:color w:val="000000"/>
              </w:rPr>
              <w:t>4.642,50</w:t>
            </w:r>
          </w:p>
          <w:p w14:paraId="59325B0F" w14:textId="4AB6FB60" w:rsidR="00F44C15" w:rsidRPr="00413C41" w:rsidRDefault="00F44C15">
            <w:pPr>
              <w:jc w:val="center"/>
              <w:textAlignment w:val="baseline"/>
              <w:rPr>
                <w:rFonts w:ascii="Times New Roman" w:hAnsi="Times New Roman"/>
                <w:i/>
                <w:iCs/>
              </w:rPr>
            </w:pPr>
          </w:p>
        </w:tc>
      </w:tr>
      <w:tr w:rsidR="00F44C15" w:rsidRPr="00413C41" w14:paraId="04A0D494" w14:textId="77777777" w:rsidTr="008F2C46">
        <w:trPr>
          <w:trHeight w:val="298"/>
        </w:trPr>
        <w:tc>
          <w:tcPr>
            <w:tcW w:w="3242" w:type="dxa"/>
          </w:tcPr>
          <w:p w14:paraId="46FCDC53" w14:textId="106ADE9C" w:rsidR="00F44C15" w:rsidRPr="00413C41" w:rsidRDefault="00000000">
            <w:pPr>
              <w:pStyle w:val="Default"/>
              <w:spacing w:after="30"/>
              <w:rPr>
                <w:i/>
                <w:color w:val="auto"/>
                <w:sz w:val="22"/>
                <w:szCs w:val="22"/>
              </w:rPr>
            </w:pPr>
            <w:r w:rsidRPr="00413C41">
              <w:rPr>
                <w:i/>
                <w:color w:val="auto"/>
                <w:sz w:val="22"/>
                <w:szCs w:val="22"/>
              </w:rPr>
              <w:t>DOM KULTURE ĐELETOVCI</w:t>
            </w:r>
            <w:r w:rsidR="00A426C0" w:rsidRPr="00413C41">
              <w:rPr>
                <w:i/>
                <w:color w:val="auto"/>
                <w:sz w:val="22"/>
                <w:szCs w:val="22"/>
              </w:rPr>
              <w:t xml:space="preserve"> izgradnja </w:t>
            </w:r>
            <w:r w:rsidRPr="00413C41">
              <w:rPr>
                <w:i/>
                <w:color w:val="auto"/>
                <w:sz w:val="22"/>
                <w:szCs w:val="22"/>
              </w:rPr>
              <w:t>-</w:t>
            </w:r>
            <w:r w:rsidR="00A426C0" w:rsidRPr="00413C41">
              <w:rPr>
                <w:i/>
                <w:color w:val="auto"/>
                <w:sz w:val="22"/>
                <w:szCs w:val="22"/>
              </w:rPr>
              <w:t xml:space="preserve"> </w:t>
            </w:r>
            <w:r w:rsidR="000E7616" w:rsidRPr="00413C41">
              <w:rPr>
                <w:i/>
                <w:color w:val="auto"/>
                <w:sz w:val="22"/>
                <w:szCs w:val="22"/>
              </w:rPr>
              <w:t>izrada studije izvodljivosti i klimatske procjene u potrebe ITU projekta</w:t>
            </w:r>
          </w:p>
        </w:tc>
        <w:tc>
          <w:tcPr>
            <w:tcW w:w="3260" w:type="dxa"/>
          </w:tcPr>
          <w:p w14:paraId="6D9D2CFF" w14:textId="556B6CEC" w:rsidR="00F44C15" w:rsidRPr="00413C41" w:rsidRDefault="000E7616" w:rsidP="000E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hr-HR"/>
              </w:rPr>
            </w:pPr>
            <w:r w:rsidRPr="00413C41">
              <w:rPr>
                <w:rFonts w:ascii="Times New Roman" w:hAnsi="Times New Roman"/>
                <w:i/>
                <w:iCs/>
                <w:color w:val="000000"/>
              </w:rPr>
              <w:t>952.100,00</w:t>
            </w:r>
          </w:p>
        </w:tc>
        <w:tc>
          <w:tcPr>
            <w:tcW w:w="3279" w:type="dxa"/>
          </w:tcPr>
          <w:p w14:paraId="41D43277" w14:textId="28D9FA9F" w:rsidR="00F44C15" w:rsidRPr="00413C41" w:rsidRDefault="000E7616" w:rsidP="000E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hr-HR"/>
              </w:rPr>
            </w:pPr>
            <w:r w:rsidRPr="00413C41">
              <w:rPr>
                <w:rFonts w:ascii="Times New Roman" w:hAnsi="Times New Roman"/>
                <w:i/>
                <w:iCs/>
                <w:color w:val="000000"/>
              </w:rPr>
              <w:t>8.750,00</w:t>
            </w:r>
          </w:p>
        </w:tc>
      </w:tr>
      <w:tr w:rsidR="00F44C15" w:rsidRPr="00413C41" w14:paraId="6C894A40" w14:textId="77777777" w:rsidTr="008F2C46">
        <w:tc>
          <w:tcPr>
            <w:tcW w:w="3242" w:type="dxa"/>
          </w:tcPr>
          <w:p w14:paraId="2907E0F9" w14:textId="71A1C2D6" w:rsidR="00F44C15" w:rsidRPr="00413C41" w:rsidRDefault="00000000">
            <w:pPr>
              <w:pStyle w:val="Default"/>
              <w:spacing w:after="30"/>
              <w:rPr>
                <w:i/>
                <w:color w:val="auto"/>
                <w:sz w:val="22"/>
                <w:szCs w:val="22"/>
              </w:rPr>
            </w:pPr>
            <w:r w:rsidRPr="00413C41">
              <w:rPr>
                <w:i/>
                <w:color w:val="auto"/>
                <w:sz w:val="22"/>
                <w:szCs w:val="22"/>
              </w:rPr>
              <w:t>DOM KULTURE U APŠEVCIMA</w:t>
            </w:r>
            <w:r w:rsidR="00A426C0" w:rsidRPr="00413C41">
              <w:rPr>
                <w:i/>
                <w:color w:val="auto"/>
                <w:sz w:val="22"/>
                <w:szCs w:val="22"/>
              </w:rPr>
              <w:t xml:space="preserve"> - izgradnja</w:t>
            </w:r>
          </w:p>
        </w:tc>
        <w:tc>
          <w:tcPr>
            <w:tcW w:w="3260" w:type="dxa"/>
          </w:tcPr>
          <w:p w14:paraId="5A410639" w14:textId="77777777" w:rsidR="00A426C0" w:rsidRPr="00413C41" w:rsidRDefault="00A426C0" w:rsidP="00A426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hr-HR"/>
              </w:rPr>
            </w:pPr>
            <w:r w:rsidRPr="00413C41">
              <w:rPr>
                <w:rFonts w:ascii="Times New Roman" w:hAnsi="Times New Roman"/>
                <w:i/>
                <w:iCs/>
                <w:color w:val="000000"/>
              </w:rPr>
              <w:t>344.000,00</w:t>
            </w:r>
          </w:p>
          <w:p w14:paraId="2E4E7491" w14:textId="2AF12DF1" w:rsidR="00F44C15" w:rsidRPr="00413C41" w:rsidRDefault="00F44C15">
            <w:pPr>
              <w:jc w:val="center"/>
              <w:textAlignment w:val="baseline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279" w:type="dxa"/>
          </w:tcPr>
          <w:p w14:paraId="12DABCCA" w14:textId="3F292A4E" w:rsidR="00F44C15" w:rsidRPr="00413C41" w:rsidRDefault="00A426C0" w:rsidP="00A426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hr-HR"/>
              </w:rPr>
            </w:pPr>
            <w:r w:rsidRPr="00413C41">
              <w:rPr>
                <w:rFonts w:ascii="Times New Roman" w:hAnsi="Times New Roman"/>
                <w:i/>
                <w:iCs/>
                <w:color w:val="000000"/>
              </w:rPr>
              <w:t>324.396,11</w:t>
            </w:r>
          </w:p>
        </w:tc>
      </w:tr>
      <w:tr w:rsidR="00F44C15" w:rsidRPr="00413C41" w14:paraId="5A6370A8" w14:textId="77777777" w:rsidTr="008F2C46">
        <w:tc>
          <w:tcPr>
            <w:tcW w:w="3242" w:type="dxa"/>
          </w:tcPr>
          <w:p w14:paraId="69F27448" w14:textId="77777777" w:rsidR="00F44C15" w:rsidRPr="00413C41" w:rsidRDefault="00000000">
            <w:pPr>
              <w:textAlignment w:val="baseline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 xml:space="preserve">                                                           UKUPNO:</w:t>
            </w:r>
          </w:p>
        </w:tc>
        <w:tc>
          <w:tcPr>
            <w:tcW w:w="3260" w:type="dxa"/>
            <w:vAlign w:val="bottom"/>
          </w:tcPr>
          <w:p w14:paraId="1563D1E4" w14:textId="578E48B2" w:rsidR="00F44C15" w:rsidRPr="00413C41" w:rsidRDefault="00A426C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1.303.600,00</w:t>
            </w:r>
          </w:p>
        </w:tc>
        <w:tc>
          <w:tcPr>
            <w:tcW w:w="3279" w:type="dxa"/>
            <w:vAlign w:val="bottom"/>
          </w:tcPr>
          <w:p w14:paraId="3177C23D" w14:textId="769BEB53" w:rsidR="00F44C15" w:rsidRPr="00413C41" w:rsidRDefault="00A426C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337.788,61</w:t>
            </w:r>
          </w:p>
        </w:tc>
      </w:tr>
    </w:tbl>
    <w:p w14:paraId="33E5B659" w14:textId="77777777" w:rsidR="00F44C15" w:rsidRPr="00413C41" w:rsidRDefault="00F44C15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E913B98" w14:textId="77777777" w:rsidR="00F44C15" w:rsidRPr="00413C41" w:rsidRDefault="00000000">
      <w:pPr>
        <w:spacing w:after="0" w:line="240" w:lineRule="auto"/>
        <w:rPr>
          <w:rFonts w:ascii="Times New Roman" w:eastAsia="Times New Roman" w:hAnsi="Times New Roman"/>
        </w:rPr>
      </w:pPr>
      <w:r w:rsidRPr="00413C41">
        <w:rPr>
          <w:rFonts w:ascii="Times New Roman" w:eastAsia="Times New Roman" w:hAnsi="Times New Roman"/>
        </w:rPr>
        <w:t>Tablica 4. Javne potrebe u religiji</w:t>
      </w:r>
    </w:p>
    <w:p w14:paraId="74A7DFBA" w14:textId="77777777" w:rsidR="00F44C15" w:rsidRPr="00413C41" w:rsidRDefault="00F44C15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W w:w="978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3402"/>
        <w:gridCol w:w="3279"/>
      </w:tblGrid>
      <w:tr w:rsidR="00F44C15" w:rsidRPr="00413C41" w14:paraId="28673CD6" w14:textId="77777777" w:rsidTr="00AF1A85">
        <w:trPr>
          <w:trHeight w:val="511"/>
        </w:trPr>
        <w:tc>
          <w:tcPr>
            <w:tcW w:w="3100" w:type="dxa"/>
          </w:tcPr>
          <w:p w14:paraId="673ED489" w14:textId="77777777" w:rsidR="00F44C15" w:rsidRPr="00413C41" w:rsidRDefault="00000000">
            <w:pPr>
              <w:textAlignment w:val="baseline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NAZIV AKTIVNOSTI</w:t>
            </w:r>
          </w:p>
        </w:tc>
        <w:tc>
          <w:tcPr>
            <w:tcW w:w="3402" w:type="dxa"/>
          </w:tcPr>
          <w:p w14:paraId="706C703F" w14:textId="26F1C20D" w:rsidR="00F44C15" w:rsidRPr="00413C41" w:rsidRDefault="000000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PLANIRANO  U 202</w:t>
            </w:r>
            <w:r w:rsidR="00CD0414" w:rsidRPr="00413C41">
              <w:rPr>
                <w:rFonts w:ascii="Times New Roman" w:hAnsi="Times New Roman"/>
                <w:b/>
                <w:bCs/>
                <w:i/>
              </w:rPr>
              <w:t>5</w:t>
            </w:r>
            <w:r w:rsidRPr="00413C41">
              <w:rPr>
                <w:rFonts w:ascii="Times New Roman" w:hAnsi="Times New Roman"/>
                <w:b/>
                <w:bCs/>
                <w:i/>
              </w:rPr>
              <w:t>. GODINI - €</w:t>
            </w:r>
          </w:p>
        </w:tc>
        <w:tc>
          <w:tcPr>
            <w:tcW w:w="3279" w:type="dxa"/>
          </w:tcPr>
          <w:p w14:paraId="0B1B10FC" w14:textId="6B918520" w:rsidR="00F44C15" w:rsidRPr="00413C41" w:rsidRDefault="000000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OSTVARENO U 202</w:t>
            </w:r>
            <w:r w:rsidR="00CD0414" w:rsidRPr="00413C41">
              <w:rPr>
                <w:rFonts w:ascii="Times New Roman" w:hAnsi="Times New Roman"/>
                <w:b/>
                <w:bCs/>
                <w:i/>
              </w:rPr>
              <w:t>5</w:t>
            </w:r>
            <w:r w:rsidRPr="00413C41">
              <w:rPr>
                <w:rFonts w:ascii="Times New Roman" w:hAnsi="Times New Roman"/>
                <w:b/>
                <w:bCs/>
                <w:i/>
              </w:rPr>
              <w:t>.GODINI -€</w:t>
            </w:r>
          </w:p>
        </w:tc>
      </w:tr>
      <w:tr w:rsidR="00F44C15" w:rsidRPr="00413C41" w14:paraId="18864A6A" w14:textId="77777777" w:rsidTr="00AF1A85">
        <w:trPr>
          <w:trHeight w:val="911"/>
        </w:trPr>
        <w:tc>
          <w:tcPr>
            <w:tcW w:w="3100" w:type="dxa"/>
          </w:tcPr>
          <w:p w14:paraId="1B959471" w14:textId="35ECC7A9" w:rsidR="00F44C15" w:rsidRPr="00413C41" w:rsidRDefault="00000000">
            <w:pPr>
              <w:textAlignment w:val="baseline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TEKUĆE DONACIJE VJERSKIM ZAJEDNICAMA (</w:t>
            </w:r>
            <w:r w:rsidR="000E7616" w:rsidRPr="00413C41">
              <w:rPr>
                <w:rFonts w:ascii="Times New Roman" w:hAnsi="Times New Roman"/>
                <w:i/>
              </w:rPr>
              <w:t>troškovi redovnog rada župe Nijemci i Lipovac</w:t>
            </w:r>
            <w:r w:rsidRPr="00413C41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402" w:type="dxa"/>
          </w:tcPr>
          <w:p w14:paraId="546C7D74" w14:textId="33159EB8" w:rsidR="00F44C15" w:rsidRPr="00413C41" w:rsidRDefault="000E7616">
            <w:pPr>
              <w:jc w:val="center"/>
              <w:textAlignment w:val="baseline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32.000,00</w:t>
            </w:r>
          </w:p>
        </w:tc>
        <w:tc>
          <w:tcPr>
            <w:tcW w:w="3279" w:type="dxa"/>
          </w:tcPr>
          <w:p w14:paraId="3ACACEC2" w14:textId="77777777" w:rsidR="000E7616" w:rsidRPr="00413C41" w:rsidRDefault="000E7616" w:rsidP="000E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hr-HR"/>
              </w:rPr>
            </w:pPr>
            <w:r w:rsidRPr="00413C41">
              <w:rPr>
                <w:rFonts w:ascii="Times New Roman" w:hAnsi="Times New Roman"/>
                <w:i/>
                <w:iCs/>
              </w:rPr>
              <w:t>21.421,67</w:t>
            </w:r>
          </w:p>
          <w:p w14:paraId="6115B324" w14:textId="3F9476F1" w:rsidR="00F44C15" w:rsidRPr="00413C41" w:rsidRDefault="00F44C15" w:rsidP="000E7616">
            <w:pPr>
              <w:jc w:val="center"/>
              <w:textAlignment w:val="baseline"/>
              <w:rPr>
                <w:rFonts w:ascii="Times New Roman" w:hAnsi="Times New Roman"/>
                <w:i/>
                <w:iCs/>
              </w:rPr>
            </w:pPr>
          </w:p>
        </w:tc>
      </w:tr>
      <w:tr w:rsidR="00F44C15" w:rsidRPr="00413C41" w14:paraId="74AA4A90" w14:textId="77777777" w:rsidTr="00AF1A85">
        <w:trPr>
          <w:trHeight w:val="911"/>
        </w:trPr>
        <w:tc>
          <w:tcPr>
            <w:tcW w:w="3100" w:type="dxa"/>
          </w:tcPr>
          <w:p w14:paraId="72E19248" w14:textId="27B50754" w:rsidR="00F44C15" w:rsidRPr="00413C41" w:rsidRDefault="00000000">
            <w:pPr>
              <w:textAlignment w:val="baseline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Kapitalne donacije vjerskim zajednicama</w:t>
            </w:r>
            <w:r w:rsidR="000E7616" w:rsidRPr="00413C41">
              <w:rPr>
                <w:rFonts w:ascii="Times New Roman" w:hAnsi="Times New Roman"/>
                <w:i/>
              </w:rPr>
              <w:t xml:space="preserve"> (donacija za radove na crkvi na groblju u Nijemcima)</w:t>
            </w:r>
          </w:p>
        </w:tc>
        <w:tc>
          <w:tcPr>
            <w:tcW w:w="3402" w:type="dxa"/>
          </w:tcPr>
          <w:p w14:paraId="52B5C2D3" w14:textId="1096C39F" w:rsidR="00F44C15" w:rsidRPr="00413C41" w:rsidRDefault="000E7616">
            <w:pPr>
              <w:jc w:val="center"/>
              <w:textAlignment w:val="baseline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136.600,00</w:t>
            </w:r>
          </w:p>
        </w:tc>
        <w:tc>
          <w:tcPr>
            <w:tcW w:w="3279" w:type="dxa"/>
          </w:tcPr>
          <w:p w14:paraId="21FFFD6F" w14:textId="2CC7B41B" w:rsidR="00F44C15" w:rsidRPr="00413C41" w:rsidRDefault="000E7616">
            <w:pPr>
              <w:jc w:val="center"/>
              <w:textAlignment w:val="baseline"/>
              <w:rPr>
                <w:rFonts w:ascii="Times New Roman" w:hAnsi="Times New Roman"/>
                <w:i/>
              </w:rPr>
            </w:pPr>
            <w:r w:rsidRPr="00413C41">
              <w:rPr>
                <w:rFonts w:ascii="Times New Roman" w:hAnsi="Times New Roman"/>
                <w:i/>
              </w:rPr>
              <w:t>136.584,11</w:t>
            </w:r>
          </w:p>
        </w:tc>
      </w:tr>
      <w:tr w:rsidR="00F44C15" w:rsidRPr="00413C41" w14:paraId="066BE9C4" w14:textId="77777777" w:rsidTr="00AF1A85">
        <w:trPr>
          <w:trHeight w:val="417"/>
        </w:trPr>
        <w:tc>
          <w:tcPr>
            <w:tcW w:w="3100" w:type="dxa"/>
          </w:tcPr>
          <w:p w14:paraId="0B6FFD4F" w14:textId="77777777" w:rsidR="00F44C15" w:rsidRPr="00413C41" w:rsidRDefault="000000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i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UKUPNO:</w:t>
            </w:r>
          </w:p>
        </w:tc>
        <w:tc>
          <w:tcPr>
            <w:tcW w:w="3402" w:type="dxa"/>
          </w:tcPr>
          <w:p w14:paraId="625569E2" w14:textId="5808FF86" w:rsidR="00F44C15" w:rsidRPr="00413C41" w:rsidRDefault="000E7616" w:rsidP="000E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lang w:eastAsia="hr-HR"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168.600,00</w:t>
            </w:r>
          </w:p>
        </w:tc>
        <w:tc>
          <w:tcPr>
            <w:tcW w:w="3279" w:type="dxa"/>
          </w:tcPr>
          <w:p w14:paraId="0CB18D8B" w14:textId="77777777" w:rsidR="000E7616" w:rsidRPr="00413C41" w:rsidRDefault="000E7616" w:rsidP="000E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lang w:eastAsia="hr-HR"/>
              </w:rPr>
            </w:pPr>
            <w:r w:rsidRPr="00413C41">
              <w:rPr>
                <w:rFonts w:ascii="Times New Roman" w:hAnsi="Times New Roman"/>
                <w:b/>
                <w:bCs/>
                <w:i/>
              </w:rPr>
              <w:t>158.005,78</w:t>
            </w:r>
          </w:p>
          <w:p w14:paraId="01CBE70F" w14:textId="00BFCCCC" w:rsidR="00F44C15" w:rsidRPr="00413C41" w:rsidRDefault="00F44C15">
            <w:pPr>
              <w:jc w:val="center"/>
              <w:textAlignment w:val="baseline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74F3CA56" w14:textId="0F827999" w:rsidR="00F44C15" w:rsidRPr="00413C41" w:rsidRDefault="00F44C15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1B3F45F4" w14:textId="007B8F4D" w:rsidR="008F2C46" w:rsidRPr="00413C41" w:rsidRDefault="008F2C46" w:rsidP="008F2C46">
      <w:pPr>
        <w:pStyle w:val="isselectedend"/>
        <w:rPr>
          <w:sz w:val="22"/>
          <w:szCs w:val="22"/>
        </w:rPr>
      </w:pPr>
      <w:r w:rsidRPr="00413C41">
        <w:rPr>
          <w:sz w:val="22"/>
          <w:szCs w:val="22"/>
        </w:rPr>
        <w:t>U okviru pograma Javne potrebe u religiji, rashodi za religiju izvršeni su kroz kapitalne i tekuće donacije.</w:t>
      </w:r>
    </w:p>
    <w:p w14:paraId="656B6633" w14:textId="1F352E6D" w:rsidR="008F2C46" w:rsidRPr="00413C41" w:rsidRDefault="008F2C46" w:rsidP="008F2C46">
      <w:pPr>
        <w:pStyle w:val="isselectedend"/>
        <w:jc w:val="both"/>
        <w:rPr>
          <w:sz w:val="22"/>
          <w:szCs w:val="22"/>
        </w:rPr>
      </w:pPr>
      <w:r w:rsidRPr="00413C41">
        <w:rPr>
          <w:sz w:val="22"/>
          <w:szCs w:val="22"/>
        </w:rPr>
        <w:t xml:space="preserve">Kapitalna donacija u iznosu od </w:t>
      </w:r>
      <w:r w:rsidRPr="00413C41">
        <w:rPr>
          <w:rStyle w:val="Naglaeno"/>
          <w:sz w:val="22"/>
          <w:szCs w:val="22"/>
        </w:rPr>
        <w:t>101.584,11 eura</w:t>
      </w:r>
      <w:r w:rsidRPr="00413C41">
        <w:rPr>
          <w:sz w:val="22"/>
          <w:szCs w:val="22"/>
        </w:rPr>
        <w:t xml:space="preserve"> odnosi se na prijenos sredstava </w:t>
      </w:r>
      <w:r w:rsidRPr="00413C41">
        <w:rPr>
          <w:rStyle w:val="Naglaeno"/>
          <w:sz w:val="22"/>
          <w:szCs w:val="22"/>
        </w:rPr>
        <w:t>Župi sv. Lovre đakona i mučenika</w:t>
      </w:r>
      <w:r w:rsidRPr="00413C41">
        <w:rPr>
          <w:sz w:val="22"/>
          <w:szCs w:val="22"/>
        </w:rPr>
        <w:t xml:space="preserve"> za obnovu crkve sv. Lovre na Lučici. Sredstva su doznačena Općini Nijemci temeljem </w:t>
      </w:r>
      <w:r w:rsidRPr="00413C41">
        <w:rPr>
          <w:rStyle w:val="Naglaeno"/>
          <w:sz w:val="22"/>
          <w:szCs w:val="22"/>
        </w:rPr>
        <w:t>IV. Odluke o dodjeli sredstava pomoći za nastavak obnove javne, društvene i sakralne infrastrukture od posljedica šteta nastalih uslijed prirodne nepogode iz srpnja 2023. godine</w:t>
      </w:r>
      <w:r w:rsidRPr="00413C41">
        <w:rPr>
          <w:sz w:val="22"/>
          <w:szCs w:val="22"/>
        </w:rPr>
        <w:t xml:space="preserve">, te su u cijelosti prenesena krajnjem korisniku sukladno namjeni. </w:t>
      </w:r>
    </w:p>
    <w:p w14:paraId="5D473328" w14:textId="5642E0F1" w:rsidR="008F2C46" w:rsidRPr="00413C41" w:rsidRDefault="008F2C46" w:rsidP="008F2C46">
      <w:pPr>
        <w:pStyle w:val="StandardWeb"/>
        <w:jc w:val="both"/>
        <w:rPr>
          <w:sz w:val="22"/>
          <w:szCs w:val="22"/>
        </w:rPr>
      </w:pPr>
      <w:r w:rsidRPr="00413C41">
        <w:rPr>
          <w:sz w:val="22"/>
          <w:szCs w:val="22"/>
        </w:rPr>
        <w:t xml:space="preserve">U okviru aktivnosti redovnog rada župa – tekuće donacije evidentiran je rashod u iznosu od </w:t>
      </w:r>
      <w:r w:rsidRPr="00413C41">
        <w:rPr>
          <w:rStyle w:val="Naglaeno"/>
          <w:sz w:val="22"/>
          <w:szCs w:val="22"/>
        </w:rPr>
        <w:t>663,62 eura</w:t>
      </w:r>
      <w:r w:rsidRPr="00413C41">
        <w:rPr>
          <w:sz w:val="22"/>
          <w:szCs w:val="22"/>
        </w:rPr>
        <w:t xml:space="preserve">, koji se odnosi na uplatu </w:t>
      </w:r>
      <w:r w:rsidRPr="00413C41">
        <w:rPr>
          <w:rStyle w:val="Naglaeno"/>
          <w:sz w:val="22"/>
          <w:szCs w:val="22"/>
        </w:rPr>
        <w:t>Zakladi Vrhbosanske nadbiskupije</w:t>
      </w:r>
      <w:r w:rsidRPr="00413C41">
        <w:rPr>
          <w:sz w:val="22"/>
          <w:szCs w:val="22"/>
        </w:rPr>
        <w:t xml:space="preserve"> temeljem Ugovora od </w:t>
      </w:r>
      <w:r w:rsidRPr="00413C41">
        <w:rPr>
          <w:rStyle w:val="Naglaeno"/>
          <w:sz w:val="22"/>
          <w:szCs w:val="22"/>
        </w:rPr>
        <w:t>9. srpnja 2020. godine</w:t>
      </w:r>
      <w:r w:rsidRPr="00413C41">
        <w:rPr>
          <w:sz w:val="22"/>
          <w:szCs w:val="22"/>
        </w:rPr>
        <w:t xml:space="preserve"> (KLASA: 402-08/20-01/16, URBROJ: 2188/06-02/01-20-1).</w:t>
      </w:r>
    </w:p>
    <w:p w14:paraId="092BEBA4" w14:textId="77777777" w:rsidR="00413C41" w:rsidRDefault="00413C41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4E8C55B3" w14:textId="30937C5B" w:rsidR="00F44C15" w:rsidRPr="00413C41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413C41">
        <w:rPr>
          <w:rFonts w:ascii="Times New Roman" w:eastAsia="Times New Roman" w:hAnsi="Times New Roman"/>
          <w:b/>
          <w:bCs/>
        </w:rPr>
        <w:t>Članak 2.</w:t>
      </w:r>
    </w:p>
    <w:p w14:paraId="78C09F79" w14:textId="0671DC42" w:rsidR="00F44C15" w:rsidRPr="00413C41" w:rsidRDefault="00000000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6B0145">
        <w:rPr>
          <w:rFonts w:ascii="Times New Roman" w:eastAsia="Times New Roman" w:hAnsi="Times New Roman"/>
        </w:rPr>
        <w:t>U okviru Programa 7001 (Proračun Općine Nijemci za 202</w:t>
      </w:r>
      <w:r w:rsidR="00CD0414" w:rsidRPr="006B0145">
        <w:rPr>
          <w:rFonts w:ascii="Times New Roman" w:eastAsia="Times New Roman" w:hAnsi="Times New Roman"/>
        </w:rPr>
        <w:t>5</w:t>
      </w:r>
      <w:r w:rsidR="00413C41" w:rsidRPr="006B0145">
        <w:rPr>
          <w:rFonts w:ascii="Times New Roman" w:eastAsia="Times New Roman" w:hAnsi="Times New Roman"/>
        </w:rPr>
        <w:t>.</w:t>
      </w:r>
      <w:r w:rsidRPr="006B0145">
        <w:rPr>
          <w:rFonts w:ascii="Times New Roman" w:eastAsia="Times New Roman" w:hAnsi="Times New Roman"/>
        </w:rPr>
        <w:t>, Službeni vjesnik V</w:t>
      </w:r>
      <w:r w:rsidR="00413C41" w:rsidRPr="006B0145">
        <w:rPr>
          <w:rFonts w:ascii="Times New Roman" w:eastAsia="Times New Roman" w:hAnsi="Times New Roman"/>
        </w:rPr>
        <w:t>ukovarsko-srijemske županije</w:t>
      </w:r>
      <w:r w:rsidRPr="006B0145">
        <w:rPr>
          <w:rFonts w:ascii="Times New Roman" w:eastAsia="Times New Roman" w:hAnsi="Times New Roman"/>
        </w:rPr>
        <w:t xml:space="preserve">  </w:t>
      </w:r>
      <w:r w:rsidR="00413C41" w:rsidRPr="006B0145">
        <w:rPr>
          <w:rFonts w:ascii="Times New Roman" w:eastAsia="Times New Roman" w:hAnsi="Times New Roman"/>
        </w:rPr>
        <w:t>29-A/24</w:t>
      </w:r>
      <w:r w:rsidRPr="006B0145">
        <w:rPr>
          <w:rFonts w:ascii="Times New Roman" w:eastAsia="Times New Roman" w:hAnsi="Times New Roman"/>
        </w:rPr>
        <w:t xml:space="preserve"> ) </w:t>
      </w:r>
      <w:r w:rsidRPr="00413C41">
        <w:rPr>
          <w:rFonts w:ascii="Times New Roman" w:eastAsia="Times New Roman" w:hAnsi="Times New Roman"/>
        </w:rPr>
        <w:t xml:space="preserve">realizirane su i aktivnosti tekuće pomoći Županiji za bibliobus u iznosu 3.455,00 </w:t>
      </w:r>
      <w:r w:rsidRPr="00413C41">
        <w:rPr>
          <w:rFonts w:ascii="Times New Roman" w:eastAsia="Times New Roman" w:hAnsi="Times New Roman"/>
          <w:lang w:eastAsia="hr-HR"/>
        </w:rPr>
        <w:t>€,</w:t>
      </w:r>
      <w:r w:rsidRPr="00413C41">
        <w:rPr>
          <w:rFonts w:ascii="Times New Roman" w:eastAsia="Times New Roman" w:hAnsi="Times New Roman"/>
        </w:rPr>
        <w:t xml:space="preserve"> pomoć Lagu Bosutski Niz u iznosu od 3.619,62 €, te rashodi za rad Vijeća nacionalne manjine u iznosu </w:t>
      </w:r>
      <w:r w:rsidRPr="00413C41">
        <w:rPr>
          <w:rFonts w:ascii="Times New Roman" w:eastAsia="Times New Roman" w:hAnsi="Times New Roman"/>
        </w:rPr>
        <w:lastRenderedPageBreak/>
        <w:t xml:space="preserve">od </w:t>
      </w:r>
      <w:r w:rsidR="001E1FBA" w:rsidRPr="00413C41">
        <w:rPr>
          <w:rFonts w:ascii="Times New Roman" w:eastAsia="Times New Roman" w:hAnsi="Times New Roman"/>
        </w:rPr>
        <w:t>803,16</w:t>
      </w:r>
      <w:r w:rsidRPr="00413C41">
        <w:rPr>
          <w:rFonts w:ascii="Times New Roman" w:eastAsia="Times New Roman" w:hAnsi="Times New Roman"/>
        </w:rPr>
        <w:t xml:space="preserve"> €. </w:t>
      </w:r>
      <w:r w:rsidRPr="00413C41">
        <w:rPr>
          <w:rFonts w:ascii="Times New Roman" w:eastAsia="SimSun" w:hAnsi="Times New Roman"/>
        </w:rPr>
        <w:t xml:space="preserve">Dodatno su u okviru istog programa realizirana sredstva za </w:t>
      </w:r>
      <w:r w:rsidRPr="00413C41">
        <w:rPr>
          <w:rStyle w:val="Naglaeno"/>
          <w:rFonts w:ascii="Times New Roman" w:eastAsia="SimSun" w:hAnsi="Times New Roman"/>
          <w:b w:val="0"/>
          <w:bCs w:val="0"/>
        </w:rPr>
        <w:t>Udru</w:t>
      </w:r>
      <w:r w:rsidR="008F2C46" w:rsidRPr="00413C41">
        <w:rPr>
          <w:rStyle w:val="Naglaeno"/>
          <w:rFonts w:ascii="Times New Roman" w:eastAsia="SimSun" w:hAnsi="Times New Roman"/>
          <w:b w:val="0"/>
          <w:bCs w:val="0"/>
        </w:rPr>
        <w:t>gu</w:t>
      </w:r>
      <w:r w:rsidRPr="00413C41">
        <w:rPr>
          <w:rStyle w:val="Naglaeno"/>
          <w:rFonts w:ascii="Times New Roman" w:eastAsia="SimSun" w:hAnsi="Times New Roman"/>
          <w:b w:val="0"/>
          <w:bCs w:val="0"/>
        </w:rPr>
        <w:t xml:space="preserve"> potrošača u iznosu od 929,06 €</w:t>
      </w:r>
      <w:r w:rsidRPr="00413C41">
        <w:rPr>
          <w:rFonts w:ascii="Times New Roman" w:eastAsia="SimSun" w:hAnsi="Times New Roman"/>
        </w:rPr>
        <w:t xml:space="preserve">, </w:t>
      </w:r>
      <w:r w:rsidRPr="00413C41">
        <w:rPr>
          <w:rStyle w:val="Naglaeno"/>
          <w:rFonts w:ascii="Times New Roman" w:eastAsia="SimSun" w:hAnsi="Times New Roman"/>
          <w:b w:val="0"/>
          <w:bCs w:val="0"/>
        </w:rPr>
        <w:t>potporu Hrvatskoj gorskoj službi spašavanja u iznosu od 663,6</w:t>
      </w:r>
      <w:r w:rsidR="00465BFB" w:rsidRPr="00413C41">
        <w:rPr>
          <w:rStyle w:val="Naglaeno"/>
          <w:rFonts w:ascii="Times New Roman" w:eastAsia="SimSun" w:hAnsi="Times New Roman"/>
          <w:b w:val="0"/>
          <w:bCs w:val="0"/>
        </w:rPr>
        <w:t>1</w:t>
      </w:r>
      <w:r w:rsidRPr="00413C41">
        <w:rPr>
          <w:rStyle w:val="Naglaeno"/>
          <w:rFonts w:ascii="Times New Roman" w:eastAsia="SimSun" w:hAnsi="Times New Roman"/>
          <w:b w:val="0"/>
          <w:bCs w:val="0"/>
        </w:rPr>
        <w:t xml:space="preserve"> €</w:t>
      </w:r>
      <w:r w:rsidRPr="00413C41">
        <w:rPr>
          <w:rFonts w:ascii="Times New Roman" w:eastAsia="SimSun" w:hAnsi="Times New Roman"/>
        </w:rPr>
        <w:t xml:space="preserve">, te </w:t>
      </w:r>
      <w:r w:rsidRPr="00413C41">
        <w:rPr>
          <w:rStyle w:val="Naglaeno"/>
          <w:rFonts w:ascii="Times New Roman" w:eastAsia="SimSun" w:hAnsi="Times New Roman"/>
          <w:b w:val="0"/>
          <w:bCs w:val="0"/>
        </w:rPr>
        <w:t>troškove prijevoza umirovljenika u iznosu od 600,00 €</w:t>
      </w:r>
      <w:r w:rsidRPr="00413C41">
        <w:rPr>
          <w:rFonts w:ascii="Times New Roman" w:eastAsia="SimSun" w:hAnsi="Times New Roman"/>
        </w:rPr>
        <w:t xml:space="preserve">, čime su, zajedno s prethodno navedenim aktivnostima iz članka 1., ostvarena </w:t>
      </w:r>
      <w:r w:rsidRPr="00413C41">
        <w:rPr>
          <w:rStyle w:val="Naglaeno"/>
          <w:rFonts w:ascii="Times New Roman" w:eastAsia="SimSun" w:hAnsi="Times New Roman"/>
          <w:b w:val="0"/>
          <w:bCs w:val="0"/>
        </w:rPr>
        <w:t>ukupna izdvajanja u okviru Programa 7001 – Javne potrebe u kulturi</w:t>
      </w:r>
      <w:r w:rsidRPr="00413C41">
        <w:rPr>
          <w:rFonts w:ascii="Times New Roman" w:eastAsia="SimSun" w:hAnsi="Times New Roman"/>
        </w:rPr>
        <w:t xml:space="preserve"> za 202</w:t>
      </w:r>
      <w:r w:rsidR="00396AB6" w:rsidRPr="00413C41">
        <w:rPr>
          <w:rFonts w:ascii="Times New Roman" w:eastAsia="SimSun" w:hAnsi="Times New Roman"/>
        </w:rPr>
        <w:t>5</w:t>
      </w:r>
      <w:r w:rsidRPr="00413C41">
        <w:rPr>
          <w:rFonts w:ascii="Times New Roman" w:eastAsia="SimSun" w:hAnsi="Times New Roman"/>
        </w:rPr>
        <w:t xml:space="preserve">. godinu </w:t>
      </w:r>
      <w:r w:rsidRPr="00413C41">
        <w:rPr>
          <w:rFonts w:ascii="Times New Roman" w:eastAsia="Times New Roman" w:hAnsi="Times New Roman"/>
        </w:rPr>
        <w:t xml:space="preserve">što zajedno s prethodno navedenim aktivnosti iz čl. 1 čini sveukupna izdvajanja za Progam 7001 Javne potrebe u kulturi. </w:t>
      </w:r>
    </w:p>
    <w:p w14:paraId="10B2D0EF" w14:textId="77777777" w:rsidR="00F44C15" w:rsidRPr="00413C41" w:rsidRDefault="00F44C15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37060A8F" w14:textId="77777777" w:rsidR="00F44C15" w:rsidRPr="00413C41" w:rsidRDefault="00F44C15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2D48908C" w14:textId="25167E69" w:rsidR="00F44C15" w:rsidRPr="00413C41" w:rsidRDefault="00000000" w:rsidP="00413C41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413C41">
        <w:rPr>
          <w:rFonts w:ascii="Times New Roman" w:eastAsia="Times New Roman" w:hAnsi="Times New Roman"/>
          <w:b/>
          <w:bCs/>
        </w:rPr>
        <w:t>Članak 3.</w:t>
      </w:r>
    </w:p>
    <w:p w14:paraId="53DE0ED2" w14:textId="1D927793" w:rsidR="00F44C15" w:rsidRPr="00413C41" w:rsidRDefault="00000000">
      <w:pPr>
        <w:jc w:val="both"/>
        <w:rPr>
          <w:rFonts w:ascii="Times New Roman" w:hAnsi="Times New Roman"/>
        </w:rPr>
      </w:pPr>
      <w:r w:rsidRPr="00413C41">
        <w:rPr>
          <w:rFonts w:ascii="Times New Roman" w:hAnsi="Times New Roman"/>
        </w:rPr>
        <w:t>Izvršenje ovog programa objavit će se u „Službenom vjesniku“ Vukovarsko-srijemske županije.</w:t>
      </w:r>
    </w:p>
    <w:p w14:paraId="08EB5E77" w14:textId="77777777" w:rsidR="00F44C15" w:rsidRDefault="00F44C15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42FA6DA0" w14:textId="77777777" w:rsidR="00413C41" w:rsidRDefault="00413C41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3CCEBC74" w14:textId="77777777" w:rsidR="00413C41" w:rsidRDefault="00413C41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12AC1547" w14:textId="77777777" w:rsidR="00413C41" w:rsidRDefault="00413C41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47BA9084" w14:textId="77777777" w:rsidR="00413C41" w:rsidRDefault="00413C41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4C40C436" w14:textId="77777777" w:rsidR="00413C41" w:rsidRDefault="00413C41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7816964B" w14:textId="77777777" w:rsidR="00413C41" w:rsidRDefault="00413C41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6DC16D85" w14:textId="77777777" w:rsidR="00413C41" w:rsidRPr="00413C41" w:rsidRDefault="00413C41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4893BC58" w14:textId="0251F78C" w:rsidR="00F44C15" w:rsidRPr="00413C41" w:rsidRDefault="00396AB6" w:rsidP="00396AB6">
      <w:pPr>
        <w:spacing w:after="0" w:line="240" w:lineRule="auto"/>
        <w:rPr>
          <w:rFonts w:ascii="Times New Roman" w:eastAsia="Times New Roman" w:hAnsi="Times New Roman"/>
          <w:b/>
        </w:rPr>
      </w:pPr>
      <w:r w:rsidRPr="00413C41"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</w:t>
      </w:r>
      <w:r w:rsidR="00413C41">
        <w:rPr>
          <w:rFonts w:ascii="Times New Roman" w:eastAsia="Times New Roman" w:hAnsi="Times New Roman"/>
          <w:b/>
        </w:rPr>
        <w:t xml:space="preserve">                   </w:t>
      </w:r>
      <w:r w:rsidRPr="00413C41">
        <w:rPr>
          <w:rFonts w:ascii="Times New Roman" w:eastAsia="Times New Roman" w:hAnsi="Times New Roman"/>
          <w:b/>
        </w:rPr>
        <w:t>OPĆINSKI NAČELNIK</w:t>
      </w:r>
    </w:p>
    <w:p w14:paraId="66AD4FE3" w14:textId="25FA6D75" w:rsidR="00F44C15" w:rsidRPr="00413C41" w:rsidRDefault="00000000">
      <w:pPr>
        <w:spacing w:after="0" w:line="240" w:lineRule="auto"/>
        <w:ind w:left="4820"/>
        <w:rPr>
          <w:rFonts w:ascii="Times New Roman" w:eastAsia="Times New Roman" w:hAnsi="Times New Roman"/>
          <w:bCs/>
        </w:rPr>
      </w:pPr>
      <w:r w:rsidRPr="00413C41">
        <w:rPr>
          <w:rFonts w:ascii="Times New Roman" w:eastAsia="Times New Roman" w:hAnsi="Times New Roman"/>
          <w:bCs/>
        </w:rPr>
        <w:t xml:space="preserve">           </w:t>
      </w:r>
      <w:r w:rsidRPr="00413C41">
        <w:rPr>
          <w:rFonts w:ascii="Times New Roman" w:eastAsia="Times New Roman" w:hAnsi="Times New Roman"/>
          <w:bCs/>
        </w:rPr>
        <w:tab/>
        <w:t xml:space="preserve"> </w:t>
      </w:r>
      <w:r w:rsidR="00396AB6" w:rsidRPr="00413C41">
        <w:rPr>
          <w:rFonts w:ascii="Times New Roman" w:eastAsia="Times New Roman" w:hAnsi="Times New Roman"/>
          <w:bCs/>
        </w:rPr>
        <w:t xml:space="preserve"> </w:t>
      </w:r>
      <w:r w:rsidRPr="00413C41">
        <w:rPr>
          <w:rFonts w:ascii="Times New Roman" w:eastAsia="Times New Roman" w:hAnsi="Times New Roman"/>
          <w:bCs/>
        </w:rPr>
        <w:t>Vjekoslav Belajević, ing. prometa</w:t>
      </w:r>
    </w:p>
    <w:p w14:paraId="21DEA217" w14:textId="77777777" w:rsidR="00F44C15" w:rsidRPr="00413C41" w:rsidRDefault="00F44C15">
      <w:pPr>
        <w:rPr>
          <w:rFonts w:ascii="Times New Roman" w:hAnsi="Times New Roman"/>
        </w:rPr>
      </w:pPr>
    </w:p>
    <w:p w14:paraId="74FD1209" w14:textId="77777777" w:rsidR="00F44C15" w:rsidRPr="00413C41" w:rsidRDefault="00F44C15">
      <w:pPr>
        <w:rPr>
          <w:rFonts w:ascii="Times New Roman" w:hAnsi="Times New Roman"/>
        </w:rPr>
      </w:pPr>
    </w:p>
    <w:sectPr w:rsidR="00F44C15" w:rsidRPr="00413C41">
      <w:pgSz w:w="11906" w:h="16838"/>
      <w:pgMar w:top="1417" w:right="1417" w:bottom="1417" w:left="1417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5928" w14:textId="77777777" w:rsidR="009E7A92" w:rsidRDefault="009E7A92">
      <w:pPr>
        <w:spacing w:line="240" w:lineRule="auto"/>
      </w:pPr>
      <w:r>
        <w:separator/>
      </w:r>
    </w:p>
  </w:endnote>
  <w:endnote w:type="continuationSeparator" w:id="0">
    <w:p w14:paraId="1EB73B90" w14:textId="77777777" w:rsidR="009E7A92" w:rsidRDefault="009E7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FA792" w14:textId="77777777" w:rsidR="009E7A92" w:rsidRDefault="009E7A92">
      <w:pPr>
        <w:spacing w:after="0"/>
      </w:pPr>
      <w:r>
        <w:separator/>
      </w:r>
    </w:p>
  </w:footnote>
  <w:footnote w:type="continuationSeparator" w:id="0">
    <w:p w14:paraId="4452C891" w14:textId="77777777" w:rsidR="009E7A92" w:rsidRDefault="009E7A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11"/>
    <w:rsid w:val="0001509B"/>
    <w:rsid w:val="00031048"/>
    <w:rsid w:val="00035991"/>
    <w:rsid w:val="000467A4"/>
    <w:rsid w:val="000765E3"/>
    <w:rsid w:val="00087EDE"/>
    <w:rsid w:val="0009084C"/>
    <w:rsid w:val="000D26DC"/>
    <w:rsid w:val="000D6FC8"/>
    <w:rsid w:val="000E73F4"/>
    <w:rsid w:val="000E7616"/>
    <w:rsid w:val="000F7AAA"/>
    <w:rsid w:val="001107A7"/>
    <w:rsid w:val="00121ADD"/>
    <w:rsid w:val="001256CE"/>
    <w:rsid w:val="001321E0"/>
    <w:rsid w:val="001577F3"/>
    <w:rsid w:val="00165DB5"/>
    <w:rsid w:val="00181015"/>
    <w:rsid w:val="00183316"/>
    <w:rsid w:val="001B7124"/>
    <w:rsid w:val="001D58AC"/>
    <w:rsid w:val="001E1FBA"/>
    <w:rsid w:val="001E71A0"/>
    <w:rsid w:val="001F77E1"/>
    <w:rsid w:val="00201B48"/>
    <w:rsid w:val="00202E42"/>
    <w:rsid w:val="00205F4B"/>
    <w:rsid w:val="00215837"/>
    <w:rsid w:val="002160B6"/>
    <w:rsid w:val="00216C40"/>
    <w:rsid w:val="00223279"/>
    <w:rsid w:val="00234C3A"/>
    <w:rsid w:val="0024258D"/>
    <w:rsid w:val="002643F7"/>
    <w:rsid w:val="002667A5"/>
    <w:rsid w:val="002755B9"/>
    <w:rsid w:val="00280B5C"/>
    <w:rsid w:val="002841C4"/>
    <w:rsid w:val="002866DC"/>
    <w:rsid w:val="00287627"/>
    <w:rsid w:val="002B196C"/>
    <w:rsid w:val="002D2A02"/>
    <w:rsid w:val="002D2D01"/>
    <w:rsid w:val="002E3F11"/>
    <w:rsid w:val="00326114"/>
    <w:rsid w:val="0032672D"/>
    <w:rsid w:val="00334171"/>
    <w:rsid w:val="00343F49"/>
    <w:rsid w:val="00344BA7"/>
    <w:rsid w:val="003459B0"/>
    <w:rsid w:val="003555A2"/>
    <w:rsid w:val="00367E65"/>
    <w:rsid w:val="00370231"/>
    <w:rsid w:val="00370A19"/>
    <w:rsid w:val="003814AB"/>
    <w:rsid w:val="00385439"/>
    <w:rsid w:val="00385566"/>
    <w:rsid w:val="003924A0"/>
    <w:rsid w:val="00396AB6"/>
    <w:rsid w:val="003A251E"/>
    <w:rsid w:val="003A2AB6"/>
    <w:rsid w:val="003B2555"/>
    <w:rsid w:val="003B64AF"/>
    <w:rsid w:val="003E618E"/>
    <w:rsid w:val="003F7250"/>
    <w:rsid w:val="00406B10"/>
    <w:rsid w:val="00411A0A"/>
    <w:rsid w:val="00413C41"/>
    <w:rsid w:val="00427437"/>
    <w:rsid w:val="00441816"/>
    <w:rsid w:val="00465BFB"/>
    <w:rsid w:val="004860EB"/>
    <w:rsid w:val="004917B8"/>
    <w:rsid w:val="004A1559"/>
    <w:rsid w:val="004A5905"/>
    <w:rsid w:val="004B04A0"/>
    <w:rsid w:val="004C7CA2"/>
    <w:rsid w:val="004D52D6"/>
    <w:rsid w:val="004D74FF"/>
    <w:rsid w:val="004E0EBA"/>
    <w:rsid w:val="004F43F9"/>
    <w:rsid w:val="00503213"/>
    <w:rsid w:val="005134B8"/>
    <w:rsid w:val="0053024F"/>
    <w:rsid w:val="00535051"/>
    <w:rsid w:val="00545297"/>
    <w:rsid w:val="005628C9"/>
    <w:rsid w:val="005733FA"/>
    <w:rsid w:val="005A0416"/>
    <w:rsid w:val="005A4309"/>
    <w:rsid w:val="005C6CA2"/>
    <w:rsid w:val="005D1040"/>
    <w:rsid w:val="005E4501"/>
    <w:rsid w:val="00607829"/>
    <w:rsid w:val="0061316A"/>
    <w:rsid w:val="00617F66"/>
    <w:rsid w:val="00630560"/>
    <w:rsid w:val="006B0145"/>
    <w:rsid w:val="006C234B"/>
    <w:rsid w:val="006E2DF5"/>
    <w:rsid w:val="007044DF"/>
    <w:rsid w:val="00705005"/>
    <w:rsid w:val="00721E7E"/>
    <w:rsid w:val="007258E3"/>
    <w:rsid w:val="0073367F"/>
    <w:rsid w:val="0074283A"/>
    <w:rsid w:val="0075531F"/>
    <w:rsid w:val="007640EF"/>
    <w:rsid w:val="00790250"/>
    <w:rsid w:val="00790964"/>
    <w:rsid w:val="00792946"/>
    <w:rsid w:val="0079329E"/>
    <w:rsid w:val="007A6341"/>
    <w:rsid w:val="007C2067"/>
    <w:rsid w:val="007D7459"/>
    <w:rsid w:val="007E45EA"/>
    <w:rsid w:val="0082016D"/>
    <w:rsid w:val="008323F4"/>
    <w:rsid w:val="00841ABD"/>
    <w:rsid w:val="00845634"/>
    <w:rsid w:val="0084633F"/>
    <w:rsid w:val="00856D5D"/>
    <w:rsid w:val="008720DD"/>
    <w:rsid w:val="008A05EA"/>
    <w:rsid w:val="008A4992"/>
    <w:rsid w:val="008B1C47"/>
    <w:rsid w:val="008D04D6"/>
    <w:rsid w:val="008D0C3D"/>
    <w:rsid w:val="008D53D3"/>
    <w:rsid w:val="008E208E"/>
    <w:rsid w:val="008E2704"/>
    <w:rsid w:val="008E36EB"/>
    <w:rsid w:val="008E4468"/>
    <w:rsid w:val="008F2C46"/>
    <w:rsid w:val="008F6A61"/>
    <w:rsid w:val="00907471"/>
    <w:rsid w:val="009134B9"/>
    <w:rsid w:val="00913DD1"/>
    <w:rsid w:val="00916EC2"/>
    <w:rsid w:val="00917DD9"/>
    <w:rsid w:val="009433EA"/>
    <w:rsid w:val="00943B78"/>
    <w:rsid w:val="00951C42"/>
    <w:rsid w:val="009550A8"/>
    <w:rsid w:val="00957F8E"/>
    <w:rsid w:val="00984C4F"/>
    <w:rsid w:val="00990B8F"/>
    <w:rsid w:val="009B0A03"/>
    <w:rsid w:val="009C1C14"/>
    <w:rsid w:val="009C3284"/>
    <w:rsid w:val="009E7A92"/>
    <w:rsid w:val="00A044F0"/>
    <w:rsid w:val="00A14FDC"/>
    <w:rsid w:val="00A24779"/>
    <w:rsid w:val="00A426C0"/>
    <w:rsid w:val="00A432F5"/>
    <w:rsid w:val="00A46DB0"/>
    <w:rsid w:val="00A64BF5"/>
    <w:rsid w:val="00A66ABF"/>
    <w:rsid w:val="00A73AE3"/>
    <w:rsid w:val="00AC0C95"/>
    <w:rsid w:val="00AF1A85"/>
    <w:rsid w:val="00B057AE"/>
    <w:rsid w:val="00B2434A"/>
    <w:rsid w:val="00B24584"/>
    <w:rsid w:val="00B2583B"/>
    <w:rsid w:val="00B50AD8"/>
    <w:rsid w:val="00B63B88"/>
    <w:rsid w:val="00B854E3"/>
    <w:rsid w:val="00B91BB0"/>
    <w:rsid w:val="00C00197"/>
    <w:rsid w:val="00C0472C"/>
    <w:rsid w:val="00C13512"/>
    <w:rsid w:val="00C229D7"/>
    <w:rsid w:val="00C23C6C"/>
    <w:rsid w:val="00C3251A"/>
    <w:rsid w:val="00C60BF6"/>
    <w:rsid w:val="00C66BB9"/>
    <w:rsid w:val="00C818CD"/>
    <w:rsid w:val="00C832BE"/>
    <w:rsid w:val="00CA54D2"/>
    <w:rsid w:val="00CD02DE"/>
    <w:rsid w:val="00CD0414"/>
    <w:rsid w:val="00CD1032"/>
    <w:rsid w:val="00CF0BD8"/>
    <w:rsid w:val="00CF22AE"/>
    <w:rsid w:val="00CF681F"/>
    <w:rsid w:val="00D10B73"/>
    <w:rsid w:val="00D12557"/>
    <w:rsid w:val="00D12B9E"/>
    <w:rsid w:val="00D31979"/>
    <w:rsid w:val="00D3251F"/>
    <w:rsid w:val="00D45D2B"/>
    <w:rsid w:val="00D75FB7"/>
    <w:rsid w:val="00D87CCC"/>
    <w:rsid w:val="00DB44C9"/>
    <w:rsid w:val="00DC1E44"/>
    <w:rsid w:val="00DD0C9A"/>
    <w:rsid w:val="00DD14D8"/>
    <w:rsid w:val="00DE432B"/>
    <w:rsid w:val="00DE6816"/>
    <w:rsid w:val="00E0709F"/>
    <w:rsid w:val="00E16831"/>
    <w:rsid w:val="00E33D40"/>
    <w:rsid w:val="00E60758"/>
    <w:rsid w:val="00E66503"/>
    <w:rsid w:val="00E76EAF"/>
    <w:rsid w:val="00E83E37"/>
    <w:rsid w:val="00E90379"/>
    <w:rsid w:val="00EA5E4F"/>
    <w:rsid w:val="00EB0250"/>
    <w:rsid w:val="00EB7481"/>
    <w:rsid w:val="00EC5B5B"/>
    <w:rsid w:val="00EC7AAC"/>
    <w:rsid w:val="00ED72D8"/>
    <w:rsid w:val="00EE33D6"/>
    <w:rsid w:val="00F00B91"/>
    <w:rsid w:val="00F00F86"/>
    <w:rsid w:val="00F124A8"/>
    <w:rsid w:val="00F17606"/>
    <w:rsid w:val="00F2119B"/>
    <w:rsid w:val="00F277D4"/>
    <w:rsid w:val="00F41A60"/>
    <w:rsid w:val="00F44C15"/>
    <w:rsid w:val="00F53EF8"/>
    <w:rsid w:val="00F60AFF"/>
    <w:rsid w:val="00F65715"/>
    <w:rsid w:val="00F77684"/>
    <w:rsid w:val="00F8176F"/>
    <w:rsid w:val="00F81A47"/>
    <w:rsid w:val="00F82E36"/>
    <w:rsid w:val="00F859CB"/>
    <w:rsid w:val="00FB126F"/>
    <w:rsid w:val="00FB4E42"/>
    <w:rsid w:val="00FC0400"/>
    <w:rsid w:val="00FC1FA9"/>
    <w:rsid w:val="00FD3498"/>
    <w:rsid w:val="00FD51B4"/>
    <w:rsid w:val="00FD5F52"/>
    <w:rsid w:val="00FF6E3D"/>
    <w:rsid w:val="0577A93D"/>
    <w:rsid w:val="0635341C"/>
    <w:rsid w:val="06CE2C2B"/>
    <w:rsid w:val="108C9EA5"/>
    <w:rsid w:val="1303C06E"/>
    <w:rsid w:val="152432A4"/>
    <w:rsid w:val="197B7074"/>
    <w:rsid w:val="1B0A9C61"/>
    <w:rsid w:val="1D515E96"/>
    <w:rsid w:val="1DE2B896"/>
    <w:rsid w:val="23AE07E0"/>
    <w:rsid w:val="24FBAB7C"/>
    <w:rsid w:val="2A180F59"/>
    <w:rsid w:val="2DB28294"/>
    <w:rsid w:val="2DCFFF61"/>
    <w:rsid w:val="37D45D8C"/>
    <w:rsid w:val="3A946CBF"/>
    <w:rsid w:val="438F2E00"/>
    <w:rsid w:val="44E503E0"/>
    <w:rsid w:val="483798E8"/>
    <w:rsid w:val="4A4D603C"/>
    <w:rsid w:val="4EAFDA31"/>
    <w:rsid w:val="4F204AC7"/>
    <w:rsid w:val="5128B23F"/>
    <w:rsid w:val="524E75B6"/>
    <w:rsid w:val="53EF5580"/>
    <w:rsid w:val="59262BF7"/>
    <w:rsid w:val="59B95279"/>
    <w:rsid w:val="6067FE93"/>
    <w:rsid w:val="644EBB75"/>
    <w:rsid w:val="6526F126"/>
    <w:rsid w:val="65A05354"/>
    <w:rsid w:val="6B096414"/>
    <w:rsid w:val="6DA0C0C5"/>
    <w:rsid w:val="6F1560AC"/>
    <w:rsid w:val="6F44E05A"/>
    <w:rsid w:val="7736D24E"/>
    <w:rsid w:val="7BB0837E"/>
    <w:rsid w:val="7EC75B4F"/>
    <w:rsid w:val="7F5CB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E629287"/>
  <w15:docId w15:val="{C34FB6C1-F157-4D5A-A99F-8AE90FFB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Obinitekst">
    <w:name w:val="Plain Text"/>
    <w:basedOn w:val="Normal"/>
    <w:link w:val="ObinitekstChar"/>
    <w:semiHidden/>
    <w:unhideWhenUsed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Calibri" w:eastAsia="Calibri" w:hAnsi="Calibri" w:cs="Times New Roman"/>
    </w:r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ObinitekstChar">
    <w:name w:val="Obični tekst Char"/>
    <w:basedOn w:val="Zadanifontodlomka"/>
    <w:link w:val="Obinitekst"/>
    <w:semiHidden/>
    <w:qFormat/>
    <w:rPr>
      <w:rFonts w:ascii="Courier New" w:eastAsia="Times New Roman" w:hAnsi="Courier New" w:cs="Courier New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table" w:customStyle="1" w:styleId="GridTable4-Accent11">
    <w:name w:val="Grid Table 4 - Accent 11"/>
    <w:basedOn w:val="Obinatablica"/>
    <w:uiPriority w:val="49"/>
    <w:qFormat/>
    <w:rsid w:val="00CD1032"/>
    <w:rPr>
      <w:rFonts w:asciiTheme="minorHAnsi" w:eastAsiaTheme="minorHAnsi" w:hAnsiTheme="minorHAnsi" w:cstheme="minorBidi"/>
    </w:rPr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isselectedend">
    <w:name w:val="isselectedend"/>
    <w:basedOn w:val="Normal"/>
    <w:rsid w:val="008F2C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8F2C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A06E6A-9484-4305-8F0B-F4683259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1261</Words>
  <Characters>7191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Nijemci_6</dc:creator>
  <cp:lastModifiedBy>Sandra</cp:lastModifiedBy>
  <cp:revision>3</cp:revision>
  <cp:lastPrinted>2023-06-22T10:49:00Z</cp:lastPrinted>
  <dcterms:created xsi:type="dcterms:W3CDTF">2026-07-16T11:16:00Z</dcterms:created>
  <dcterms:modified xsi:type="dcterms:W3CDTF">2026-07-20T06:14:00Z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C95DA653B96B4FDDAB570D30F1B97C86</vt:lpwstr>
  </property>
</Properties>
</file>