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B88" w14:textId="77777777" w:rsidR="0061316A" w:rsidRPr="00F052B9" w:rsidRDefault="0061316A" w:rsidP="0061316A">
      <w:pPr>
        <w:pStyle w:val="Bezproreda"/>
        <w:rPr>
          <w:rFonts w:ascii="Cambria" w:eastAsia="Times New Roman" w:hAnsi="Cambria" w:cstheme="minorHAnsi"/>
          <w:lang w:eastAsia="ar-SA"/>
        </w:rPr>
      </w:pPr>
      <w:r w:rsidRPr="00F052B9">
        <w:rPr>
          <w:rFonts w:ascii="Cambria" w:hAnsi="Cambria" w:cstheme="minorHAnsi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0CF0207" wp14:editId="308D97EB">
            <wp:simplePos x="0" y="0"/>
            <wp:positionH relativeFrom="column">
              <wp:posOffset>565773</wp:posOffset>
            </wp:positionH>
            <wp:positionV relativeFrom="paragraph">
              <wp:posOffset>175470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40155" w14:textId="77777777" w:rsidR="0061316A" w:rsidRPr="00F052B9" w:rsidRDefault="0061316A" w:rsidP="0061316A">
      <w:pPr>
        <w:pStyle w:val="Bezproreda"/>
        <w:rPr>
          <w:rFonts w:ascii="Cambria" w:eastAsia="Times New Roman" w:hAnsi="Cambria" w:cstheme="minorHAnsi"/>
          <w:lang w:eastAsia="ar-SA"/>
        </w:rPr>
      </w:pPr>
      <w:r w:rsidRPr="00F052B9">
        <w:rPr>
          <w:rFonts w:ascii="Cambria" w:eastAsia="Times New Roman" w:hAnsi="Cambria" w:cstheme="minorHAnsi"/>
          <w:lang w:eastAsia="ar-SA"/>
        </w:rPr>
        <w:t>R E P U B L I  K A    H R V A T S K A</w:t>
      </w:r>
    </w:p>
    <w:p w14:paraId="2823D3F3" w14:textId="77777777" w:rsidR="0061316A" w:rsidRPr="00F052B9" w:rsidRDefault="0061316A" w:rsidP="0061316A">
      <w:pPr>
        <w:pStyle w:val="Bezproreda"/>
        <w:rPr>
          <w:rFonts w:ascii="Cambria" w:eastAsia="Times New Roman" w:hAnsi="Cambria" w:cstheme="minorHAnsi"/>
          <w:lang w:eastAsia="ar-SA"/>
        </w:rPr>
      </w:pPr>
      <w:r w:rsidRPr="00F052B9">
        <w:rPr>
          <w:rFonts w:ascii="Cambria" w:eastAsia="Times New Roman" w:hAnsi="Cambria" w:cstheme="minorHAnsi"/>
          <w:lang w:eastAsia="ar-SA"/>
        </w:rPr>
        <w:t>VUKOVARSKO-SRIJEMSKA ŽUPANIJA</w:t>
      </w:r>
    </w:p>
    <w:p w14:paraId="0186E25B" w14:textId="2A7BD811" w:rsidR="0061316A" w:rsidRPr="00F052B9" w:rsidRDefault="002C77D5" w:rsidP="0061316A">
      <w:pPr>
        <w:pStyle w:val="Bezproreda"/>
        <w:rPr>
          <w:rFonts w:ascii="Cambria" w:eastAsia="Times New Roman" w:hAnsi="Cambria" w:cstheme="minorHAnsi"/>
          <w:lang w:eastAsia="ar-SA"/>
        </w:rPr>
      </w:pPr>
      <w:r w:rsidRPr="00F052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79C79" wp14:editId="16648CD7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39982566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1255D" w14:textId="77777777" w:rsidR="0061316A" w:rsidRPr="007758C5" w:rsidRDefault="0061316A" w:rsidP="0061316A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1943669C" w14:textId="77777777" w:rsidR="0061316A" w:rsidRPr="007758C5" w:rsidRDefault="0061316A" w:rsidP="0061316A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49C43208" w14:textId="77777777" w:rsidR="0061316A" w:rsidRPr="007758C5" w:rsidRDefault="0061316A" w:rsidP="0061316A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79C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" stroked="f">
                <v:textbox>
                  <w:txbxContent>
                    <w:p w14:paraId="7741255D" w14:textId="77777777" w:rsidR="0061316A" w:rsidRPr="007758C5" w:rsidRDefault="0061316A" w:rsidP="0061316A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1943669C" w14:textId="77777777" w:rsidR="0061316A" w:rsidRPr="007758C5" w:rsidRDefault="0061316A" w:rsidP="0061316A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49C43208" w14:textId="77777777" w:rsidR="0061316A" w:rsidRPr="007758C5" w:rsidRDefault="0061316A" w:rsidP="0061316A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316A" w:rsidRPr="00F052B9">
        <w:rPr>
          <w:noProof/>
        </w:rPr>
        <w:drawing>
          <wp:inline distT="0" distB="0" distL="0" distR="0" wp14:anchorId="4254869A" wp14:editId="3FBC9C02">
            <wp:extent cx="815980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5EB4" w14:textId="77777777" w:rsidR="0061316A" w:rsidRPr="00F052B9" w:rsidRDefault="0061316A" w:rsidP="0061316A">
      <w:pPr>
        <w:pStyle w:val="Bezproreda"/>
        <w:rPr>
          <w:rFonts w:ascii="Times New Roman" w:eastAsia="Times New Roman" w:hAnsi="Times New Roman"/>
          <w:b/>
          <w:lang w:eastAsia="hr-HR"/>
        </w:rPr>
      </w:pPr>
      <w:r w:rsidRPr="00F052B9">
        <w:rPr>
          <w:rFonts w:ascii="Times New Roman" w:eastAsia="Times New Roman" w:hAnsi="Times New Roman"/>
          <w:b/>
          <w:lang w:eastAsia="hr-HR"/>
        </w:rPr>
        <w:t>OPĆINSKI NAČELNIK</w:t>
      </w:r>
    </w:p>
    <w:p w14:paraId="43E287BE" w14:textId="2AE74647" w:rsidR="00914DBF" w:rsidRPr="00F052B9" w:rsidRDefault="00914DBF" w:rsidP="00914DBF">
      <w:pPr>
        <w:pStyle w:val="Bezproreda"/>
        <w:rPr>
          <w:rFonts w:ascii="Times New Roman" w:eastAsia="Times New Roman" w:hAnsi="Times New Roman"/>
          <w:lang w:eastAsia="hr-HR"/>
        </w:rPr>
      </w:pPr>
      <w:r w:rsidRPr="00F052B9">
        <w:rPr>
          <w:rFonts w:ascii="Times New Roman" w:eastAsia="Times New Roman" w:hAnsi="Times New Roman"/>
          <w:lang w:eastAsia="hr-HR"/>
        </w:rPr>
        <w:t>KLASA: 550-01/2</w:t>
      </w:r>
      <w:r w:rsidR="00F052B9" w:rsidRPr="00F052B9">
        <w:rPr>
          <w:rFonts w:ascii="Times New Roman" w:eastAsia="Times New Roman" w:hAnsi="Times New Roman"/>
          <w:lang w:eastAsia="hr-HR"/>
        </w:rPr>
        <w:t>5</w:t>
      </w:r>
      <w:r w:rsidRPr="00F052B9">
        <w:rPr>
          <w:rFonts w:ascii="Times New Roman" w:eastAsia="Times New Roman" w:hAnsi="Times New Roman"/>
          <w:lang w:eastAsia="hr-HR"/>
        </w:rPr>
        <w:t>-01/01</w:t>
      </w:r>
    </w:p>
    <w:p w14:paraId="289E3543" w14:textId="732DB4CF" w:rsidR="00914DBF" w:rsidRPr="00F052B9" w:rsidRDefault="00914DBF" w:rsidP="00914DBF">
      <w:pPr>
        <w:pStyle w:val="Bezproreda"/>
        <w:rPr>
          <w:rFonts w:ascii="Times New Roman" w:eastAsia="Times New Roman" w:hAnsi="Times New Roman"/>
          <w:u w:val="single"/>
          <w:lang w:eastAsia="hr-HR"/>
        </w:rPr>
      </w:pPr>
      <w:r w:rsidRPr="00F052B9">
        <w:rPr>
          <w:rFonts w:ascii="Times New Roman" w:eastAsia="Times New Roman" w:hAnsi="Times New Roman"/>
          <w:u w:val="single"/>
          <w:lang w:eastAsia="hr-HR"/>
        </w:rPr>
        <w:t xml:space="preserve">URBROJ: </w:t>
      </w:r>
      <w:r w:rsidR="00F052B9" w:rsidRPr="00F052B9">
        <w:rPr>
          <w:rFonts w:ascii="Times New Roman" w:eastAsia="Times New Roman" w:hAnsi="Times New Roman"/>
          <w:u w:val="single"/>
          <w:lang w:eastAsia="hr-HR"/>
        </w:rPr>
        <w:t>2196-20-02/01-26-3</w:t>
      </w:r>
    </w:p>
    <w:p w14:paraId="650A2234" w14:textId="6B619E38" w:rsidR="0061316A" w:rsidRPr="00F052B9" w:rsidRDefault="0061316A" w:rsidP="00914DBF">
      <w:pPr>
        <w:pStyle w:val="Bezproreda"/>
        <w:rPr>
          <w:rFonts w:ascii="Times New Roman" w:eastAsia="Times New Roman" w:hAnsi="Times New Roman"/>
          <w:lang w:eastAsia="hr-HR"/>
        </w:rPr>
      </w:pPr>
      <w:r w:rsidRPr="00F052B9">
        <w:rPr>
          <w:rFonts w:ascii="Times New Roman" w:eastAsia="Times New Roman" w:hAnsi="Times New Roman"/>
          <w:lang w:eastAsia="hr-HR"/>
        </w:rPr>
        <w:t xml:space="preserve">Nijemci, </w:t>
      </w:r>
      <w:r w:rsidR="00F052B9" w:rsidRPr="00F052B9">
        <w:rPr>
          <w:rFonts w:ascii="Times New Roman" w:eastAsia="Times New Roman" w:hAnsi="Times New Roman"/>
          <w:lang w:eastAsia="hr-HR"/>
        </w:rPr>
        <w:t xml:space="preserve">30. lipnja </w:t>
      </w:r>
      <w:r w:rsidR="00914DBF" w:rsidRPr="00F052B9">
        <w:rPr>
          <w:rFonts w:ascii="Times New Roman" w:eastAsia="Times New Roman" w:hAnsi="Times New Roman"/>
          <w:lang w:eastAsia="hr-HR"/>
        </w:rPr>
        <w:t>202</w:t>
      </w:r>
      <w:r w:rsidR="003D1E33" w:rsidRPr="00F052B9">
        <w:rPr>
          <w:rFonts w:ascii="Times New Roman" w:eastAsia="Times New Roman" w:hAnsi="Times New Roman"/>
          <w:lang w:eastAsia="hr-HR"/>
        </w:rPr>
        <w:t>6</w:t>
      </w:r>
      <w:r w:rsidR="00914DBF" w:rsidRPr="00F052B9">
        <w:rPr>
          <w:rFonts w:ascii="Times New Roman" w:eastAsia="Times New Roman" w:hAnsi="Times New Roman"/>
          <w:lang w:eastAsia="hr-HR"/>
        </w:rPr>
        <w:t>.</w:t>
      </w:r>
    </w:p>
    <w:p w14:paraId="1D74EBBE" w14:textId="77777777" w:rsidR="00F82E36" w:rsidRPr="00F052B9" w:rsidRDefault="00F82E36">
      <w:pPr>
        <w:spacing w:after="0" w:line="240" w:lineRule="auto"/>
        <w:rPr>
          <w:rFonts w:ascii="Times New Roman" w:eastAsia="Times New Roman" w:hAnsi="Times New Roman"/>
        </w:rPr>
      </w:pPr>
    </w:p>
    <w:p w14:paraId="29848C7A" w14:textId="77777777" w:rsidR="00F82E36" w:rsidRPr="00F052B9" w:rsidRDefault="00F82E36">
      <w:pPr>
        <w:spacing w:after="0" w:line="240" w:lineRule="auto"/>
        <w:rPr>
          <w:rFonts w:ascii="Times New Roman" w:eastAsia="Times New Roman" w:hAnsi="Times New Roman"/>
        </w:rPr>
      </w:pPr>
    </w:p>
    <w:p w14:paraId="77F6F4F3" w14:textId="43447D7B" w:rsidR="00F82E36" w:rsidRPr="00F052B9" w:rsidRDefault="00F052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F052B9">
        <w:rPr>
          <w:rFonts w:ascii="Times New Roman" w:hAnsi="Times New Roman"/>
        </w:rPr>
        <w:t xml:space="preserve">Temeljem članka 289. Zakona o socijalnoj skrbi (Narodne novine 18/22, 46/22, 119/22, 71/23, 156/23, 61/25) </w:t>
      </w:r>
      <w:r w:rsidR="00792946" w:rsidRPr="00F052B9">
        <w:rPr>
          <w:rFonts w:ascii="Times New Roman" w:eastAsia="Times New Roman" w:hAnsi="Times New Roman"/>
        </w:rPr>
        <w:t xml:space="preserve">članka </w:t>
      </w:r>
      <w:r w:rsidR="0061316A" w:rsidRPr="00F052B9">
        <w:rPr>
          <w:rFonts w:ascii="Times New Roman" w:eastAsia="Times New Roman" w:hAnsi="Times New Roman"/>
        </w:rPr>
        <w:t>45</w:t>
      </w:r>
      <w:r w:rsidR="00792946" w:rsidRPr="00F052B9">
        <w:rPr>
          <w:rFonts w:ascii="Times New Roman" w:eastAsia="Times New Roman" w:hAnsi="Times New Roman"/>
        </w:rPr>
        <w:t>. Statuta Općine Nijemci (</w:t>
      </w:r>
      <w:r w:rsidR="00D41084">
        <w:rPr>
          <w:rFonts w:ascii="Times New Roman" w:eastAsia="Times New Roman" w:hAnsi="Times New Roman"/>
        </w:rPr>
        <w:t>„</w:t>
      </w:r>
      <w:r w:rsidR="00792946" w:rsidRPr="00F052B9">
        <w:rPr>
          <w:rFonts w:ascii="Times New Roman" w:eastAsia="Times New Roman" w:hAnsi="Times New Roman"/>
        </w:rPr>
        <w:t>Službeni vjesnik</w:t>
      </w:r>
      <w:r w:rsidR="00D41084">
        <w:rPr>
          <w:rFonts w:ascii="Times New Roman" w:eastAsia="Times New Roman" w:hAnsi="Times New Roman"/>
        </w:rPr>
        <w:t>“</w:t>
      </w:r>
      <w:r w:rsidR="00792946" w:rsidRPr="00F052B9">
        <w:rPr>
          <w:rFonts w:ascii="Times New Roman" w:eastAsia="Times New Roman" w:hAnsi="Times New Roman"/>
        </w:rPr>
        <w:t xml:space="preserve"> Vukovarsko-srijemske županije 03/21), </w:t>
      </w:r>
      <w:r w:rsidR="008D0C3D" w:rsidRPr="00F052B9">
        <w:rPr>
          <w:rFonts w:ascii="Times New Roman" w:eastAsia="Times New Roman" w:hAnsi="Times New Roman"/>
        </w:rPr>
        <w:t>općinski načelnik donosi</w:t>
      </w:r>
    </w:p>
    <w:p w14:paraId="582007BC" w14:textId="2E1295DC" w:rsidR="00F82E36" w:rsidRPr="00F052B9" w:rsidRDefault="00792946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F052B9">
        <w:rPr>
          <w:rFonts w:ascii="Times New Roman" w:eastAsia="Times New Roman" w:hAnsi="Times New Roman"/>
        </w:rPr>
        <w:t xml:space="preserve"> </w:t>
      </w:r>
    </w:p>
    <w:p w14:paraId="710DEDD0" w14:textId="61310770" w:rsidR="00841ABD" w:rsidRPr="00F052B9" w:rsidRDefault="008D0C3D" w:rsidP="00841A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F052B9">
        <w:rPr>
          <w:rFonts w:ascii="Times New Roman" w:eastAsia="Times New Roman" w:hAnsi="Times New Roman"/>
          <w:b/>
          <w:bCs/>
          <w:kern w:val="32"/>
        </w:rPr>
        <w:t>IZVRŠENJ</w:t>
      </w:r>
      <w:r w:rsidR="00FD51B4" w:rsidRPr="00F052B9">
        <w:rPr>
          <w:rFonts w:ascii="Times New Roman" w:eastAsia="Times New Roman" w:hAnsi="Times New Roman"/>
          <w:b/>
          <w:bCs/>
          <w:kern w:val="32"/>
        </w:rPr>
        <w:t>E</w:t>
      </w:r>
    </w:p>
    <w:p w14:paraId="382AD394" w14:textId="413AD951" w:rsidR="00FD51B4" w:rsidRPr="00F052B9" w:rsidRDefault="003D43ED" w:rsidP="00FD51B4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F052B9">
        <w:rPr>
          <w:rFonts w:ascii="Times New Roman" w:eastAsia="Times New Roman" w:hAnsi="Times New Roman"/>
          <w:b/>
        </w:rPr>
        <w:t>SOCIJALNOG PROGRAMA OPĆINE NIJEMCI</w:t>
      </w:r>
      <w:r w:rsidR="00FD51B4" w:rsidRPr="00F052B9">
        <w:rPr>
          <w:rFonts w:ascii="Times New Roman" w:eastAsia="Times New Roman" w:hAnsi="Times New Roman"/>
          <w:b/>
        </w:rPr>
        <w:t xml:space="preserve"> ZA 202</w:t>
      </w:r>
      <w:r w:rsidR="003D1E33" w:rsidRPr="00F052B9">
        <w:rPr>
          <w:rFonts w:ascii="Times New Roman" w:eastAsia="Times New Roman" w:hAnsi="Times New Roman"/>
          <w:b/>
        </w:rPr>
        <w:t>5</w:t>
      </w:r>
      <w:r w:rsidR="00FD51B4" w:rsidRPr="00F052B9">
        <w:rPr>
          <w:rFonts w:ascii="Times New Roman" w:eastAsia="Times New Roman" w:hAnsi="Times New Roman"/>
          <w:b/>
        </w:rPr>
        <w:t>. GODINU</w:t>
      </w:r>
    </w:p>
    <w:p w14:paraId="01E82694" w14:textId="0075FBBA" w:rsidR="00841ABD" w:rsidRPr="00F052B9" w:rsidRDefault="00841ABD" w:rsidP="00841A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F052B9">
        <w:rPr>
          <w:rFonts w:ascii="Times New Roman" w:hAnsi="Times New Roman"/>
          <w:b/>
        </w:rPr>
        <w:t xml:space="preserve"> </w:t>
      </w:r>
    </w:p>
    <w:p w14:paraId="58781232" w14:textId="77777777" w:rsidR="00841ABD" w:rsidRPr="00F052B9" w:rsidRDefault="00841ABD">
      <w:pPr>
        <w:spacing w:after="0" w:line="240" w:lineRule="auto"/>
        <w:rPr>
          <w:rFonts w:ascii="Times New Roman" w:eastAsia="Times New Roman" w:hAnsi="Times New Roman"/>
        </w:rPr>
      </w:pPr>
    </w:p>
    <w:p w14:paraId="3BF4371C" w14:textId="3630C902" w:rsidR="00F82E36" w:rsidRPr="00F052B9" w:rsidRDefault="003B27A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052B9">
        <w:rPr>
          <w:rFonts w:ascii="Times New Roman" w:eastAsia="Times New Roman" w:hAnsi="Times New Roman"/>
          <w:b/>
          <w:bCs/>
        </w:rPr>
        <w:t>Č</w:t>
      </w:r>
      <w:r w:rsidR="00792946" w:rsidRPr="00F052B9">
        <w:rPr>
          <w:rFonts w:ascii="Times New Roman" w:eastAsia="Times New Roman" w:hAnsi="Times New Roman"/>
          <w:b/>
          <w:bCs/>
        </w:rPr>
        <w:t>lanak 1.</w:t>
      </w:r>
    </w:p>
    <w:p w14:paraId="7F9297B9" w14:textId="77777777" w:rsidR="00841ABD" w:rsidRPr="00F052B9" w:rsidRDefault="00841AB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06A091A4" w14:textId="38493EF4" w:rsidR="003D1E33" w:rsidRPr="00F052B9" w:rsidRDefault="003D43ED" w:rsidP="00FD51B4">
      <w:pPr>
        <w:jc w:val="both"/>
        <w:rPr>
          <w:rFonts w:ascii="Times New Roman" w:hAnsi="Times New Roman"/>
        </w:rPr>
      </w:pPr>
      <w:r w:rsidRPr="00F052B9">
        <w:rPr>
          <w:rFonts w:ascii="Times New Roman" w:hAnsi="Times New Roman"/>
        </w:rPr>
        <w:t xml:space="preserve">Izvršenje Socijalnog programa </w:t>
      </w:r>
      <w:r w:rsidR="00FD51B4" w:rsidRPr="00F052B9">
        <w:rPr>
          <w:rFonts w:ascii="Times New Roman" w:hAnsi="Times New Roman"/>
        </w:rPr>
        <w:t>Općine Nijemci  („Službeni vjesnik“ Vukovarsko-srijemske županije, broj</w:t>
      </w:r>
      <w:r w:rsidR="00914DBF" w:rsidRPr="00F052B9">
        <w:rPr>
          <w:rFonts w:ascii="Times New Roman" w:hAnsi="Times New Roman"/>
        </w:rPr>
        <w:t>: 03/25</w:t>
      </w:r>
      <w:r w:rsidR="00F052B9" w:rsidRPr="00F052B9">
        <w:rPr>
          <w:rFonts w:ascii="Times New Roman" w:hAnsi="Times New Roman"/>
        </w:rPr>
        <w:t xml:space="preserve">, </w:t>
      </w:r>
      <w:r w:rsidR="00D02E19">
        <w:rPr>
          <w:rFonts w:ascii="Times New Roman" w:hAnsi="Times New Roman"/>
        </w:rPr>
        <w:t>19/25</w:t>
      </w:r>
      <w:r w:rsidR="00914DBF" w:rsidRPr="00F052B9">
        <w:rPr>
          <w:rFonts w:ascii="Times New Roman" w:hAnsi="Times New Roman"/>
        </w:rPr>
        <w:t>)</w:t>
      </w:r>
      <w:r w:rsidRPr="00F052B9">
        <w:rPr>
          <w:rFonts w:ascii="Times New Roman" w:hAnsi="Times New Roman"/>
        </w:rPr>
        <w:t>,</w:t>
      </w:r>
      <w:r w:rsidR="00FD51B4" w:rsidRPr="00F052B9">
        <w:rPr>
          <w:rFonts w:ascii="Times New Roman" w:hAnsi="Times New Roman"/>
        </w:rPr>
        <w:t xml:space="preserve">  kako slijedi: </w:t>
      </w:r>
    </w:p>
    <w:tbl>
      <w:tblPr>
        <w:tblW w:w="9247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5157"/>
        <w:gridCol w:w="1667"/>
        <w:gridCol w:w="1667"/>
      </w:tblGrid>
      <w:tr w:rsidR="00F052B9" w:rsidRPr="00F052B9" w14:paraId="4418D0C1" w14:textId="22DD18E3" w:rsidTr="003B27A5"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00AFE" w14:textId="77777777" w:rsidR="0068100A" w:rsidRPr="00F052B9" w:rsidRDefault="0068100A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proofErr w:type="spellStart"/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R.b</w:t>
            </w:r>
            <w:proofErr w:type="spellEnd"/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.</w:t>
            </w:r>
          </w:p>
        </w:tc>
        <w:tc>
          <w:tcPr>
            <w:tcW w:w="5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2A06A" w14:textId="77777777" w:rsidR="0068100A" w:rsidRPr="00F052B9" w:rsidRDefault="0068100A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Oblik naknade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10350" w14:textId="6F0E9B48" w:rsidR="0068100A" w:rsidRPr="00F052B9" w:rsidRDefault="0068100A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proofErr w:type="spellStart"/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Planirni</w:t>
            </w:r>
            <w:proofErr w:type="spellEnd"/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 iznos sredstava u €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108E97" w14:textId="5BE0D7EC" w:rsidR="0068100A" w:rsidRPr="00F052B9" w:rsidRDefault="0068100A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Realizirani iznos sredstava u €</w:t>
            </w:r>
          </w:p>
        </w:tc>
      </w:tr>
      <w:tr w:rsidR="00F052B9" w:rsidRPr="00F052B9" w14:paraId="0DC42D42" w14:textId="713AED53" w:rsidTr="00413D73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D5AE7" w14:textId="3E128840" w:rsidR="0068100A" w:rsidRPr="00F052B9" w:rsidRDefault="0068100A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1.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57A3D" w14:textId="21669B28" w:rsidR="0068100A" w:rsidRPr="00F052B9" w:rsidRDefault="00413D73" w:rsidP="00CC3F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Jednokratna novčana pomoć po zamolbama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36C1" w14:textId="6FD21CC7" w:rsidR="0068100A" w:rsidRPr="00F052B9" w:rsidRDefault="003D1E33" w:rsidP="006810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5</w:t>
            </w:r>
            <w:r w:rsidR="00413D73" w:rsidRPr="00F052B9">
              <w:rPr>
                <w:rFonts w:ascii="Times New Roman" w:eastAsia="Times New Roman" w:hAnsi="Times New Roman"/>
                <w:lang w:eastAsia="hr-HR"/>
              </w:rPr>
              <w:t>0.000,00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AF8B60" w14:textId="6AFF354F" w:rsidR="0068100A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40.654,99</w:t>
            </w:r>
          </w:p>
        </w:tc>
      </w:tr>
      <w:tr w:rsidR="00F052B9" w:rsidRPr="00F052B9" w14:paraId="45D0E445" w14:textId="7582D663" w:rsidTr="00834FAF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8F7B9" w14:textId="4A273922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2.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1B58" w14:textId="267F8419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 xml:space="preserve">Božićnica i </w:t>
            </w:r>
            <w:proofErr w:type="spellStart"/>
            <w:r w:rsidRPr="00F052B9">
              <w:rPr>
                <w:rFonts w:ascii="Times New Roman" w:eastAsia="Times New Roman" w:hAnsi="Times New Roman"/>
                <w:lang w:eastAsia="hr-HR"/>
              </w:rPr>
              <w:t>uskrsnica</w:t>
            </w:r>
            <w:proofErr w:type="spellEnd"/>
            <w:r w:rsidRPr="00F052B9">
              <w:rPr>
                <w:rFonts w:ascii="Times New Roman" w:eastAsia="Times New Roman" w:hAnsi="Times New Roman"/>
                <w:lang w:eastAsia="hr-HR"/>
              </w:rPr>
              <w:t xml:space="preserve"> umirovljenicima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BAF189" w14:textId="4435CBAB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205.000,00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7677F30" w14:textId="67E3EB0C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189.650,00</w:t>
            </w:r>
          </w:p>
        </w:tc>
      </w:tr>
      <w:tr w:rsidR="00F052B9" w:rsidRPr="00F052B9" w14:paraId="2BD4EEE6" w14:textId="4D34698E" w:rsidTr="005B54F7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D05E" w14:textId="695D6DD2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3.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D758" w14:textId="3198DC2A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Jednokratna pomoć po zamolbama vezana uz liječenje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1BFD65" w14:textId="55889C8B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3.000,00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EC253AF" w14:textId="5F08565C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400,00</w:t>
            </w:r>
          </w:p>
        </w:tc>
      </w:tr>
      <w:tr w:rsidR="00F052B9" w:rsidRPr="00F052B9" w14:paraId="2E62FF38" w14:textId="30115E61" w:rsidTr="00651140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DB3EA" w14:textId="71D4B790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5.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209A" w14:textId="470CE82A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Pomoć obiteljima i kućanstvima – režijski troškovi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0693DC" w14:textId="148FE8BC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32.000,00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55E882E" w14:textId="06E99704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30.936,04</w:t>
            </w:r>
          </w:p>
        </w:tc>
      </w:tr>
      <w:tr w:rsidR="00F052B9" w:rsidRPr="00F052B9" w14:paraId="062C2BA3" w14:textId="369B177E" w:rsidTr="00694B82"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C5D7" w14:textId="34646661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6.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8BFB" w14:textId="3547D32D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Ostale naknade iz proračuna u naravi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F6FBF2" w14:textId="4D27F4D7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3.500,00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6E0FAE3" w14:textId="4DBDB260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2.112,26</w:t>
            </w:r>
          </w:p>
        </w:tc>
      </w:tr>
      <w:tr w:rsidR="00F052B9" w:rsidRPr="00F052B9" w14:paraId="307218E4" w14:textId="07398DBE" w:rsidTr="00C31900"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F7DA6" w14:textId="67E32CE8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7.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401BB" w14:textId="77777777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Sufinanciranje Gradskog društva Crvenog Križa Vinkovci</w:t>
            </w:r>
          </w:p>
          <w:p w14:paraId="65730DCA" w14:textId="1524EA28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lang w:eastAsia="hr-HR"/>
              </w:rPr>
              <w:t>Izvor pomoći: fiskalno izravnanje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4FAB1" w14:textId="3E4B75B3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9.025,00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5FF53F7" w14:textId="4723DF49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</w:rPr>
              <w:t>5.650,20</w:t>
            </w:r>
          </w:p>
        </w:tc>
      </w:tr>
      <w:tr w:rsidR="003D1E33" w:rsidRPr="00F052B9" w14:paraId="175DE2F7" w14:textId="77777777" w:rsidTr="004D714A"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F537" w14:textId="2ABCF590" w:rsidR="003D1E33" w:rsidRPr="00F052B9" w:rsidRDefault="003D1E33" w:rsidP="003D1E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F052B9">
              <w:rPr>
                <w:rFonts w:ascii="Times New Roman" w:eastAsia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600B2" w14:textId="661962F6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  <w:b/>
                <w:bCs/>
              </w:rPr>
              <w:t>369.525,00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E56B9A" w14:textId="669581E2" w:rsidR="003D1E33" w:rsidRPr="00F052B9" w:rsidRDefault="003D1E33" w:rsidP="003D1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F052B9">
              <w:rPr>
                <w:rFonts w:ascii="Times New Roman" w:hAnsi="Times New Roman"/>
                <w:b/>
                <w:bCs/>
              </w:rPr>
              <w:t>273.032,34</w:t>
            </w:r>
          </w:p>
        </w:tc>
      </w:tr>
    </w:tbl>
    <w:p w14:paraId="6685D020" w14:textId="368E4247" w:rsidR="00841ABD" w:rsidRPr="00F052B9" w:rsidRDefault="00841AB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55FD93B" w14:textId="64CAFD79" w:rsidR="00F82E36" w:rsidRPr="00F052B9" w:rsidRDefault="00792946" w:rsidP="00841AB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052B9">
        <w:rPr>
          <w:rFonts w:ascii="Times New Roman" w:eastAsia="Times New Roman" w:hAnsi="Times New Roman"/>
          <w:b/>
          <w:bCs/>
        </w:rPr>
        <w:t xml:space="preserve">Članak </w:t>
      </w:r>
      <w:r w:rsidR="00DE6816" w:rsidRPr="00F052B9">
        <w:rPr>
          <w:rFonts w:ascii="Times New Roman" w:eastAsia="Times New Roman" w:hAnsi="Times New Roman"/>
          <w:b/>
          <w:bCs/>
        </w:rPr>
        <w:t>2</w:t>
      </w:r>
      <w:r w:rsidRPr="00F052B9">
        <w:rPr>
          <w:rFonts w:ascii="Times New Roman" w:eastAsia="Times New Roman" w:hAnsi="Times New Roman"/>
          <w:b/>
          <w:bCs/>
        </w:rPr>
        <w:t>.</w:t>
      </w:r>
    </w:p>
    <w:p w14:paraId="191D5C2A" w14:textId="3B9F65EC" w:rsidR="00F82E36" w:rsidRPr="00F052B9" w:rsidRDefault="00F82E36" w:rsidP="00841ABD">
      <w:pPr>
        <w:spacing w:after="0" w:line="240" w:lineRule="auto"/>
        <w:ind w:left="360"/>
        <w:rPr>
          <w:rFonts w:ascii="Times New Roman" w:eastAsia="Times New Roman" w:hAnsi="Times New Roman"/>
          <w:b/>
          <w:bCs/>
        </w:rPr>
      </w:pPr>
    </w:p>
    <w:p w14:paraId="261A1AB1" w14:textId="362990D0" w:rsidR="00FD51B4" w:rsidRPr="00F052B9" w:rsidRDefault="00FD51B4" w:rsidP="00FD51B4">
      <w:pPr>
        <w:jc w:val="both"/>
        <w:rPr>
          <w:rFonts w:ascii="Times New Roman" w:hAnsi="Times New Roman"/>
        </w:rPr>
      </w:pPr>
      <w:r w:rsidRPr="00F052B9">
        <w:rPr>
          <w:rFonts w:ascii="Times New Roman" w:hAnsi="Times New Roman"/>
        </w:rPr>
        <w:t>Izvršenje ovog programa objavit će se u „Službenom vjesniku“ Vukovarsko-srijemske županije.</w:t>
      </w:r>
    </w:p>
    <w:p w14:paraId="426A09BE" w14:textId="77777777" w:rsidR="00F052B9" w:rsidRDefault="00F052B9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6F59579F" w14:textId="77777777" w:rsidR="00F052B9" w:rsidRPr="00F052B9" w:rsidRDefault="00F052B9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4F4CCC38" w14:textId="514F4755" w:rsidR="00F82E36" w:rsidRPr="00F052B9" w:rsidRDefault="00DE6816" w:rsidP="00DE6816">
      <w:pPr>
        <w:spacing w:after="0" w:line="240" w:lineRule="auto"/>
        <w:ind w:left="6236" w:firstLine="136"/>
        <w:rPr>
          <w:rFonts w:ascii="Times New Roman" w:eastAsia="Times New Roman" w:hAnsi="Times New Roman"/>
          <w:b/>
        </w:rPr>
      </w:pPr>
      <w:r w:rsidRPr="00F052B9">
        <w:rPr>
          <w:rFonts w:ascii="Times New Roman" w:eastAsia="Times New Roman" w:hAnsi="Times New Roman"/>
          <w:b/>
        </w:rPr>
        <w:t>OPĆINSKI NAČELNIK</w:t>
      </w:r>
    </w:p>
    <w:p w14:paraId="5043516A" w14:textId="387471B2" w:rsidR="00F82E36" w:rsidRPr="00F052B9" w:rsidRDefault="00792946">
      <w:pPr>
        <w:spacing w:after="0" w:line="240" w:lineRule="auto"/>
        <w:ind w:left="4820"/>
        <w:rPr>
          <w:rFonts w:ascii="Times New Roman" w:eastAsia="Times New Roman" w:hAnsi="Times New Roman"/>
          <w:bCs/>
        </w:rPr>
      </w:pPr>
      <w:r w:rsidRPr="00F052B9">
        <w:rPr>
          <w:rFonts w:ascii="Times New Roman" w:eastAsia="Times New Roman" w:hAnsi="Times New Roman"/>
          <w:bCs/>
        </w:rPr>
        <w:t xml:space="preserve">           </w:t>
      </w:r>
      <w:r w:rsidR="00DE6816" w:rsidRPr="00F052B9">
        <w:rPr>
          <w:rFonts w:ascii="Times New Roman" w:eastAsia="Times New Roman" w:hAnsi="Times New Roman"/>
          <w:bCs/>
        </w:rPr>
        <w:tab/>
        <w:t xml:space="preserve">       Vjekoslav Belajević, ing. prometa</w:t>
      </w:r>
    </w:p>
    <w:p w14:paraId="41973DE1" w14:textId="77777777" w:rsidR="00F82E36" w:rsidRPr="00F052B9" w:rsidRDefault="00F82E36"/>
    <w:p w14:paraId="622DA991" w14:textId="77777777" w:rsidR="00F82E36" w:rsidRPr="00F052B9" w:rsidRDefault="00F82E36"/>
    <w:sectPr w:rsidR="00F82E36" w:rsidRPr="00F052B9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02A0" w14:textId="77777777" w:rsidR="00083D90" w:rsidRDefault="00083D90">
      <w:pPr>
        <w:spacing w:line="240" w:lineRule="auto"/>
      </w:pPr>
      <w:r>
        <w:separator/>
      </w:r>
    </w:p>
  </w:endnote>
  <w:endnote w:type="continuationSeparator" w:id="0">
    <w:p w14:paraId="7CF84FA3" w14:textId="77777777" w:rsidR="00083D90" w:rsidRDefault="00083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D24E" w14:textId="77777777" w:rsidR="00083D90" w:rsidRDefault="00083D90">
      <w:pPr>
        <w:spacing w:after="0"/>
      </w:pPr>
      <w:r>
        <w:separator/>
      </w:r>
    </w:p>
  </w:footnote>
  <w:footnote w:type="continuationSeparator" w:id="0">
    <w:p w14:paraId="7A2468C5" w14:textId="77777777" w:rsidR="00083D90" w:rsidRDefault="00083D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610"/>
    <w:multiLevelType w:val="multilevel"/>
    <w:tmpl w:val="06B86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A6DF4"/>
    <w:multiLevelType w:val="hybridMultilevel"/>
    <w:tmpl w:val="28024EAC"/>
    <w:lvl w:ilvl="0" w:tplc="5F00F84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C2FAE"/>
    <w:multiLevelType w:val="hybridMultilevel"/>
    <w:tmpl w:val="AADA0ABE"/>
    <w:lvl w:ilvl="0" w:tplc="7AFA6C6A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824535">
    <w:abstractNumId w:val="0"/>
  </w:num>
  <w:num w:numId="2" w16cid:durableId="16679049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691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11"/>
    <w:rsid w:val="0001509B"/>
    <w:rsid w:val="00031048"/>
    <w:rsid w:val="00035991"/>
    <w:rsid w:val="000467A4"/>
    <w:rsid w:val="00052BD7"/>
    <w:rsid w:val="000614FA"/>
    <w:rsid w:val="00083D90"/>
    <w:rsid w:val="000D6FC8"/>
    <w:rsid w:val="000E73F4"/>
    <w:rsid w:val="000F6D06"/>
    <w:rsid w:val="00121ADD"/>
    <w:rsid w:val="001256CE"/>
    <w:rsid w:val="001321E0"/>
    <w:rsid w:val="001577F3"/>
    <w:rsid w:val="00165DB5"/>
    <w:rsid w:val="00181015"/>
    <w:rsid w:val="00183316"/>
    <w:rsid w:val="001D58AC"/>
    <w:rsid w:val="001E71A0"/>
    <w:rsid w:val="001F77E1"/>
    <w:rsid w:val="00201B48"/>
    <w:rsid w:val="00205F4B"/>
    <w:rsid w:val="00215837"/>
    <w:rsid w:val="002160B6"/>
    <w:rsid w:val="00216C40"/>
    <w:rsid w:val="00223279"/>
    <w:rsid w:val="00234C3A"/>
    <w:rsid w:val="002643F7"/>
    <w:rsid w:val="002755B9"/>
    <w:rsid w:val="002841C4"/>
    <w:rsid w:val="002866DC"/>
    <w:rsid w:val="00287627"/>
    <w:rsid w:val="002C77D5"/>
    <w:rsid w:val="002D2A02"/>
    <w:rsid w:val="002D2D01"/>
    <w:rsid w:val="002E3F11"/>
    <w:rsid w:val="00301E55"/>
    <w:rsid w:val="0032286E"/>
    <w:rsid w:val="00334171"/>
    <w:rsid w:val="00343F49"/>
    <w:rsid w:val="00344BA7"/>
    <w:rsid w:val="003459B0"/>
    <w:rsid w:val="003555A2"/>
    <w:rsid w:val="00370A19"/>
    <w:rsid w:val="00373D9B"/>
    <w:rsid w:val="00385439"/>
    <w:rsid w:val="00385566"/>
    <w:rsid w:val="003B27A5"/>
    <w:rsid w:val="003B64AF"/>
    <w:rsid w:val="003C043A"/>
    <w:rsid w:val="003D1E33"/>
    <w:rsid w:val="003D43ED"/>
    <w:rsid w:val="00406B10"/>
    <w:rsid w:val="00411A0A"/>
    <w:rsid w:val="00413D73"/>
    <w:rsid w:val="00427437"/>
    <w:rsid w:val="00441816"/>
    <w:rsid w:val="004860EB"/>
    <w:rsid w:val="004A1559"/>
    <w:rsid w:val="004A5905"/>
    <w:rsid w:val="004B04A0"/>
    <w:rsid w:val="004D52D6"/>
    <w:rsid w:val="004F5F74"/>
    <w:rsid w:val="00503213"/>
    <w:rsid w:val="0053024F"/>
    <w:rsid w:val="00545297"/>
    <w:rsid w:val="005628C9"/>
    <w:rsid w:val="005733FA"/>
    <w:rsid w:val="00575C6C"/>
    <w:rsid w:val="005A0416"/>
    <w:rsid w:val="005A4309"/>
    <w:rsid w:val="005B737A"/>
    <w:rsid w:val="005C6CA2"/>
    <w:rsid w:val="00607829"/>
    <w:rsid w:val="0061316A"/>
    <w:rsid w:val="00630560"/>
    <w:rsid w:val="0068100A"/>
    <w:rsid w:val="006E2DF5"/>
    <w:rsid w:val="007044DF"/>
    <w:rsid w:val="00705005"/>
    <w:rsid w:val="00721E7E"/>
    <w:rsid w:val="007258E3"/>
    <w:rsid w:val="0074283A"/>
    <w:rsid w:val="0075531F"/>
    <w:rsid w:val="007640EF"/>
    <w:rsid w:val="00792946"/>
    <w:rsid w:val="007A6341"/>
    <w:rsid w:val="007C2067"/>
    <w:rsid w:val="007D7459"/>
    <w:rsid w:val="007E2203"/>
    <w:rsid w:val="007E45EA"/>
    <w:rsid w:val="0082016D"/>
    <w:rsid w:val="008323F4"/>
    <w:rsid w:val="00841ABD"/>
    <w:rsid w:val="00845634"/>
    <w:rsid w:val="00856D5D"/>
    <w:rsid w:val="008A05EA"/>
    <w:rsid w:val="008A4992"/>
    <w:rsid w:val="008B1C47"/>
    <w:rsid w:val="008D04D6"/>
    <w:rsid w:val="008D0C3D"/>
    <w:rsid w:val="008E208E"/>
    <w:rsid w:val="008E2704"/>
    <w:rsid w:val="008E36EB"/>
    <w:rsid w:val="008E4468"/>
    <w:rsid w:val="00907471"/>
    <w:rsid w:val="009134B9"/>
    <w:rsid w:val="00913DD1"/>
    <w:rsid w:val="00914DBF"/>
    <w:rsid w:val="00917DD9"/>
    <w:rsid w:val="009433EA"/>
    <w:rsid w:val="00943B78"/>
    <w:rsid w:val="009550A8"/>
    <w:rsid w:val="00984C4F"/>
    <w:rsid w:val="00990B8F"/>
    <w:rsid w:val="009A4E1F"/>
    <w:rsid w:val="009B0A03"/>
    <w:rsid w:val="00A044F0"/>
    <w:rsid w:val="00A14FDC"/>
    <w:rsid w:val="00A24779"/>
    <w:rsid w:val="00A3385A"/>
    <w:rsid w:val="00A432F5"/>
    <w:rsid w:val="00A64BF5"/>
    <w:rsid w:val="00A66ABF"/>
    <w:rsid w:val="00A73AE3"/>
    <w:rsid w:val="00AC0C95"/>
    <w:rsid w:val="00B057AE"/>
    <w:rsid w:val="00B161D3"/>
    <w:rsid w:val="00B24584"/>
    <w:rsid w:val="00B2583B"/>
    <w:rsid w:val="00B50AD8"/>
    <w:rsid w:val="00B63B88"/>
    <w:rsid w:val="00B91BB0"/>
    <w:rsid w:val="00C00197"/>
    <w:rsid w:val="00C0472C"/>
    <w:rsid w:val="00C13512"/>
    <w:rsid w:val="00C229D7"/>
    <w:rsid w:val="00C23C6C"/>
    <w:rsid w:val="00C60BF6"/>
    <w:rsid w:val="00C66BB9"/>
    <w:rsid w:val="00C818CD"/>
    <w:rsid w:val="00C832BE"/>
    <w:rsid w:val="00CC3F78"/>
    <w:rsid w:val="00CD02DE"/>
    <w:rsid w:val="00CF681F"/>
    <w:rsid w:val="00D02E19"/>
    <w:rsid w:val="00D10B73"/>
    <w:rsid w:val="00D12557"/>
    <w:rsid w:val="00D12B9E"/>
    <w:rsid w:val="00D31979"/>
    <w:rsid w:val="00D41084"/>
    <w:rsid w:val="00D75FB7"/>
    <w:rsid w:val="00DB44C9"/>
    <w:rsid w:val="00DC1E44"/>
    <w:rsid w:val="00DD0C9A"/>
    <w:rsid w:val="00DD14D8"/>
    <w:rsid w:val="00DE6816"/>
    <w:rsid w:val="00E33D40"/>
    <w:rsid w:val="00E60758"/>
    <w:rsid w:val="00E66503"/>
    <w:rsid w:val="00E76EAF"/>
    <w:rsid w:val="00E83E37"/>
    <w:rsid w:val="00E90379"/>
    <w:rsid w:val="00EA5E4F"/>
    <w:rsid w:val="00ED72D8"/>
    <w:rsid w:val="00EE33D6"/>
    <w:rsid w:val="00F00F86"/>
    <w:rsid w:val="00F052B9"/>
    <w:rsid w:val="00F17606"/>
    <w:rsid w:val="00F2119B"/>
    <w:rsid w:val="00F277D4"/>
    <w:rsid w:val="00F8176F"/>
    <w:rsid w:val="00F81A47"/>
    <w:rsid w:val="00F82E36"/>
    <w:rsid w:val="00F859CB"/>
    <w:rsid w:val="00FB126F"/>
    <w:rsid w:val="00FB4E42"/>
    <w:rsid w:val="00FC1FA9"/>
    <w:rsid w:val="00FD51B4"/>
    <w:rsid w:val="00FD5F52"/>
    <w:rsid w:val="00FF6E3D"/>
    <w:rsid w:val="44E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1ADEDA"/>
  <w15:docId w15:val="{C97BF7D7-92EB-493D-B52F-E734F88B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Calibri" w:eastAsia="Calibri" w:hAnsi="Calibri" w:cs="Times New Roman"/>
    </w:rPr>
  </w:style>
  <w:style w:type="paragraph" w:customStyle="1" w:styleId="Standard">
    <w:name w:val="Standard"/>
    <w:rsid w:val="0061316A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1316A"/>
    <w:rPr>
      <w:rFonts w:ascii="Calibri" w:eastAsia="Calibri" w:hAnsi="Calibri" w:cs="Times New Roman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semiHidden/>
    <w:unhideWhenUsed/>
    <w:rsid w:val="00841AB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basedOn w:val="Zadanifontodlomka"/>
    <w:link w:val="Obinitekst"/>
    <w:semiHidden/>
    <w:rsid w:val="00841ABD"/>
    <w:rPr>
      <w:rFonts w:ascii="Courier New" w:eastAsia="Times New Roman" w:hAnsi="Courier New" w:cs="Courier New"/>
    </w:rPr>
  </w:style>
  <w:style w:type="paragraph" w:customStyle="1" w:styleId="Default">
    <w:name w:val="Default"/>
    <w:rsid w:val="00FD51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6373776975258747573msonospacing">
    <w:name w:val="m_6373776975258747573msonospacing"/>
    <w:basedOn w:val="Normal"/>
    <w:rsid w:val="00CC3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Nijemci_6</dc:creator>
  <cp:keywords/>
  <dc:description/>
  <cp:lastModifiedBy>Marina</cp:lastModifiedBy>
  <cp:revision>3</cp:revision>
  <cp:lastPrinted>2023-06-22T10:49:00Z</cp:lastPrinted>
  <dcterms:created xsi:type="dcterms:W3CDTF">2026-07-16T10:36:00Z</dcterms:created>
  <dcterms:modified xsi:type="dcterms:W3CDTF">2026-07-16T10:49:00Z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C95DA653B96B4FDDAB570D30F1B97C86</vt:lpwstr>
  </property>
</Properties>
</file>